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B2CB0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30716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3071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04172112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宋振文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4B2CB0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4B2CB0">
              <w:rPr>
                <w:rFonts w:hint="eastAsia"/>
                <w:sz w:val="32"/>
              </w:rPr>
              <w:t>3</w:t>
            </w:r>
            <w:r w:rsidR="008C7D45">
              <w:rPr>
                <w:rFonts w:hint="eastAsia"/>
                <w:sz w:val="32"/>
              </w:rPr>
              <w:t>号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B69EC" w:rsidRDefault="00AB69EC" w:rsidP="00AB69EC">
      <w:pPr>
        <w:pStyle w:val="ad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 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如果上课听懂了购物车的原理或者部分理解，可以参考我的实例完成第2题，此题可忽略不写。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 第四章课后练习3购物车，实现一个购物车应用程序，可以购物，显示购物数量并查看购物车内容。（此题模版test4E，提供给大家参考。）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提示：采购此书做成超链接，并用URL</w:t>
      </w:r>
      <w:proofErr w:type="gram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重写带关键</w:t>
      </w:r>
      <w:proofErr w:type="gram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信息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a) </w:t>
      </w:r>
      <w:proofErr w:type="spell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Shopping.view?bookID</w:t>
      </w:r>
      <w:proofErr w:type="spellEnd"/>
      <w:proofErr w:type="gram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=‘</w:t>
      </w:r>
      <w:proofErr w:type="gram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0001’，其中0001是你选中图书对应的ID号，每点击一次就在相应的购书数量上加一，并返回当前的选购页面。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A0C45E8" wp14:editId="1FBF9352">
            <wp:extent cx="472440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 对第三章动态验证</w:t>
      </w:r>
      <w:proofErr w:type="gram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码程序</w:t>
      </w:r>
      <w:proofErr w:type="gram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实现动态验证。（选做）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提示：在生成动态验证码的同时将其放入</w:t>
      </w:r>
      <w:proofErr w:type="spell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对象中，在网页上提取出来进行比对。</w:t>
      </w:r>
    </w:p>
    <w:p w:rsidR="00930716" w:rsidRPr="00E75D66" w:rsidRDefault="00930716" w:rsidP="00930716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01C7D" w:rsidRPr="00001C7D" w:rsidRDefault="00F648E5" w:rsidP="00001C7D">
      <w:pPr>
        <w:rPr>
          <w:rFonts w:hint="eastAsia"/>
        </w:rPr>
      </w:pPr>
      <w:proofErr w:type="spellStart"/>
      <w:r>
        <w:t>Shopping.jsp</w:t>
      </w:r>
      <w:proofErr w:type="spellEnd"/>
      <w:r>
        <w:rPr>
          <w:rFonts w:hint="eastAsia"/>
        </w:rPr>
        <w:t>、</w:t>
      </w:r>
      <w:r>
        <w:t>B</w:t>
      </w:r>
      <w:r>
        <w:rPr>
          <w:rFonts w:hint="eastAsia"/>
        </w:rPr>
        <w:t>ook</w:t>
      </w:r>
      <w:r>
        <w:t>.java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t>Shoppingservlet</w:t>
      </w:r>
      <w:proofErr w:type="spellEnd"/>
      <w:r>
        <w:rPr>
          <w:rFonts w:hint="eastAsia"/>
        </w:rPr>
        <w:t>、</w:t>
      </w:r>
      <w:r>
        <w:t>CarServlet.java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F648E5" w:rsidRDefault="00F648E5" w:rsidP="00F648E5">
      <w:proofErr w:type="spellStart"/>
      <w:r>
        <w:rPr>
          <w:rFonts w:hint="eastAsia"/>
        </w:rPr>
        <w:t>S</w:t>
      </w:r>
      <w:r>
        <w:t>hopping.jsp</w:t>
      </w:r>
      <w:proofErr w:type="spellEnd"/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"java"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.*"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&lt;%@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page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test.Book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"-//W3C//DTD HTML 4.01 Transitional//EN"&gt;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lastRenderedPageBreak/>
        <w:t>&lt;%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Book[4];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\\10101.jpg"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,0);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\\10102.jpg"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,0);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"img\\10103.jpg"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,0);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"JSP&amp;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img\\10104.jpg",0);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 0);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}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/cart.jpg"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"60px"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cart.view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'&gt;"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已采购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本书籍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tale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border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1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&lt;%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 ='"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book.getBookImg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"'height='200px'"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"width='200px'"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"&gt;&lt;/td&gt;"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='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shopping.view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} </w:t>
      </w:r>
      <w:r>
        <w:rPr>
          <w:rFonts w:ascii="Consolas" w:eastAsiaTheme="minorEastAsia" w:hAnsi="Consolas" w:cs="Consolas"/>
          <w:color w:val="BF5F3F"/>
          <w:kern w:val="0"/>
          <w:sz w:val="22"/>
          <w:szCs w:val="22"/>
        </w:rPr>
        <w:t>%&gt;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F648E5" w:rsidRPr="00F648E5" w:rsidRDefault="00F648E5" w:rsidP="00F648E5">
      <w:pPr>
        <w:rPr>
          <w:rFonts w:ascii="Consolas" w:eastAsiaTheme="minorEastAsia" w:hAnsi="Consolas" w:cs="Consolas" w:hint="eastAsia"/>
          <w:color w:val="008080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001C7D" w:rsidRDefault="00F648E5" w:rsidP="00001C7D">
      <w:r>
        <w:rPr>
          <w:rFonts w:hint="eastAsia"/>
        </w:rPr>
        <w:t>B</w:t>
      </w:r>
      <w:r>
        <w:t>ook.java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Book 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String 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  <w:highlight w:val="lightGray"/>
        </w:rPr>
        <w:t>setBookImg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setBookNum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{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bookNum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Default="00F648E5" w:rsidP="00F648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F648E5" w:rsidRDefault="00F648E5" w:rsidP="00F648E5"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F648E5" w:rsidRDefault="00F648E5" w:rsidP="00001C7D">
      <w:r>
        <w:rPr>
          <w:rFonts w:hint="eastAsia"/>
        </w:rPr>
        <w:t>S</w:t>
      </w:r>
      <w:r>
        <w:t>hoppingServlet.java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>
        <w:rPr>
          <w:rFonts w:hint="eastAsia"/>
        </w:rPr>
        <w:t xml:space="preserve"> </w:t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package test;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.ServletException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.annotation.WebServlet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.http.HttpServletRequest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.http.HttpServletResponse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.http.HttpSession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@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WebServlet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("/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shopping.view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public class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ShoppingServlet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extends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doGet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request, response);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response.setContentType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("text/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html;charset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=utf-8");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response.setCharacterEncoding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("UTF-8");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HttpSession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session =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request.getSession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out =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response.getWriter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String id = 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("id");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Book[</w:t>
      </w:r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(Book[])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int[</w:t>
      </w:r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 num = new int[4];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for (int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bookList.length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;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 {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num[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=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getBookNum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if (</w:t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id.equals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getBookId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())) {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// int num=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getBookNum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num[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]++;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setBookNum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(num[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int sum = 0;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for (int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bookList.length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;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 {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num[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= 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getBookNum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sum = num[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 + sum;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session.setAttribute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("sum", sum);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response.sendRedirect</w:t>
      </w:r>
      <w:proofErr w:type="spellEnd"/>
      <w:proofErr w:type="gram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Shopping.jsp</w:t>
      </w:r>
      <w:proofErr w:type="spellEnd"/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F648E5" w:rsidRPr="00F648E5" w:rsidRDefault="00F648E5" w:rsidP="00F648E5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F648E5" w:rsidRDefault="00553B73" w:rsidP="00F648E5">
      <w:r w:rsidRPr="00F648E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F648E5" w:rsidRDefault="00F648E5" w:rsidP="00001C7D">
      <w:pPr>
        <w:rPr>
          <w:rFonts w:hint="eastAsia"/>
        </w:rPr>
      </w:pPr>
      <w:r>
        <w:t xml:space="preserve">           </w:t>
      </w:r>
    </w:p>
    <w:p w:rsidR="00F648E5" w:rsidRDefault="00F648E5" w:rsidP="00001C7D">
      <w:r>
        <w:rPr>
          <w:rFonts w:hint="eastAsia"/>
        </w:rPr>
        <w:t>C</w:t>
      </w:r>
      <w:r>
        <w:t>arservlet.java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>package test;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.ServletException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.annotation.WebServlet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.http.HttpServletRequest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.http.HttpServletResponse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.http.HttpSession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@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WebServlet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("/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cart.view</w:t>
      </w:r>
      <w:proofErr w:type="spellEnd"/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public class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CarServlet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extends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doGet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request, response);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response.setContentType</w:t>
      </w:r>
      <w:proofErr w:type="spellEnd"/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("text/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html;charset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=utf-8");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response.setCharacterEncoding</w:t>
      </w:r>
      <w:proofErr w:type="spellEnd"/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("UTF-8");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HttpSession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session =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request.getSession</w:t>
      </w:r>
      <w:proofErr w:type="spellEnd"/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Book[</w:t>
      </w:r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(Book[])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out =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response.getWriter</w:t>
      </w:r>
      <w:proofErr w:type="spellEnd"/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for (Book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:</w:t>
      </w:r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("&lt;tr&gt;");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("&lt;td&gt; &lt;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img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src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='" + </w:t>
      </w:r>
      <w:proofErr w:type="spellStart"/>
      <w:proofErr w:type="gram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book.getBookImg</w:t>
      </w:r>
      <w:proofErr w:type="spellEnd"/>
      <w:proofErr w:type="gram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 + "'height='200px'" + "width='200px'" + "&gt;&lt;/td&gt;");</w:t>
      </w:r>
    </w:p>
    <w:p w:rsidR="00553B73" w:rsidRPr="00553B73" w:rsidRDefault="00553B73" w:rsidP="00553B73">
      <w:pPr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553B7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</w:t>
      </w:r>
      <w:proofErr w:type="spellEnd"/>
      <w:r w:rsidRPr="00553B7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("&lt;td&gt; </w:t>
      </w:r>
      <w:r w:rsidRPr="00553B7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共</w:t>
      </w:r>
      <w:r w:rsidRPr="00553B7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" + </w:t>
      </w:r>
      <w:proofErr w:type="spellStart"/>
      <w:r w:rsidRPr="00553B7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book.getBookNum</w:t>
      </w:r>
      <w:proofErr w:type="spellEnd"/>
      <w:r w:rsidRPr="00553B7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 + "</w:t>
      </w:r>
      <w:r w:rsidRPr="00553B7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本</w:t>
      </w:r>
      <w:r w:rsidRPr="00553B7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&lt;/td&gt;");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("&lt;/tr&gt;");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553B73" w:rsidRP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F648E5" w:rsidRPr="00001C7D" w:rsidRDefault="00F648E5" w:rsidP="00001C7D">
      <w:pPr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1F530B" w:rsidRDefault="00553B73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20587DF6" wp14:editId="19EFF16E">
            <wp:extent cx="5941060" cy="3376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73" w:rsidRDefault="00553B73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18AC053C" wp14:editId="6D1BFA3F">
            <wp:extent cx="5941060" cy="3386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73" w:rsidRDefault="00553B73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CC5319" wp14:editId="0C7758B9">
            <wp:extent cx="5941060" cy="3376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9C6524" w:rsidRPr="009C6524" w:rsidRDefault="009C6524" w:rsidP="009C652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1、理解会话的原理和</w:t>
      </w:r>
      <w:proofErr w:type="spellStart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会话期；</w:t>
      </w:r>
    </w:p>
    <w:p w:rsidR="009C6524" w:rsidRPr="009C6524" w:rsidRDefault="009C6524" w:rsidP="009C652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2、掌握如何使用URL重写；</w:t>
      </w:r>
    </w:p>
    <w:p w:rsidR="009C6524" w:rsidRPr="009C6524" w:rsidRDefault="009C6524" w:rsidP="009C652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3、掌握如何使用</w:t>
      </w:r>
      <w:proofErr w:type="spellStart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会话管理</w:t>
      </w:r>
    </w:p>
    <w:p w:rsidR="00AB69EC" w:rsidRPr="00AB69EC" w:rsidRDefault="00AB69EC" w:rsidP="00CF127A">
      <w:pPr>
        <w:ind w:left="420"/>
      </w:pPr>
      <w:bookmarkStart w:id="0" w:name="_GoBack"/>
      <w:bookmarkEnd w:id="0"/>
    </w:p>
    <w:sectPr w:rsidR="00AB69EC" w:rsidRPr="00AB69EC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A56" w:rsidRDefault="007B4A56" w:rsidP="00A15032">
      <w:r>
        <w:separator/>
      </w:r>
    </w:p>
  </w:endnote>
  <w:endnote w:type="continuationSeparator" w:id="0">
    <w:p w:rsidR="007B4A56" w:rsidRDefault="007B4A5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A56" w:rsidRDefault="007B4A56" w:rsidP="00A15032">
      <w:r>
        <w:separator/>
      </w:r>
    </w:p>
  </w:footnote>
  <w:footnote w:type="continuationSeparator" w:id="0">
    <w:p w:rsidR="007B4A56" w:rsidRDefault="007B4A5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2593"/>
    <w:multiLevelType w:val="hybridMultilevel"/>
    <w:tmpl w:val="87287860"/>
    <w:lvl w:ilvl="0" w:tplc="6F0EC510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E5F46"/>
    <w:multiLevelType w:val="hybridMultilevel"/>
    <w:tmpl w:val="28188730"/>
    <w:lvl w:ilvl="0" w:tplc="24EA93E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FBC077F"/>
    <w:multiLevelType w:val="hybridMultilevel"/>
    <w:tmpl w:val="B8FACB52"/>
    <w:lvl w:ilvl="0" w:tplc="1164821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262495"/>
    <w:multiLevelType w:val="hybridMultilevel"/>
    <w:tmpl w:val="48D69810"/>
    <w:lvl w:ilvl="0" w:tplc="04A202A8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12535C"/>
    <w:multiLevelType w:val="hybridMultilevel"/>
    <w:tmpl w:val="8C648360"/>
    <w:lvl w:ilvl="0" w:tplc="54EE8682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01C7D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42D6E"/>
    <w:rsid w:val="00154C00"/>
    <w:rsid w:val="0018358B"/>
    <w:rsid w:val="00184A13"/>
    <w:rsid w:val="001C3495"/>
    <w:rsid w:val="001F2D67"/>
    <w:rsid w:val="001F3B2F"/>
    <w:rsid w:val="001F530B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E62F5"/>
    <w:rsid w:val="0042219C"/>
    <w:rsid w:val="004242F5"/>
    <w:rsid w:val="00426678"/>
    <w:rsid w:val="004441D9"/>
    <w:rsid w:val="004505A0"/>
    <w:rsid w:val="00461BBE"/>
    <w:rsid w:val="00471130"/>
    <w:rsid w:val="00494720"/>
    <w:rsid w:val="00494AB4"/>
    <w:rsid w:val="004A78AD"/>
    <w:rsid w:val="004B2CB0"/>
    <w:rsid w:val="004D6DBC"/>
    <w:rsid w:val="004E1EDF"/>
    <w:rsid w:val="00512A13"/>
    <w:rsid w:val="00527D6F"/>
    <w:rsid w:val="0053342E"/>
    <w:rsid w:val="00535666"/>
    <w:rsid w:val="00546067"/>
    <w:rsid w:val="00553B73"/>
    <w:rsid w:val="00555A8F"/>
    <w:rsid w:val="00576E81"/>
    <w:rsid w:val="0058714A"/>
    <w:rsid w:val="005D483E"/>
    <w:rsid w:val="005D7CEF"/>
    <w:rsid w:val="005F4BDC"/>
    <w:rsid w:val="005F6037"/>
    <w:rsid w:val="006003C5"/>
    <w:rsid w:val="006144E0"/>
    <w:rsid w:val="00644632"/>
    <w:rsid w:val="006507F4"/>
    <w:rsid w:val="00653A86"/>
    <w:rsid w:val="00663BDE"/>
    <w:rsid w:val="006A6B1D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4A56"/>
    <w:rsid w:val="007C1CF5"/>
    <w:rsid w:val="007C2BCB"/>
    <w:rsid w:val="00806E1A"/>
    <w:rsid w:val="00815B2E"/>
    <w:rsid w:val="00824AC9"/>
    <w:rsid w:val="00847A77"/>
    <w:rsid w:val="00870980"/>
    <w:rsid w:val="008C7D45"/>
    <w:rsid w:val="008E07BD"/>
    <w:rsid w:val="00930716"/>
    <w:rsid w:val="00933BC6"/>
    <w:rsid w:val="00935BEC"/>
    <w:rsid w:val="00942F56"/>
    <w:rsid w:val="00943F03"/>
    <w:rsid w:val="00987158"/>
    <w:rsid w:val="009902C3"/>
    <w:rsid w:val="0099306C"/>
    <w:rsid w:val="009C11C4"/>
    <w:rsid w:val="009C652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B69EC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163C6"/>
    <w:rsid w:val="00C34037"/>
    <w:rsid w:val="00CA652E"/>
    <w:rsid w:val="00CB509C"/>
    <w:rsid w:val="00CF127A"/>
    <w:rsid w:val="00CF4689"/>
    <w:rsid w:val="00D122ED"/>
    <w:rsid w:val="00D14A75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75D66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48E5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83F49"/>
  <w15:docId w15:val="{F95C0F21-2D11-4585-8050-D4D42F1E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930716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B69E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B69EC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AB6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785</Words>
  <Characters>4477</Characters>
  <Application>Microsoft Office Word</Application>
  <DocSecurity>0</DocSecurity>
  <Lines>37</Lines>
  <Paragraphs>10</Paragraphs>
  <ScaleCrop>false</ScaleCrop>
  <Company>Sky123.Org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malao szw</cp:lastModifiedBy>
  <cp:revision>13</cp:revision>
  <dcterms:created xsi:type="dcterms:W3CDTF">2018-09-09T08:13:00Z</dcterms:created>
  <dcterms:modified xsi:type="dcterms:W3CDTF">2019-04-07T17:04:00Z</dcterms:modified>
</cp:coreProperties>
</file>