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Web开发</w:t>
      </w: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实验一</w:t>
      </w:r>
    </w:p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>
      <w:pPr>
        <w:tabs>
          <w:tab w:val="left" w:pos="1758"/>
        </w:tabs>
      </w:pPr>
    </w:p>
    <w:p>
      <w:pPr/>
    </w:p>
    <w:p>
      <w:pPr/>
    </w:p>
    <w:p>
      <w:pPr/>
    </w:p>
    <w:p>
      <w:pPr/>
    </w:p>
    <w:tbl>
      <w:tblPr>
        <w:tblStyle w:val="7"/>
        <w:tblW w:w="651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4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     院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 班 级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2017软件工程系**班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center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号 姓 名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*******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 导 教 师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 成 时 间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2018年5月-</w:t>
            </w:r>
          </w:p>
        </w:tc>
      </w:tr>
    </w:tbl>
    <w:p>
      <w:pPr/>
    </w:p>
    <w:p>
      <w:pPr>
        <w:widowControl/>
        <w:jc w:val="left"/>
      </w:pPr>
      <w:r>
        <w:br w:type="page"/>
      </w:r>
    </w:p>
    <w:p>
      <w:pPr>
        <w:pStyle w:val="2"/>
        <w:numPr>
          <w:ilvl w:val="0"/>
          <w:numId w:val="1"/>
        </w:numPr>
      </w:pPr>
      <w:r>
        <w:t>实验题目</w:t>
      </w:r>
    </w:p>
    <w:p>
      <w:pPr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参考成熟的购物系统，为购物车增加功能，完善购物车：删除商品，查看商品具体信息，计算商品总价，修改商品购买件数等等。界面尽量美观。</w:t>
      </w:r>
    </w:p>
    <w:p>
      <w:pPr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提示：Java文件即Book.java的设计需要重构，需要分离商品基本信息和购买信息，需要有类分别来保存单件商品的购买信息和所有商品的购买信息。所以至少要三个Java类才能完成购物的基本功能。</w:t>
      </w:r>
    </w:p>
    <w:p>
      <w:pPr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Servlet也需要响应更多的操作，可以在一个Servlet中也可以分多个文件响应。并在适当的地方调用Java方法。</w:t>
      </w:r>
    </w:p>
    <w:p>
      <w:pPr>
        <w:pStyle w:val="2"/>
        <w:numPr>
          <w:ilvl w:val="0"/>
          <w:numId w:val="1"/>
        </w:numPr>
        <w:rPr>
          <w:rFonts w:hint="eastAsia" w:eastAsia="宋体"/>
          <w:lang w:val="en-US" w:eastAsia="zh-CN"/>
        </w:rPr>
      </w:pPr>
      <w:r>
        <w:rPr>
          <w:rFonts w:hint="eastAsia"/>
        </w:rPr>
        <w:t>分析与设计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Book.java 保存图书信息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CartItem.java 保存购物车某一项的购物信息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LoginServlet.java 登录的响应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ShoppingServlet.java 对页面的点击购物的响应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DelServlet.java 删除购物车某一项的响应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login.jsp 登陆页面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shop.jsp  购物页面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cart.jsp 购物车页面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</w:pPr>
      <w:r>
        <w:t>关键源码（部分）</w:t>
      </w:r>
    </w:p>
    <w:p>
      <w:r>
        <w:drawing>
          <wp:inline distT="0" distB="0" distL="114300" distR="114300">
            <wp:extent cx="5935980" cy="4863465"/>
            <wp:effectExtent l="0" t="0" r="762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86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40425" cy="4615815"/>
            <wp:effectExtent l="0" t="0" r="317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19395" cy="1356360"/>
            <wp:effectExtent l="0" t="0" r="146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r>
        <w:drawing>
          <wp:inline distT="0" distB="0" distL="114300" distR="114300">
            <wp:extent cx="5934710" cy="4669155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669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40425" cy="4201160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34710" cy="4300855"/>
            <wp:effectExtent l="0" t="0" r="889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30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8520" cy="4543425"/>
            <wp:effectExtent l="0" t="0" r="508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40425" cy="4363085"/>
            <wp:effectExtent l="0" t="0" r="3175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</w:pPr>
      <w:r>
        <w:t>运行效果图</w:t>
      </w:r>
    </w:p>
    <w:p>
      <w:r>
        <w:drawing>
          <wp:inline distT="0" distB="0" distL="114300" distR="114300">
            <wp:extent cx="5932805" cy="3300730"/>
            <wp:effectExtent l="0" t="0" r="1079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7250" cy="3159125"/>
            <wp:effectExtent l="0" t="0" r="635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5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4710" cy="3420110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42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7885" cy="3261995"/>
            <wp:effectExtent l="0" t="0" r="5715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删除某一项后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35980" cy="4291330"/>
            <wp:effectExtent l="0" t="0" r="762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29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收获与问题</w:t>
      </w:r>
    </w:p>
    <w:p>
      <w:pPr>
        <w:ind w:left="420"/>
      </w:pPr>
      <w:r>
        <w:rPr>
          <w:rFonts w:hint="eastAsia"/>
        </w:rPr>
        <w:t>谈一谈你在本实验中所收获的内容及问题。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416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moder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decorative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decorative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swiss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swiss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roman"/>
    <w:pitch w:val="default"/>
    <w:sig w:usb0="E0002AFF" w:usb1="C000247B" w:usb2="00000009" w:usb3="00000000" w:csb0="200001FF" w:csb1="0000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swiss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roman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decorative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decorative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modern"/>
    <w:pitch w:val="default"/>
    <w:sig w:usb0="E0002AFF" w:usb1="C000247B" w:usb2="00000009" w:usb3="00000000" w:csb0="200001FF" w:csb1="00000000"/>
  </w:font>
  <w:font w:name="黑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decorative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modern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roma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roman"/>
    <w:pitch w:val="default"/>
    <w:sig w:usb0="A00002BF" w:usb1="38CF7CFA" w:usb2="00000016" w:usb3="00000000" w:csb0="0004000F" w:csb1="0000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modern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745373402">
    <w:nsid w:val="680848DA"/>
    <w:multiLevelType w:val="multilevel"/>
    <w:tmpl w:val="680848DA"/>
    <w:lvl w:ilvl="0" w:tentative="1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4537340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495"/>
    <w:rsid w:val="00027961"/>
    <w:rsid w:val="00037589"/>
    <w:rsid w:val="00096907"/>
    <w:rsid w:val="000B32A1"/>
    <w:rsid w:val="000B680C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  <w:rsid w:val="222232F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8"/>
      <w:szCs w:val="20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Subtitle"/>
    <w:basedOn w:val="1"/>
    <w:next w:val="1"/>
    <w:link w:val="12"/>
    <w:qFormat/>
    <w:uiPriority w:val="11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8">
    <w:name w:val="页眉 字符"/>
    <w:basedOn w:val="6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3"/>
    <w:qFormat/>
    <w:uiPriority w:val="99"/>
    <w:rPr>
      <w:sz w:val="18"/>
      <w:szCs w:val="18"/>
    </w:rPr>
  </w:style>
  <w:style w:type="character" w:customStyle="1" w:styleId="10">
    <w:name w:val="标题 1 字符"/>
    <w:basedOn w:val="6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副标题 字符"/>
    <w:basedOn w:val="6"/>
    <w:link w:val="5"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2</Pages>
  <Words>43</Words>
  <Characters>250</Characters>
  <Lines>2</Lines>
  <Paragraphs>1</Paragraphs>
  <ScaleCrop>false</ScaleCrop>
  <LinksUpToDate>false</LinksUpToDate>
  <CharactersWithSpaces>292</CharactersWithSpaces>
  <Application>WPS Office_10.1.0.5644_F1E327BC-269C-435d-A152-05C5408002CA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2019-04-28T16:54:00Z</dcterms:created>
  <dc:creator>User</dc:creator>
  <cp:lastModifiedBy>86131</cp:lastModifiedBy>
  <dcterms:modified xsi:type="dcterms:W3CDTF">2019-04-28T17:37:56Z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1033-10.1.0.5644</vt:lpwstr>
  </property>
</Properties>
</file>