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8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所在系班级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2017软件工程系11班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学号姓名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陈沛沛</w:t>
            </w:r>
            <w:r>
              <w:rPr>
                <w:rFonts w:hint="eastAsia"/>
                <w:sz w:val="32"/>
              </w:rPr>
              <w:t>041722</w:t>
            </w:r>
            <w:r>
              <w:rPr>
                <w:rFonts w:hint="eastAsia"/>
                <w:sz w:val="32"/>
                <w:lang w:val="en-US" w:eastAsia="zh-CN"/>
              </w:rPr>
              <w:t>10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指导教师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完成时间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2019年4月-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参考成熟的购物系统，为购物车增加功能，完善购物车：删除商品，查看商品具体信息，计算商品总价，修改商品购买件数等等。界面尽量美观。 </w:t>
      </w:r>
    </w:p>
    <w:p>
      <w:pPr>
        <w:pStyle w:val="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提示：Java文件即Book.java的设计需要重构，需要分离商品基本信息和购买信息，需要有类分别来保存单件商品的购买信息和所有商品的购买信息。所以至少要三个Java类才能完成购物的基本功能。 </w:t>
      </w:r>
    </w:p>
    <w:p>
      <w:pPr>
        <w:pStyle w:val="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Servlet也需要响应更多的操作，可以在一个Servlet中也可以分多个文件响应。并在适当的地方调用Java方法</w:t>
      </w:r>
    </w:p>
    <w:p>
      <w:pPr>
        <w:tabs>
          <w:tab w:val="left" w:pos="4111"/>
        </w:tabs>
        <w:rPr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分析与设计</w:t>
      </w:r>
    </w:p>
    <w:p>
      <w:pPr>
        <w:pStyle w:val="13"/>
        <w:ind w:firstLine="560"/>
      </w:pPr>
      <w:r>
        <w:rPr>
          <w:rFonts w:hint="eastAsia"/>
          <w:lang w:val="en-US" w:eastAsia="zh-CN"/>
        </w:rPr>
        <w:t>Test1</w:t>
      </w:r>
      <w:r>
        <w:rPr>
          <w:rFonts w:hint="eastAsia"/>
        </w:rPr>
        <w:t>.jsp：展示所购买的东西的页面；</w:t>
      </w:r>
    </w:p>
    <w:p>
      <w:pPr>
        <w:pStyle w:val="13"/>
      </w:pPr>
      <w:r>
        <w:rPr>
          <w:rFonts w:hint="eastAsia"/>
          <w:lang w:val="en-US" w:eastAsia="zh-CN"/>
        </w:rPr>
        <w:t>Test</w:t>
      </w:r>
      <w:r>
        <w:rPr>
          <w:rFonts w:hint="eastAsia"/>
        </w:rPr>
        <w:t>.java:用来定义一些属性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业务处理，用来对所买的书籍进行统计；img文件夹：用来放一些图片；</w:t>
      </w:r>
    </w:p>
    <w:p/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java.io.PrintWriter;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javax.servlet.annotation.WebServlet;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  <w:r>
        <w:rPr>
          <w:rFonts w:hint="eastAsia"/>
        </w:rPr>
        <w:t>import javax.servlet.http.HttpSession;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com.oracle.webservices.internal.api.EnvelopeStyle.Style;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model.book;</w:t>
      </w:r>
    </w:p>
    <w:p>
      <w:pPr>
        <w:rPr>
          <w:rFonts w:hint="eastAsia"/>
        </w:rPr>
      </w:pPr>
      <w:r>
        <w:rPr>
          <w:rFonts w:hint="eastAsia"/>
        </w:rPr>
        <w:t>@WebServlet("/test24")</w:t>
      </w:r>
    </w:p>
    <w:p>
      <w:pPr>
        <w:rPr>
          <w:rFonts w:hint="eastAsia"/>
        </w:rPr>
      </w:pPr>
      <w:r>
        <w:rPr>
          <w:rFonts w:hint="eastAsia"/>
        </w:rPr>
        <w:t>@SuppressWarnings("serial")</w:t>
      </w:r>
    </w:p>
    <w:p>
      <w:pPr>
        <w:rPr>
          <w:rFonts w:hint="eastAsia"/>
        </w:rPr>
      </w:pPr>
      <w:r>
        <w:rPr>
          <w:rFonts w:hint="eastAsia"/>
        </w:rPr>
        <w:t>public class test24_购物车 extends HttpServlet{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doGet(HttpServletRequest req, HttpServletResponse resp) 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resp.setHeader("content-type", "text/html;charset=utf-8");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//Servlet返回给客户端的数据可以是html标签数据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HttpSession session = req.getSession();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//在session中存储采购信息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if(session.getAttribute("books") == null) 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   book[] B = new book[4];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B[0] = new book(0,"Java核心技术","ttt\\img\\10101.jpg",88);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B[1] = new book(1,"Java经典实例","ttt\\img\\10101.jpg",66);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B[2] = new book(2,"Java7","ttt\\img\\10101.jpg",77);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B[3] = new book(3,"JSP&amp;Servlet","ttt\\img\\10101.jpg",22);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//存入session对象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session.setAttribute("books",B);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session.setAttribute("summ", 0);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PrintWriter writer = resp.getWriter();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if(req.getParameter("xid")!=null)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//1.获取书的id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String bookid = req.getParameter("xid");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//2.通过id找到书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book[] books=(book[])session.getAttribute("books");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 b1 = new book(0, " ", " ",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b1 = book.getbook(books, bookid);</w:t>
      </w:r>
    </w:p>
    <w:p>
      <w:pPr>
        <w:rPr>
          <w:rFonts w:hint="eastAsia"/>
        </w:rPr>
      </w:pPr>
      <w:r>
        <w:rPr>
          <w:rFonts w:hint="eastAsia"/>
        </w:rPr>
        <w:t xml:space="preserve">            book[]</w:t>
      </w:r>
      <w:r>
        <w:rPr>
          <w:rFonts w:hint="eastAsia"/>
        </w:rPr>
        <w:tab/>
      </w:r>
      <w:r>
        <w:rPr>
          <w:rFonts w:hint="eastAsia"/>
        </w:rPr>
        <w:t>B</w:t>
      </w:r>
      <w:r>
        <w:rPr>
          <w:rFonts w:hint="eastAsia"/>
        </w:rPr>
        <w:tab/>
      </w:r>
      <w:r>
        <w:rPr>
          <w:rFonts w:hint="eastAsia"/>
        </w:rPr>
        <w:t>=(book[]) session.getAttribute("books");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if(b1.getId()==0&amp;&amp;B[0].getci()!=0)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B[0].setCi(B[0].getci()-1);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if(b1.getId()==1&amp;&amp;B[1].getci()!=0)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B[1].setCi(B[1].getci()-1);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if(b1.getId()==2&amp;&amp;B[2].getci()!=0)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B[2].setCi(B[2].getci()-1);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if(b1.getId()==3&amp;&amp;B[3].getci()!=0)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B[3].setCi(B[3].getci()-1);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session.setAttribute("c0",B[0].getci());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session.setAttribute("c1",B[1].getci());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session.setAttribute("c2",B[2].getci());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session.setAttribute("c3",B[3].getci());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//4.加入session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PrintWriter write = resp.getWriter();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write.write("已选购");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for(book b : 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write.write("&lt;br&gt;"+b.getName());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write.write("X");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if(b.getId()==0)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write.write(B[0].getci()+"");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if(b.getId()==1)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write.write(B[1].getci()+"");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if(b.getId()==2)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write.write(B[2].getci()+"");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if(b.getId()==3)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write.write(B[3].getci()+"");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if(req.getParameter("id")!=null)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//1.获取书的id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String bookid = req.getParameter("id");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//2.通过id找到书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book[] books=(book[])session.getAttribute("books");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book b1 = new book(0, " ", " ",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b1 = book.getbook(books, bookid);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//3.加入书单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List&lt;book&gt; cart = (List&lt;book&gt;) req.getSession().getAttribute("cart");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if(cart ==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cart = new ArrayList&lt;book&gt;();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   book[] B =(book[]) session.getAttribute("books");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cart.add(b1);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if(b1.getId()==0)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B[0].setCi(B[0].getci()+1);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if(b1.getId()==1)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B[1].setCi(B[1].getci()+1);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if(b1.getId()==2)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B[2].setCi(B[2].getci()+1);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if(b1.getId()==3)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B[3].setCi(B[3].getci()+1);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session.setAttribute("c0",B[0].getci());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session.setAttribute("c1",B[1].getci());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session.setAttribute("c2",B[2].getci());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session.setAttribute("c3",B[3].getci());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//4.加入session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req.getSession().setAttribute("cart", cart);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PrintWriter write = resp.getWriter();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write.write("已选购");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for(book b : 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write.write("&lt;br&gt;"+b.getName());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write.write("X");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if(b.getId()==0)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write.write(B[0].getci()+"");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if(b.getId()==1)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write.write(B[1].getci()+"");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if(b.getId()==2)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write.write(B[2].getci()+"");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if(b.getId()==3)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write.write(B[3].getci()+"");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//2.把书显示给浏览器</w:t>
      </w:r>
    </w:p>
    <w:p>
      <w:pPr>
        <w:rPr>
          <w:rFonts w:hint="eastAsia"/>
        </w:rPr>
      </w:pPr>
      <w:r>
        <w:rPr>
          <w:rFonts w:hint="eastAsia"/>
        </w:rPr>
        <w:t xml:space="preserve">        book[] B =(book[]) session.getAttribute("books");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 writer.write("&lt;br&gt;"+"购买图书列表");</w:t>
      </w:r>
    </w:p>
    <w:p>
      <w:pPr>
        <w:rPr>
          <w:rFonts w:hint="eastAsia"/>
        </w:rPr>
      </w:pPr>
      <w:r>
        <w:rPr>
          <w:rFonts w:hint="eastAsia"/>
        </w:rPr>
        <w:t xml:space="preserve">         for(book b : B) </w:t>
      </w:r>
    </w:p>
    <w:p>
      <w:pPr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 xml:space="preserve"> String aaa=("&lt;img  "+"src="+"\""+b.getAuthor()+"\""+"&gt;"+"&lt;br&gt;");</w:t>
      </w:r>
    </w:p>
    <w:p>
      <w:pPr>
        <w:rPr>
          <w:rFonts w:hint="eastAsia"/>
        </w:rPr>
      </w:pPr>
      <w:r>
        <w:rPr>
          <w:rFonts w:hint="eastAsia"/>
        </w:rPr>
        <w:t xml:space="preserve">             System.out.println(aaa);</w:t>
      </w:r>
    </w:p>
    <w:p>
      <w:pPr>
        <w:rPr>
          <w:rFonts w:hint="eastAsia"/>
        </w:rPr>
      </w:pPr>
      <w:r>
        <w:rPr>
          <w:rFonts w:hint="eastAsia"/>
        </w:rPr>
        <w:t xml:space="preserve">             writer.write("&lt;img  "+"src="+"\'"+b.getAuthor()+"\'"+"&gt;"+"&lt;br&gt;");</w:t>
      </w:r>
    </w:p>
    <w:p>
      <w:pPr>
        <w:rPr>
          <w:rFonts w:hint="eastAsia"/>
        </w:rPr>
      </w:pPr>
      <w:r>
        <w:rPr>
          <w:rFonts w:hint="eastAsia"/>
        </w:rPr>
        <w:t xml:space="preserve">             String  astr1 = "&lt;br&gt;&lt;a href='http://localhost:8080"+req.getContextPath()+"/test24?id="+b.getId()+"'&gt;"+b.getName()+"-  增加一件&lt;/a&gt;";</w:t>
      </w:r>
    </w:p>
    <w:p>
      <w:pPr>
        <w:rPr>
          <w:rFonts w:hint="eastAsia"/>
        </w:rPr>
      </w:pPr>
      <w:r>
        <w:rPr>
          <w:rFonts w:hint="eastAsia"/>
        </w:rPr>
        <w:t xml:space="preserve">             writer.write(astr1);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String  astr2 ="&lt;a href='http://localhost:8080"+req.getContextPath()+"/test24?xid="+b.getId()+"'&gt;"+"&amp;emsp;减少一件&lt;/a&gt;";</w:t>
      </w:r>
    </w:p>
    <w:p>
      <w:pPr>
        <w:rPr>
          <w:rFonts w:hint="eastAsia"/>
        </w:rPr>
      </w:pPr>
      <w:r>
        <w:rPr>
          <w:rFonts w:hint="eastAsia"/>
        </w:rPr>
        <w:t xml:space="preserve">             writer.write(astr2);</w:t>
      </w:r>
    </w:p>
    <w:p>
      <w:pPr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String  astr = "&lt;br&gt;&lt;a href='http://localhost:8080"+req.getContextPath()+"/test24_buy"+"'&gt;"+"结账"+"&lt;/a&gt;";</w:t>
      </w:r>
    </w:p>
    <w:p>
      <w:pPr>
        <w:rPr>
          <w:rFonts w:hint="eastAsia"/>
        </w:rPr>
      </w:pPr>
      <w:r>
        <w:rPr>
          <w:rFonts w:hint="eastAsia"/>
        </w:rPr>
        <w:t xml:space="preserve">         writer.write(astr);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package tttt;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rPr>
          <w:rFonts w:hint="eastAsia"/>
        </w:rPr>
      </w:pPr>
      <w:r>
        <w:rPr>
          <w:rFonts w:hint="eastAsia"/>
        </w:rPr>
        <w:t>import java.io.PrintWriter;</w:t>
      </w:r>
    </w:p>
    <w:p>
      <w:pPr>
        <w:rPr>
          <w:rFonts w:hint="eastAsia"/>
        </w:rPr>
      </w:pPr>
      <w:r>
        <w:rPr>
          <w:rFonts w:hint="eastAsia"/>
        </w:rPr>
        <w:t>import java.util.ArrayList;</w:t>
      </w:r>
    </w:p>
    <w:p>
      <w:pPr>
        <w:rPr>
          <w:rFonts w:hint="eastAsia"/>
        </w:rPr>
      </w:pPr>
      <w:r>
        <w:rPr>
          <w:rFonts w:hint="eastAsia"/>
        </w:rPr>
        <w:t>import java.util.List;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javax.servlet.ServletException;</w:t>
      </w:r>
    </w:p>
    <w:p>
      <w:pPr>
        <w:rPr>
          <w:rFonts w:hint="eastAsia"/>
        </w:rPr>
      </w:pPr>
      <w:r>
        <w:rPr>
          <w:rFonts w:hint="eastAsia"/>
        </w:rPr>
        <w:t>import javax.servlet.annotation.WebServlet;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javax.servlet.http.HttpServletRequest;</w:t>
      </w:r>
    </w:p>
    <w:p>
      <w:pPr>
        <w:rPr>
          <w:rFonts w:hint="eastAsia"/>
        </w:rPr>
      </w:pPr>
      <w:r>
        <w:rPr>
          <w:rFonts w:hint="eastAsia"/>
        </w:rPr>
        <w:t>import javax.servlet.http.HttpServletResponse;</w:t>
      </w:r>
    </w:p>
    <w:p>
      <w:pPr>
        <w:rPr>
          <w:rFonts w:hint="eastAsia"/>
        </w:rPr>
      </w:pPr>
      <w:r>
        <w:rPr>
          <w:rFonts w:hint="eastAsia"/>
        </w:rPr>
        <w:t>import javax.servlet.http.HttpSession;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 model.book;</w:t>
      </w:r>
    </w:p>
    <w:p>
      <w:pPr>
        <w:rPr>
          <w:rFonts w:hint="eastAsia"/>
        </w:rPr>
      </w:pPr>
      <w:r>
        <w:rPr>
          <w:rFonts w:hint="eastAsia"/>
        </w:rPr>
        <w:t>@WebServlet("/test24_buy")</w:t>
      </w:r>
    </w:p>
    <w:p>
      <w:pPr>
        <w:rPr>
          <w:rFonts w:hint="eastAsia"/>
        </w:rPr>
      </w:pPr>
      <w:r>
        <w:rPr>
          <w:rFonts w:hint="eastAsia"/>
        </w:rPr>
        <w:t>@SuppressWarnings("serial")</w:t>
      </w:r>
    </w:p>
    <w:p>
      <w:pPr>
        <w:rPr>
          <w:rFonts w:hint="eastAsia"/>
        </w:rPr>
      </w:pPr>
      <w:r>
        <w:rPr>
          <w:rFonts w:hint="eastAsia"/>
        </w:rPr>
        <w:t>public class test24_buy extends HttpServlet{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@SuppressWarnings("unused")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protected void doGet(HttpServletRequest req, HttpServletResponse resp) throws ServletException, IOException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resp.setHeader("content-type", "text/html;charset=utf-8");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//用户买书，书放在购物车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//3.把书放在购物车List&lt;book&gt; cart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List&lt;book&gt; cart = (List&lt;book&gt;) req.getSession().getAttribute("cart");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HttpSession aa =req.getSession();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//4.把List放在session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//5.显示信息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PrintWriter write = resp.getWriter();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write.write("已选购");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book[] B =(book[]) aa.getAttribute("books");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 c0 = (int) aa.getAttribute("c0");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 c1 = (int) aa.getAttribute("c1");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 c2 = (int) aa.getAttribute("c2");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int c3 = (int) aa.getAttribute("c3");</w:t>
      </w:r>
    </w:p>
    <w:p>
      <w:pPr>
        <w:rPr>
          <w:rFonts w:hint="eastAsia"/>
        </w:rPr>
      </w:pPr>
      <w:r>
        <w:rPr>
          <w:rFonts w:hint="eastAsia"/>
        </w:rPr>
        <w:t xml:space="preserve">            int sum=0;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for(book b : B)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{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write.write("&lt;br&gt;"+b.getName());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write.write("X");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if(b.getId()==0)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write.write(c0+"");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if(b.getId()==1)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write.write(c1+"");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if(b.getId()==2)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write.write(c2+"");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if(b.getId()==3)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write.write(c3+"");}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sum=c0*B[0].getPrice()+c1*B[1].getPrice()+c2*B[2].getPrice()+c3*B[3].getPrice();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write.write("&lt;br&gt;");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write.write("一共为");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write.write(sum+"");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write.write("元");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write.write("&lt;br&gt;&lt;a href='http://localhost:8080/tttt/test24'&gt;  返回&lt;/a&gt;");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运行效果图</w:t>
      </w:r>
    </w:p>
    <w:p>
      <w:r>
        <w:t xml:space="preserve"> </w:t>
      </w:r>
      <w:r>
        <w:drawing>
          <wp:inline distT="0" distB="0" distL="114300" distR="114300">
            <wp:extent cx="4089400" cy="37338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6100" cy="4064000"/>
            <wp:effectExtent l="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0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46550" cy="2901950"/>
            <wp:effectExtent l="0" t="0" r="6350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0407D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87DB9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15338"/>
    <w:rsid w:val="00C34037"/>
    <w:rsid w:val="00CA652E"/>
    <w:rsid w:val="00CB509C"/>
    <w:rsid w:val="00CD6739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6F3D458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4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7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页眉 Char"/>
    <w:basedOn w:val="9"/>
    <w:link w:val="5"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sz w:val="18"/>
      <w:szCs w:val="18"/>
    </w:rPr>
  </w:style>
  <w:style w:type="character" w:customStyle="1" w:styleId="12">
    <w:name w:val="标题 1 Char"/>
    <w:basedOn w:val="9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副标题 Char"/>
    <w:basedOn w:val="9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5">
    <w:name w:val="批注框文本 Char"/>
    <w:basedOn w:val="9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10</Pages>
  <Words>931</Words>
  <Characters>5307</Characters>
  <Lines>44</Lines>
  <Paragraphs>12</Paragraphs>
  <TotalTime>13</TotalTime>
  <ScaleCrop>false</ScaleCrop>
  <LinksUpToDate>false</LinksUpToDate>
  <CharactersWithSpaces>6226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2019-04-14T11:41:00Z</dcterms:created>
  <dc:creator>User</dc:creator>
  <cp:lastModifiedBy>//</cp:lastModifiedBy>
  <dcterms:modified xsi:type="dcterms:W3CDTF">2019-04-15T01:52:41Z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