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六</w:t>
      </w:r>
      <w:bookmarkStart w:id="0" w:name="_GoBack"/>
      <w:bookmarkEnd w:id="0"/>
    </w:p>
    <w:p>
      <w:pPr>
        <w:jc w:val="center"/>
        <w:rPr>
          <w:rFonts w:hint="eastAsia"/>
          <w:b/>
          <w:sz w:val="72"/>
          <w:lang w:val="en-US" w:eastAsia="zh-CN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06171126陈锋彬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 xml:space="preserve"> 16日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1、上周没有完成作业的同学请继续完成，完成了作业的同学请为购物车增加功能：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2、参考成熟的购物系统，为购物车增加功能，完善购物车：删除商品，查看商品具体信息，计算商品总价，修改商品购买件数等等。界面尽量美观。</w:t>
      </w:r>
    </w:p>
    <w:p>
      <w:pPr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>
      <w:pPr>
        <w:pStyle w:val="6"/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Servlet也需要响应更多的操作，可以在一个Servlet中也可以分多个文件响应。并在适当的地方调用Java方法。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2"/>
        <w:ind w:firstLine="560"/>
        <w:rPr>
          <w:rFonts w:hint="eastAsia"/>
        </w:rPr>
      </w:pPr>
      <w:r>
        <w:rPr>
          <w:rFonts w:hint="eastAsia"/>
        </w:rPr>
        <w:t>贴上这道题中最关键的部分源码。也是你实验练习的主要知识点相关的源码。并在代码旁附上详细的解释</w:t>
      </w:r>
    </w:p>
    <w:p>
      <w:pPr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自定义过滤器:把书添加到session域中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public class BookInterceptor implements HandlerInterceptor {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@Override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public boolean preHandle(HttpServletRequest request, HttpServletResponse response, Object handler) throws Exception {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HttpSession session = request.getSession();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Book book = (Book) session.getAttribute("book1");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 (book == null) 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//            Integer id, String bookName, String picture, Integer price, Integer count)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Book book1 = new Book(1, "Java EE互联网轻量级框架整合开发SSM框架", "images/book1.jpg", 50, 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Book book2 = new Book(2, "JavaEE开发的颠覆者 Spring Boot实战", "images/book2.jpg", 60, 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Book book3 = new Book(3, "Spring Boot实战 spring开发攻略教程", "images/book3.jpg", 70, 0);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Book book4 = new Book(4, "轻量级Java EE企业应用实战", "images/book4.jpg", 80, 0);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session.setAttribute("book1", book1);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session.setAttribute("book2", book2);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session.setAttribute("book3", book3);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session.setAttribute("book4", book4);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}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return true;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Controller:控制回应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public String bookShopping(String bookId, HttpServletRequest request, HttpServletResponse response) {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HttpSession session = request.getSession();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Book book = (Book) session.getAttribute(bookId);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Integer count = book.getCount();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count = count + 1;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book.setCount(count);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session.setAttribute(bookId, book);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"show";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@RequestMapping(value = "/updateCount")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String addCout(Integer updateCount, String bookId, HttpServletRequest request, HttpServletResponse response) {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HttpSession session = request.getSession();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Book book = (Book) session.getAttribute(bookId);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Integer count = book.getCount();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count = count + updateCount;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if (count &lt; 0 || updateCount == 0 || "".equals(updateCount))  {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String error = "输入的数量有问题,无法修改";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request.setAttribute("error", error);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session.setAttribute(bookId, book);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return "show";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}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book.setCount(count);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session.setAttribute(bookId, book);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"show";</w:t>
      </w:r>
    </w:p>
    <w:p>
      <w:pPr>
        <w:ind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rPr>
          <w:sz w:val="21"/>
          <w:szCs w:val="21"/>
        </w:rPr>
      </w:pPr>
    </w:p>
    <w:p>
      <w:pPr>
        <w:pStyle w:val="12"/>
        <w:ind w:firstLine="560"/>
        <w:rPr>
          <w:rFonts w:hint="eastAsia" w:ascii="Microsoft YaHei UI" w:hAnsi="Microsoft YaHei UI" w:eastAsia="Microsoft YaHei UI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ind w:left="900" w:firstLine="0" w:firstLineChars="0"/>
        <w:rPr>
          <w:rFonts w:hint="eastAsia"/>
        </w:rPr>
      </w:pPr>
      <w:r>
        <w:rPr>
          <w:rFonts w:hint="eastAsia"/>
        </w:rPr>
        <w:t>实验在浏览器下运行的结果截图，并进行解释。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437380"/>
            <wp:effectExtent l="0" t="0" r="13970" b="12700"/>
            <wp:docPr id="1" name="图片 1" descr="深度截图_选择区域_2019041508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904150833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3762375"/>
            <wp:effectExtent l="0" t="0" r="2540" b="1905"/>
            <wp:docPr id="2" name="图片 2" descr="深度截图_选择区域_20190415083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度截图_选择区域_201904150833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3980180"/>
            <wp:effectExtent l="0" t="0" r="4445" b="12700"/>
            <wp:docPr id="3" name="图片 3" descr="深度截图_选择区域_2019041508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深度截图_选择区域_201904150833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6420485"/>
            <wp:effectExtent l="0" t="0" r="5080" b="10795"/>
            <wp:docPr id="4" name="图片 4" descr="深度截图_选择区域_2019041508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深度截图_选择区域_201904150832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4437380"/>
            <wp:effectExtent l="0" t="0" r="13970" b="12700"/>
            <wp:docPr id="5" name="图片 5" descr="深度截图_选择区域_2019041508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_选择区域_201904150833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</w:rPr>
        <w:t>谈一谈你在本实验中所收获的内容及问题。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继续学习！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BF5BDF"/>
    <w:rsid w:val="1BFF042B"/>
    <w:rsid w:val="21EB1888"/>
    <w:rsid w:val="242A16BF"/>
    <w:rsid w:val="295969EF"/>
    <w:rsid w:val="379520A1"/>
    <w:rsid w:val="3CC430DF"/>
    <w:rsid w:val="3D0A740B"/>
    <w:rsid w:val="43E13B04"/>
    <w:rsid w:val="4D402816"/>
    <w:rsid w:val="598E6C2E"/>
    <w:rsid w:val="5E2D1946"/>
    <w:rsid w:val="7690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fengb</cp:lastModifiedBy>
  <dcterms:modified xsi:type="dcterms:W3CDTF">2019-04-21T14:00:22Z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