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3100A" w14:textId="77777777" w:rsidR="000B7691" w:rsidRDefault="000B7691" w:rsidP="000B7691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14:paraId="570B4EB6" w14:textId="77777777" w:rsidR="000B7691" w:rsidRPr="009B34D0" w:rsidRDefault="000B7691" w:rsidP="000B7691">
      <w:pPr>
        <w:jc w:val="center"/>
        <w:rPr>
          <w:b/>
          <w:sz w:val="44"/>
        </w:rPr>
      </w:pPr>
    </w:p>
    <w:p w14:paraId="67D7785A" w14:textId="55D0AD4D" w:rsidR="000B7691" w:rsidRDefault="000B7691" w:rsidP="000B7691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</w:rPr>
        <w:t>七</w:t>
      </w:r>
    </w:p>
    <w:p w14:paraId="50310589" w14:textId="77777777" w:rsidR="000B7691" w:rsidRPr="008E07BD" w:rsidRDefault="000B7691" w:rsidP="000B7691">
      <w:pPr>
        <w:jc w:val="center"/>
        <w:rPr>
          <w:b/>
          <w:sz w:val="72"/>
        </w:rPr>
      </w:pPr>
    </w:p>
    <w:p w14:paraId="03AE47BE" w14:textId="77777777" w:rsidR="000B7691" w:rsidRPr="009B34D0" w:rsidRDefault="000B7691" w:rsidP="000B7691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14:paraId="5002F7E0" w14:textId="77777777" w:rsidR="000B7691" w:rsidRPr="009B34D0" w:rsidRDefault="000B7691" w:rsidP="000B7691">
      <w:pPr>
        <w:tabs>
          <w:tab w:val="left" w:pos="1758"/>
        </w:tabs>
      </w:pPr>
    </w:p>
    <w:p w14:paraId="1CEC1A87" w14:textId="77777777" w:rsidR="000B7691" w:rsidRPr="009B34D0" w:rsidRDefault="000B7691" w:rsidP="000B7691"/>
    <w:p w14:paraId="28C271D4" w14:textId="77777777" w:rsidR="000B7691" w:rsidRDefault="000B7691" w:rsidP="000B7691"/>
    <w:p w14:paraId="4695A21D" w14:textId="77777777" w:rsidR="000B7691" w:rsidRDefault="000B7691" w:rsidP="000B7691"/>
    <w:p w14:paraId="7579130A" w14:textId="77777777" w:rsidR="000B7691" w:rsidRPr="009B34D0" w:rsidRDefault="000B7691" w:rsidP="000B769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0B7691" w:rsidRPr="009B34D0" w14:paraId="0BE03B65" w14:textId="77777777" w:rsidTr="00343452">
        <w:trPr>
          <w:jc w:val="center"/>
        </w:trPr>
        <w:tc>
          <w:tcPr>
            <w:tcW w:w="2340" w:type="dxa"/>
            <w:vAlign w:val="bottom"/>
          </w:tcPr>
          <w:p w14:paraId="40DC650A" w14:textId="77777777" w:rsidR="000B7691" w:rsidRPr="009B34D0" w:rsidRDefault="000B7691" w:rsidP="0034345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14:paraId="621CF497" w14:textId="77777777" w:rsidR="000B7691" w:rsidRPr="009B34D0" w:rsidRDefault="000B7691" w:rsidP="00343452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0B7691" w:rsidRPr="009B34D0" w14:paraId="3D6AE2BD" w14:textId="77777777" w:rsidTr="00343452">
        <w:trPr>
          <w:jc w:val="center"/>
        </w:trPr>
        <w:tc>
          <w:tcPr>
            <w:tcW w:w="2340" w:type="dxa"/>
            <w:vAlign w:val="bottom"/>
          </w:tcPr>
          <w:p w14:paraId="345352CE" w14:textId="77777777" w:rsidR="000B7691" w:rsidRPr="009B34D0" w:rsidRDefault="000B7691" w:rsidP="0034345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14:paraId="7B9C7CC1" w14:textId="77777777" w:rsidR="000B7691" w:rsidRPr="009B34D0" w:rsidRDefault="000B7691" w:rsidP="00343452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</w:rPr>
              <w:t>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0B7691" w:rsidRPr="009B34D0" w14:paraId="4A728CAD" w14:textId="77777777" w:rsidTr="00343452">
        <w:trPr>
          <w:jc w:val="center"/>
        </w:trPr>
        <w:tc>
          <w:tcPr>
            <w:tcW w:w="2340" w:type="dxa"/>
            <w:vAlign w:val="center"/>
          </w:tcPr>
          <w:p w14:paraId="4889326B" w14:textId="77777777" w:rsidR="000B7691" w:rsidRPr="009B34D0" w:rsidRDefault="000B7691" w:rsidP="0034345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14:paraId="526010D5" w14:textId="77777777" w:rsidR="000B7691" w:rsidRPr="009B34D0" w:rsidRDefault="000B7691" w:rsidP="0034345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03171620</w:t>
            </w:r>
            <w:r>
              <w:rPr>
                <w:rFonts w:hint="eastAsia"/>
                <w:sz w:val="32"/>
              </w:rPr>
              <w:t>邓荣贵</w:t>
            </w:r>
          </w:p>
        </w:tc>
      </w:tr>
      <w:tr w:rsidR="000B7691" w:rsidRPr="009B34D0" w14:paraId="742A2E93" w14:textId="77777777" w:rsidTr="00343452">
        <w:trPr>
          <w:jc w:val="center"/>
        </w:trPr>
        <w:tc>
          <w:tcPr>
            <w:tcW w:w="2340" w:type="dxa"/>
            <w:vAlign w:val="bottom"/>
          </w:tcPr>
          <w:p w14:paraId="278BA5C3" w14:textId="77777777" w:rsidR="000B7691" w:rsidRPr="009B34D0" w:rsidRDefault="000B7691" w:rsidP="0034345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14:paraId="3362E64F" w14:textId="77777777" w:rsidR="000B7691" w:rsidRPr="009B34D0" w:rsidRDefault="000B7691" w:rsidP="00343452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0B7691" w:rsidRPr="009B34D0" w14:paraId="611E68FA" w14:textId="77777777" w:rsidTr="00343452">
        <w:trPr>
          <w:jc w:val="center"/>
        </w:trPr>
        <w:tc>
          <w:tcPr>
            <w:tcW w:w="2340" w:type="dxa"/>
            <w:vAlign w:val="bottom"/>
          </w:tcPr>
          <w:p w14:paraId="1149C15B" w14:textId="77777777" w:rsidR="000B7691" w:rsidRPr="009B34D0" w:rsidRDefault="000B7691" w:rsidP="0034345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14:paraId="558B6E97" w14:textId="77777777" w:rsidR="000B7691" w:rsidRPr="009B34D0" w:rsidRDefault="000B7691" w:rsidP="00343452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14:paraId="66AE1BA8" w14:textId="77777777" w:rsidR="000B7691" w:rsidRDefault="000B7691" w:rsidP="000B7691"/>
    <w:p w14:paraId="4067D7E5" w14:textId="77777777" w:rsidR="000B7691" w:rsidRDefault="000B7691" w:rsidP="000B7691"/>
    <w:p w14:paraId="6AD23A31" w14:textId="77777777" w:rsidR="000B7691" w:rsidRDefault="000B7691" w:rsidP="000B7691"/>
    <w:p w14:paraId="1E0F4704" w14:textId="77777777" w:rsidR="000B7691" w:rsidRDefault="000B7691" w:rsidP="000B7691"/>
    <w:p w14:paraId="4B24166E" w14:textId="77777777" w:rsidR="000B7691" w:rsidRDefault="000B7691" w:rsidP="000B7691"/>
    <w:p w14:paraId="427D59B8" w14:textId="77777777" w:rsidR="000B7691" w:rsidRDefault="000B7691" w:rsidP="000B7691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一、 实验题目</w:t>
      </w:r>
    </w:p>
    <w:p w14:paraId="5CAF4EEB" w14:textId="77777777" w:rsidR="000B7691" w:rsidRPr="000B7691" w:rsidRDefault="000B7691" w:rsidP="000B769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0B769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1、页面输入收入，得到相应的缴纳税收</w:t>
      </w:r>
    </w:p>
    <w:p w14:paraId="4C7386AE" w14:textId="77777777" w:rsidR="000B7691" w:rsidRPr="000B7691" w:rsidRDefault="000B7691" w:rsidP="000B769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B769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要求：</w:t>
      </w:r>
      <w:proofErr w:type="spellStart"/>
      <w:r w:rsidRPr="000B769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Jsp</w:t>
      </w:r>
      <w:proofErr w:type="spellEnd"/>
      <w:r w:rsidRPr="000B769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提交收入，显示结果（可一个页面也可两个页面）。编写一个JavaBean计算税收，并在JSP页面输出结果</w:t>
      </w:r>
    </w:p>
    <w:p w14:paraId="07029DFA" w14:textId="77777777" w:rsidR="000B7691" w:rsidRPr="000B7691" w:rsidRDefault="000B7691" w:rsidP="000B769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B769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计算方法：全月应纳税所得额＝月收入－1600元</w:t>
      </w:r>
    </w:p>
    <w:p w14:paraId="0A732E5B" w14:textId="77777777" w:rsidR="000B7691" w:rsidRPr="000B7691" w:rsidRDefault="000B7691" w:rsidP="000B769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B769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级数 全月应纳税所得额 税率% 速算扣除法(元) 1 </w:t>
      </w:r>
      <w:proofErr w:type="spellStart"/>
      <w:r w:rsidRPr="000B769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dr</w:t>
      </w:r>
      <w:proofErr w:type="spellEnd"/>
      <w:r w:rsidRPr="000B769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&lt;=500 5 0</w:t>
      </w:r>
    </w:p>
    <w:p w14:paraId="7FC604D0" w14:textId="77777777" w:rsidR="000B7691" w:rsidRPr="000B7691" w:rsidRDefault="000B7691" w:rsidP="000B769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B769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2 500 &lt;</w:t>
      </w:r>
      <w:proofErr w:type="spellStart"/>
      <w:r w:rsidRPr="000B769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dr</w:t>
      </w:r>
      <w:proofErr w:type="spellEnd"/>
      <w:r w:rsidRPr="000B769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&lt;=3000 10 25</w:t>
      </w:r>
    </w:p>
    <w:p w14:paraId="6AB3A2C2" w14:textId="77777777" w:rsidR="000B7691" w:rsidRPr="000B7691" w:rsidRDefault="000B7691" w:rsidP="000B769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B769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3 3000 &lt; </w:t>
      </w:r>
      <w:proofErr w:type="spellStart"/>
      <w:r w:rsidRPr="000B769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dr</w:t>
      </w:r>
      <w:proofErr w:type="spellEnd"/>
      <w:r w:rsidRPr="000B769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&lt;=5000 15 125</w:t>
      </w:r>
    </w:p>
    <w:p w14:paraId="0877EEC8" w14:textId="77777777" w:rsidR="000B7691" w:rsidRPr="000B7691" w:rsidRDefault="000B7691" w:rsidP="000B769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B769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4 5000 &lt; </w:t>
      </w:r>
      <w:proofErr w:type="spellStart"/>
      <w:r w:rsidRPr="000B769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dr</w:t>
      </w:r>
      <w:proofErr w:type="spellEnd"/>
      <w:r w:rsidRPr="000B769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&lt;=20000 20 375</w:t>
      </w:r>
    </w:p>
    <w:p w14:paraId="7C101D42" w14:textId="77777777" w:rsidR="000B7691" w:rsidRPr="000B7691" w:rsidRDefault="000B7691" w:rsidP="000B769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B769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5 20,000 &lt; </w:t>
      </w:r>
      <w:proofErr w:type="spellStart"/>
      <w:r w:rsidRPr="000B769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dr</w:t>
      </w:r>
      <w:proofErr w:type="spellEnd"/>
      <w:r w:rsidRPr="000B769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&lt;=40000 25 1375</w:t>
      </w:r>
    </w:p>
    <w:p w14:paraId="113F6C6F" w14:textId="77777777" w:rsidR="000B7691" w:rsidRPr="000B7691" w:rsidRDefault="000B7691" w:rsidP="000B769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B769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6 40,000 &lt; </w:t>
      </w:r>
      <w:proofErr w:type="spellStart"/>
      <w:r w:rsidRPr="000B769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dr</w:t>
      </w:r>
      <w:proofErr w:type="spellEnd"/>
      <w:r w:rsidRPr="000B769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&lt;=60,000 30 3375</w:t>
      </w:r>
    </w:p>
    <w:p w14:paraId="492F90C0" w14:textId="77777777" w:rsidR="000B7691" w:rsidRPr="000B7691" w:rsidRDefault="000B7691" w:rsidP="000B769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B769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7 60,000 &lt; </w:t>
      </w:r>
      <w:proofErr w:type="spellStart"/>
      <w:r w:rsidRPr="000B769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dr</w:t>
      </w:r>
      <w:proofErr w:type="spellEnd"/>
      <w:r w:rsidRPr="000B769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&lt;=80,000 35 6375 8 80,000 &lt; </w:t>
      </w:r>
      <w:proofErr w:type="spellStart"/>
      <w:r w:rsidRPr="000B769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dr</w:t>
      </w:r>
      <w:proofErr w:type="spellEnd"/>
      <w:r w:rsidRPr="000B769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&lt;=100,000 40 10375 9 </w:t>
      </w:r>
      <w:proofErr w:type="spellStart"/>
      <w:r w:rsidRPr="000B769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dr</w:t>
      </w:r>
      <w:proofErr w:type="spellEnd"/>
      <w:r w:rsidRPr="000B769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&gt;100,000元 45 15375</w:t>
      </w:r>
    </w:p>
    <w:p w14:paraId="40D0F8F5" w14:textId="77777777" w:rsidR="000B7691" w:rsidRPr="000B7691" w:rsidRDefault="000B7691" w:rsidP="000B769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B769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如：月收入3000，则（3000-1600）*10%-25=115，因为3000-1600大于500小于2000，所以按10%计算后再扣除速算的部分。</w:t>
      </w:r>
    </w:p>
    <w:p w14:paraId="6BED7B94" w14:textId="2BEB955D" w:rsidR="000B7691" w:rsidRDefault="000B7691" w:rsidP="000B7691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二、 分析与设计</w:t>
      </w:r>
    </w:p>
    <w:p w14:paraId="07CDD9C5" w14:textId="40E75DB1" w:rsidR="000B7691" w:rsidRPr="000B7691" w:rsidRDefault="000B7691" w:rsidP="000B7691">
      <w:pPr>
        <w:pStyle w:val="a3"/>
        <w:rPr>
          <w:rFonts w:hint="eastAsia"/>
          <w:color w:val="000000"/>
          <w:sz w:val="27"/>
          <w:szCs w:val="27"/>
        </w:rPr>
      </w:pPr>
      <w:r w:rsidRPr="000B7691">
        <w:rPr>
          <w:rFonts w:hint="eastAsia"/>
          <w:color w:val="000000"/>
          <w:sz w:val="27"/>
          <w:szCs w:val="27"/>
        </w:rPr>
        <w:lastRenderedPageBreak/>
        <w:t>创建了个提交页面也就是输入收入的页面</w:t>
      </w:r>
      <w:proofErr w:type="spellStart"/>
      <w:r w:rsidRPr="000B7691">
        <w:rPr>
          <w:rFonts w:hint="eastAsia"/>
          <w:color w:val="000000"/>
          <w:sz w:val="27"/>
          <w:szCs w:val="27"/>
        </w:rPr>
        <w:t>t</w:t>
      </w:r>
      <w:r w:rsidRPr="000B7691">
        <w:rPr>
          <w:color w:val="000000"/>
          <w:sz w:val="27"/>
          <w:szCs w:val="27"/>
        </w:rPr>
        <w:t>ijiao.jsp</w:t>
      </w:r>
      <w:proofErr w:type="spellEnd"/>
      <w:r w:rsidRPr="000B7691">
        <w:rPr>
          <w:rFonts w:hint="eastAsia"/>
          <w:color w:val="000000"/>
          <w:sz w:val="27"/>
          <w:szCs w:val="27"/>
        </w:rPr>
        <w:t>，创建了个K</w:t>
      </w:r>
      <w:r w:rsidRPr="000B7691">
        <w:rPr>
          <w:color w:val="000000"/>
          <w:sz w:val="27"/>
          <w:szCs w:val="27"/>
        </w:rPr>
        <w:t>ing.java</w:t>
      </w:r>
      <w:r w:rsidRPr="000B7691">
        <w:rPr>
          <w:rFonts w:hint="eastAsia"/>
          <w:color w:val="000000"/>
          <w:sz w:val="27"/>
          <w:szCs w:val="27"/>
        </w:rPr>
        <w:t>的文件来实现</w:t>
      </w:r>
      <w:proofErr w:type="spellStart"/>
      <w:r w:rsidRPr="000B7691">
        <w:rPr>
          <w:rFonts w:hint="eastAsia"/>
          <w:color w:val="000000"/>
          <w:sz w:val="27"/>
          <w:szCs w:val="27"/>
        </w:rPr>
        <w:t>j</w:t>
      </w:r>
      <w:r w:rsidRPr="000B7691">
        <w:rPr>
          <w:color w:val="000000"/>
          <w:sz w:val="27"/>
          <w:szCs w:val="27"/>
        </w:rPr>
        <w:t>avaBean</w:t>
      </w:r>
      <w:proofErr w:type="spellEnd"/>
      <w:r w:rsidRPr="000B7691">
        <w:rPr>
          <w:rFonts w:hint="eastAsia"/>
          <w:color w:val="000000"/>
          <w:sz w:val="27"/>
          <w:szCs w:val="27"/>
        </w:rPr>
        <w:t>的</w:t>
      </w:r>
      <w:proofErr w:type="spellStart"/>
      <w:r w:rsidRPr="000B7691">
        <w:rPr>
          <w:rFonts w:hint="eastAsia"/>
          <w:color w:val="000000"/>
          <w:sz w:val="27"/>
          <w:szCs w:val="27"/>
        </w:rPr>
        <w:t>j</w:t>
      </w:r>
      <w:r w:rsidRPr="000B7691">
        <w:rPr>
          <w:color w:val="000000"/>
          <w:sz w:val="27"/>
          <w:szCs w:val="27"/>
        </w:rPr>
        <w:t>ava.io.Serializable</w:t>
      </w:r>
      <w:proofErr w:type="spellEnd"/>
      <w:r w:rsidRPr="000B7691">
        <w:rPr>
          <w:rFonts w:hint="eastAsia"/>
          <w:color w:val="000000"/>
          <w:sz w:val="27"/>
          <w:szCs w:val="27"/>
        </w:rPr>
        <w:t>接口，里面有收入M</w:t>
      </w:r>
      <w:r w:rsidRPr="000B7691">
        <w:rPr>
          <w:color w:val="000000"/>
          <w:sz w:val="27"/>
          <w:szCs w:val="27"/>
        </w:rPr>
        <w:t>oney</w:t>
      </w:r>
      <w:r w:rsidRPr="000B7691">
        <w:rPr>
          <w:rFonts w:hint="eastAsia"/>
          <w:color w:val="000000"/>
          <w:sz w:val="27"/>
          <w:szCs w:val="27"/>
        </w:rPr>
        <w:t>和所得额M</w:t>
      </w:r>
      <w:r w:rsidRPr="000B7691">
        <w:rPr>
          <w:color w:val="000000"/>
          <w:sz w:val="27"/>
          <w:szCs w:val="27"/>
        </w:rPr>
        <w:t>oney2</w:t>
      </w:r>
      <w:r w:rsidRPr="000B7691">
        <w:rPr>
          <w:rFonts w:hint="eastAsia"/>
          <w:color w:val="000000"/>
          <w:sz w:val="27"/>
          <w:szCs w:val="27"/>
        </w:rPr>
        <w:t>的</w:t>
      </w:r>
      <w:r w:rsidRPr="000B7691">
        <w:rPr>
          <w:color w:val="000000"/>
          <w:sz w:val="27"/>
          <w:szCs w:val="27"/>
        </w:rPr>
        <w:t>get</w:t>
      </w:r>
      <w:r w:rsidRPr="000B7691">
        <w:rPr>
          <w:rFonts w:hint="eastAsia"/>
          <w:color w:val="000000"/>
          <w:sz w:val="27"/>
          <w:szCs w:val="27"/>
        </w:rPr>
        <w:t>、s</w:t>
      </w:r>
      <w:r w:rsidRPr="000B7691">
        <w:rPr>
          <w:color w:val="000000"/>
          <w:sz w:val="27"/>
          <w:szCs w:val="27"/>
        </w:rPr>
        <w:t>et</w:t>
      </w:r>
      <w:r w:rsidRPr="000B7691">
        <w:rPr>
          <w:rFonts w:hint="eastAsia"/>
          <w:color w:val="000000"/>
          <w:sz w:val="27"/>
          <w:szCs w:val="27"/>
        </w:rPr>
        <w:t>的构造方法，以及创建了</w:t>
      </w:r>
      <w:proofErr w:type="spellStart"/>
      <w:r w:rsidRPr="000B7691">
        <w:rPr>
          <w:rFonts w:hint="eastAsia"/>
          <w:color w:val="000000"/>
          <w:sz w:val="27"/>
          <w:szCs w:val="27"/>
        </w:rPr>
        <w:t>v</w:t>
      </w:r>
      <w:r w:rsidRPr="000B7691">
        <w:rPr>
          <w:color w:val="000000"/>
          <w:sz w:val="27"/>
          <w:szCs w:val="27"/>
        </w:rPr>
        <w:t>iew.jsp</w:t>
      </w:r>
      <w:proofErr w:type="spellEnd"/>
      <w:r w:rsidRPr="000B7691">
        <w:rPr>
          <w:rFonts w:hint="eastAsia"/>
          <w:color w:val="000000"/>
          <w:sz w:val="27"/>
          <w:szCs w:val="27"/>
        </w:rPr>
        <w:t>来显示最后的所得额。</w:t>
      </w:r>
    </w:p>
    <w:p w14:paraId="058D0C30" w14:textId="117F49C2" w:rsidR="000B7691" w:rsidRDefault="000B7691" w:rsidP="000B7691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三、 关键源码（部分）</w:t>
      </w:r>
    </w:p>
    <w:p w14:paraId="5B3D4E66" w14:textId="0212E753" w:rsidR="000B7691" w:rsidRPr="000B7691" w:rsidRDefault="000B7691" w:rsidP="000B7691">
      <w:pPr>
        <w:pStyle w:val="a3"/>
        <w:rPr>
          <w:color w:val="000000"/>
        </w:rPr>
      </w:pPr>
      <w:r w:rsidRPr="000B7691">
        <w:rPr>
          <w:rFonts w:hint="eastAsia"/>
          <w:color w:val="000000"/>
        </w:rPr>
        <w:t>提交页面代码:</w:t>
      </w:r>
    </w:p>
    <w:p w14:paraId="33CF5F89" w14:textId="77777777" w:rsidR="000B7691" w:rsidRDefault="000B7691" w:rsidP="000B76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3590E895" w14:textId="77777777" w:rsidR="000B7691" w:rsidRDefault="000B7691" w:rsidP="000B76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html&gt;</w:t>
      </w:r>
    </w:p>
    <w:p w14:paraId="13375F7E" w14:textId="77777777" w:rsidR="000B7691" w:rsidRDefault="000B7691" w:rsidP="000B76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E572390" w14:textId="77777777" w:rsidR="000B7691" w:rsidRDefault="000B7691" w:rsidP="000B76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FFC2D64" w14:textId="77777777" w:rsidR="000B7691" w:rsidRDefault="000B7691" w:rsidP="000B76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charset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"ISO-8859-1"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8664C9E" w14:textId="77777777" w:rsidR="000B7691" w:rsidRDefault="000B7691" w:rsidP="000B76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Insert title here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7960377" w14:textId="77777777" w:rsidR="000B7691" w:rsidRDefault="000B7691" w:rsidP="000B76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10FE3AB" w14:textId="77777777" w:rsidR="000B7691" w:rsidRDefault="000B7691" w:rsidP="000B76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99DDF20" w14:textId="77777777" w:rsidR="000B7691" w:rsidRDefault="000B7691" w:rsidP="000B76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"post"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view.jsp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14:paraId="4885BDD2" w14:textId="77777777" w:rsidR="000B7691" w:rsidRDefault="000B7691" w:rsidP="000B76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请输入你的收入金额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</w:p>
    <w:p w14:paraId="4DCFEA0B" w14:textId="77777777" w:rsidR="000B7691" w:rsidRDefault="000B7691" w:rsidP="000B76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"money"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C529026" w14:textId="77777777" w:rsidR="000B7691" w:rsidRDefault="000B7691" w:rsidP="000B76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670C7B6" w14:textId="77777777" w:rsidR="000B7691" w:rsidRDefault="000B7691" w:rsidP="000B76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FAA7D03" w14:textId="77777777" w:rsidR="000B7691" w:rsidRDefault="000B7691" w:rsidP="000B76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A411898" w14:textId="39AE17F6" w:rsidR="000B7691" w:rsidRDefault="000B7691" w:rsidP="000B7691">
      <w:pPr>
        <w:pStyle w:val="a3"/>
        <w:rPr>
          <w:rFonts w:ascii="Consolas" w:eastAsiaTheme="minorEastAsia" w:hAnsi="Consolas" w:cs="Consolas"/>
          <w:color w:val="008080"/>
          <w:sz w:val="20"/>
        </w:rPr>
      </w:pPr>
      <w:r>
        <w:rPr>
          <w:rFonts w:ascii="Consolas" w:eastAsiaTheme="minorEastAsia" w:hAnsi="Consolas" w:cs="Consolas"/>
          <w:color w:val="008080"/>
          <w:sz w:val="20"/>
        </w:rPr>
        <w:t>&lt;/</w:t>
      </w:r>
      <w:r>
        <w:rPr>
          <w:rFonts w:ascii="Consolas" w:eastAsiaTheme="minorEastAsia" w:hAnsi="Consolas" w:cs="Consolas"/>
          <w:color w:val="3F7F7F"/>
          <w:sz w:val="20"/>
        </w:rPr>
        <w:t>html</w:t>
      </w:r>
      <w:r>
        <w:rPr>
          <w:rFonts w:ascii="Consolas" w:eastAsiaTheme="minorEastAsia" w:hAnsi="Consolas" w:cs="Consolas"/>
          <w:color w:val="008080"/>
          <w:sz w:val="20"/>
        </w:rPr>
        <w:t>&gt;</w:t>
      </w:r>
    </w:p>
    <w:p w14:paraId="66DA1B32" w14:textId="56C76DC6" w:rsidR="000B7691" w:rsidRDefault="000B7691" w:rsidP="000B7691">
      <w:pPr>
        <w:pStyle w:val="a3"/>
        <w:rPr>
          <w:rFonts w:cs="Consolas"/>
          <w:color w:val="000000" w:themeColor="text1"/>
        </w:rPr>
      </w:pPr>
      <w:r w:rsidRPr="000B7691">
        <w:rPr>
          <w:rFonts w:cs="Consolas" w:hint="eastAsia"/>
          <w:color w:val="000000" w:themeColor="text1"/>
        </w:rPr>
        <w:t>实现接口的代码：</w:t>
      </w:r>
    </w:p>
    <w:p w14:paraId="5B0F3A6D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>package test7;</w:t>
      </w:r>
    </w:p>
    <w:p w14:paraId="72414D6C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 xml:space="preserve">import </w:t>
      </w:r>
      <w:proofErr w:type="gramStart"/>
      <w:r w:rsidRPr="000B7691">
        <w:rPr>
          <w:color w:val="000000" w:themeColor="text1"/>
        </w:rPr>
        <w:t>java.awt.geom</w:t>
      </w:r>
      <w:proofErr w:type="gramEnd"/>
      <w:r w:rsidRPr="000B7691">
        <w:rPr>
          <w:color w:val="000000" w:themeColor="text1"/>
        </w:rPr>
        <w:t>.Arc2D.Float;</w:t>
      </w:r>
    </w:p>
    <w:p w14:paraId="4E4422AB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 xml:space="preserve">import </w:t>
      </w:r>
      <w:proofErr w:type="spellStart"/>
      <w:proofErr w:type="gramStart"/>
      <w:r w:rsidRPr="000B7691">
        <w:rPr>
          <w:color w:val="000000" w:themeColor="text1"/>
        </w:rPr>
        <w:t>java.io.Serializable</w:t>
      </w:r>
      <w:proofErr w:type="spellEnd"/>
      <w:proofErr w:type="gramEnd"/>
      <w:r w:rsidRPr="000B7691">
        <w:rPr>
          <w:color w:val="000000" w:themeColor="text1"/>
        </w:rPr>
        <w:t>;</w:t>
      </w:r>
    </w:p>
    <w:p w14:paraId="26F2CC78" w14:textId="77777777" w:rsidR="000B7691" w:rsidRPr="000B7691" w:rsidRDefault="000B7691" w:rsidP="000B7691">
      <w:pPr>
        <w:pStyle w:val="a3"/>
        <w:rPr>
          <w:color w:val="000000" w:themeColor="text1"/>
        </w:rPr>
      </w:pPr>
    </w:p>
    <w:p w14:paraId="4B9AE2F9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>public class King implements Serializable {</w:t>
      </w:r>
    </w:p>
    <w:p w14:paraId="100239F6" w14:textId="77777777" w:rsidR="000B7691" w:rsidRPr="000B7691" w:rsidRDefault="000B7691" w:rsidP="000B7691">
      <w:pPr>
        <w:pStyle w:val="a3"/>
        <w:rPr>
          <w:rFonts w:hint="eastAsia"/>
          <w:color w:val="000000" w:themeColor="text1"/>
        </w:rPr>
      </w:pPr>
      <w:r w:rsidRPr="000B7691">
        <w:rPr>
          <w:rFonts w:hint="eastAsia"/>
          <w:color w:val="000000" w:themeColor="text1"/>
        </w:rPr>
        <w:t>private int Money;//收入</w:t>
      </w:r>
    </w:p>
    <w:p w14:paraId="40763B21" w14:textId="77777777" w:rsidR="000B7691" w:rsidRPr="000B7691" w:rsidRDefault="000B7691" w:rsidP="000B7691">
      <w:pPr>
        <w:pStyle w:val="a3"/>
        <w:rPr>
          <w:rFonts w:hint="eastAsia"/>
          <w:color w:val="000000" w:themeColor="text1"/>
        </w:rPr>
      </w:pPr>
      <w:r w:rsidRPr="000B7691">
        <w:rPr>
          <w:rFonts w:hint="eastAsia"/>
          <w:color w:val="000000" w:themeColor="text1"/>
        </w:rPr>
        <w:lastRenderedPageBreak/>
        <w:t>private float money2;//所得额</w:t>
      </w:r>
    </w:p>
    <w:p w14:paraId="12C733A3" w14:textId="77777777" w:rsidR="000B7691" w:rsidRPr="000B7691" w:rsidRDefault="000B7691" w:rsidP="000B7691">
      <w:pPr>
        <w:pStyle w:val="a3"/>
        <w:rPr>
          <w:color w:val="000000" w:themeColor="text1"/>
        </w:rPr>
      </w:pPr>
    </w:p>
    <w:p w14:paraId="7F14B519" w14:textId="77777777" w:rsidR="000B7691" w:rsidRPr="000B7691" w:rsidRDefault="000B7691" w:rsidP="000B7691">
      <w:pPr>
        <w:pStyle w:val="a3"/>
        <w:rPr>
          <w:color w:val="000000" w:themeColor="text1"/>
        </w:rPr>
      </w:pPr>
    </w:p>
    <w:p w14:paraId="58748BD2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 xml:space="preserve">public int </w:t>
      </w:r>
      <w:proofErr w:type="spellStart"/>
      <w:proofErr w:type="gramStart"/>
      <w:r w:rsidRPr="000B7691">
        <w:rPr>
          <w:color w:val="000000" w:themeColor="text1"/>
        </w:rPr>
        <w:t>getMoney</w:t>
      </w:r>
      <w:proofErr w:type="spellEnd"/>
      <w:r w:rsidRPr="000B7691">
        <w:rPr>
          <w:color w:val="000000" w:themeColor="text1"/>
        </w:rPr>
        <w:t>(</w:t>
      </w:r>
      <w:proofErr w:type="gramEnd"/>
      <w:r w:rsidRPr="000B7691">
        <w:rPr>
          <w:color w:val="000000" w:themeColor="text1"/>
        </w:rPr>
        <w:t>) {</w:t>
      </w:r>
    </w:p>
    <w:p w14:paraId="0A24EE5B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ab/>
        <w:t>return Money;</w:t>
      </w:r>
    </w:p>
    <w:p w14:paraId="45D8BE39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>}</w:t>
      </w:r>
    </w:p>
    <w:p w14:paraId="27066E25" w14:textId="77777777" w:rsidR="000B7691" w:rsidRPr="000B7691" w:rsidRDefault="000B7691" w:rsidP="000B7691">
      <w:pPr>
        <w:pStyle w:val="a3"/>
        <w:rPr>
          <w:color w:val="000000" w:themeColor="text1"/>
        </w:rPr>
      </w:pPr>
    </w:p>
    <w:p w14:paraId="3CBC4853" w14:textId="77777777" w:rsidR="000B7691" w:rsidRPr="000B7691" w:rsidRDefault="000B7691" w:rsidP="000B7691">
      <w:pPr>
        <w:pStyle w:val="a3"/>
        <w:rPr>
          <w:color w:val="000000" w:themeColor="text1"/>
        </w:rPr>
      </w:pPr>
    </w:p>
    <w:p w14:paraId="1E2F6B8D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 xml:space="preserve">public void </w:t>
      </w:r>
      <w:proofErr w:type="spellStart"/>
      <w:proofErr w:type="gramStart"/>
      <w:r w:rsidRPr="000B7691">
        <w:rPr>
          <w:color w:val="000000" w:themeColor="text1"/>
        </w:rPr>
        <w:t>setMoney</w:t>
      </w:r>
      <w:proofErr w:type="spellEnd"/>
      <w:r w:rsidRPr="000B7691">
        <w:rPr>
          <w:color w:val="000000" w:themeColor="text1"/>
        </w:rPr>
        <w:t>(</w:t>
      </w:r>
      <w:proofErr w:type="gramEnd"/>
      <w:r w:rsidRPr="000B7691">
        <w:rPr>
          <w:color w:val="000000" w:themeColor="text1"/>
        </w:rPr>
        <w:t>int money) {</w:t>
      </w:r>
    </w:p>
    <w:p w14:paraId="1C3DBA12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ab/>
        <w:t>Money = money;</w:t>
      </w:r>
    </w:p>
    <w:p w14:paraId="071800B6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>}</w:t>
      </w:r>
    </w:p>
    <w:p w14:paraId="3EDFF420" w14:textId="77777777" w:rsidR="000B7691" w:rsidRPr="000B7691" w:rsidRDefault="000B7691" w:rsidP="000B7691">
      <w:pPr>
        <w:pStyle w:val="a3"/>
        <w:rPr>
          <w:color w:val="000000" w:themeColor="text1"/>
        </w:rPr>
      </w:pPr>
    </w:p>
    <w:p w14:paraId="30A53755" w14:textId="77777777" w:rsidR="000B7691" w:rsidRPr="000B7691" w:rsidRDefault="000B7691" w:rsidP="000B7691">
      <w:pPr>
        <w:pStyle w:val="a3"/>
        <w:rPr>
          <w:color w:val="000000" w:themeColor="text1"/>
        </w:rPr>
      </w:pPr>
    </w:p>
    <w:p w14:paraId="4D488B33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>public float getMoney2() {</w:t>
      </w:r>
    </w:p>
    <w:p w14:paraId="7310FCC4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ab/>
        <w:t>return money2;</w:t>
      </w:r>
    </w:p>
    <w:p w14:paraId="6DBDD1DA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>}</w:t>
      </w:r>
    </w:p>
    <w:p w14:paraId="262892B4" w14:textId="77777777" w:rsidR="000B7691" w:rsidRPr="000B7691" w:rsidRDefault="000B7691" w:rsidP="000B7691">
      <w:pPr>
        <w:pStyle w:val="a3"/>
        <w:rPr>
          <w:color w:val="000000" w:themeColor="text1"/>
        </w:rPr>
      </w:pPr>
    </w:p>
    <w:p w14:paraId="7D90DCA0" w14:textId="77777777" w:rsidR="000B7691" w:rsidRPr="000B7691" w:rsidRDefault="000B7691" w:rsidP="000B7691">
      <w:pPr>
        <w:pStyle w:val="a3"/>
        <w:rPr>
          <w:color w:val="000000" w:themeColor="text1"/>
        </w:rPr>
      </w:pPr>
    </w:p>
    <w:p w14:paraId="396CF324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>public void setMoney2(float money2) {</w:t>
      </w:r>
    </w:p>
    <w:p w14:paraId="23B8803A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ab/>
      </w:r>
      <w:proofErr w:type="gramStart"/>
      <w:r w:rsidRPr="000B7691">
        <w:rPr>
          <w:color w:val="000000" w:themeColor="text1"/>
        </w:rPr>
        <w:t>this.money</w:t>
      </w:r>
      <w:proofErr w:type="gramEnd"/>
      <w:r w:rsidRPr="000B7691">
        <w:rPr>
          <w:color w:val="000000" w:themeColor="text1"/>
        </w:rPr>
        <w:t>2 = money2;</w:t>
      </w:r>
    </w:p>
    <w:p w14:paraId="781BE3DE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>}</w:t>
      </w:r>
    </w:p>
    <w:p w14:paraId="6101C1B2" w14:textId="77777777" w:rsidR="000B7691" w:rsidRPr="000B7691" w:rsidRDefault="000B7691" w:rsidP="000B7691">
      <w:pPr>
        <w:pStyle w:val="a3"/>
        <w:rPr>
          <w:color w:val="000000" w:themeColor="text1"/>
        </w:rPr>
      </w:pPr>
    </w:p>
    <w:p w14:paraId="1B70A1DB" w14:textId="77777777" w:rsidR="000B7691" w:rsidRPr="000B7691" w:rsidRDefault="000B7691" w:rsidP="000B7691">
      <w:pPr>
        <w:pStyle w:val="a3"/>
        <w:rPr>
          <w:color w:val="000000" w:themeColor="text1"/>
        </w:rPr>
      </w:pPr>
    </w:p>
    <w:p w14:paraId="4AFE2061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 xml:space="preserve">public float </w:t>
      </w:r>
      <w:proofErr w:type="spellStart"/>
      <w:proofErr w:type="gramStart"/>
      <w:r w:rsidRPr="000B7691">
        <w:rPr>
          <w:color w:val="000000" w:themeColor="text1"/>
        </w:rPr>
        <w:t>isValid</w:t>
      </w:r>
      <w:proofErr w:type="spellEnd"/>
      <w:r w:rsidRPr="000B7691">
        <w:rPr>
          <w:color w:val="000000" w:themeColor="text1"/>
        </w:rPr>
        <w:t>(</w:t>
      </w:r>
      <w:proofErr w:type="gramEnd"/>
      <w:r w:rsidRPr="000B7691">
        <w:rPr>
          <w:color w:val="000000" w:themeColor="text1"/>
        </w:rPr>
        <w:t>int Money) {</w:t>
      </w:r>
    </w:p>
    <w:p w14:paraId="122D1091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lastRenderedPageBreak/>
        <w:tab/>
        <w:t>int a=(Money-1600);</w:t>
      </w:r>
    </w:p>
    <w:p w14:paraId="65E150A8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ab/>
        <w:t>if(a&lt;=500) {</w:t>
      </w:r>
    </w:p>
    <w:p w14:paraId="0FE02FE6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ab/>
      </w:r>
      <w:r w:rsidRPr="000B7691">
        <w:rPr>
          <w:color w:val="000000" w:themeColor="text1"/>
        </w:rPr>
        <w:tab/>
        <w:t>money2=(float) (a*0.05);</w:t>
      </w:r>
    </w:p>
    <w:p w14:paraId="269A4F7E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ab/>
      </w:r>
      <w:proofErr w:type="gramStart"/>
      <w:r w:rsidRPr="000B7691">
        <w:rPr>
          <w:color w:val="000000" w:themeColor="text1"/>
        </w:rPr>
        <w:t>}else</w:t>
      </w:r>
      <w:proofErr w:type="gramEnd"/>
      <w:r w:rsidRPr="000B7691">
        <w:rPr>
          <w:color w:val="000000" w:themeColor="text1"/>
        </w:rPr>
        <w:t xml:space="preserve"> if(a&lt;=3000&amp;&amp;a&gt;500) {</w:t>
      </w:r>
    </w:p>
    <w:p w14:paraId="08E84C73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ab/>
      </w:r>
      <w:r w:rsidRPr="000B7691">
        <w:rPr>
          <w:color w:val="000000" w:themeColor="text1"/>
        </w:rPr>
        <w:tab/>
        <w:t>money2=(float) ((a*0.1)-25);</w:t>
      </w:r>
    </w:p>
    <w:p w14:paraId="52C989AE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ab/>
      </w:r>
      <w:proofErr w:type="gramStart"/>
      <w:r w:rsidRPr="000B7691">
        <w:rPr>
          <w:color w:val="000000" w:themeColor="text1"/>
        </w:rPr>
        <w:t>}else</w:t>
      </w:r>
      <w:proofErr w:type="gramEnd"/>
      <w:r w:rsidRPr="000B7691">
        <w:rPr>
          <w:color w:val="000000" w:themeColor="text1"/>
        </w:rPr>
        <w:t xml:space="preserve"> if(a&lt;=5000&amp;&amp;a&gt;3000) {</w:t>
      </w:r>
    </w:p>
    <w:p w14:paraId="18B3B101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ab/>
      </w:r>
      <w:r w:rsidRPr="000B7691">
        <w:rPr>
          <w:color w:val="000000" w:themeColor="text1"/>
        </w:rPr>
        <w:tab/>
        <w:t>money2=(float) ((a*0.15)-125);</w:t>
      </w:r>
    </w:p>
    <w:p w14:paraId="409A3035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ab/>
      </w:r>
      <w:proofErr w:type="gramStart"/>
      <w:r w:rsidRPr="000B7691">
        <w:rPr>
          <w:color w:val="000000" w:themeColor="text1"/>
        </w:rPr>
        <w:t>}else</w:t>
      </w:r>
      <w:proofErr w:type="gramEnd"/>
      <w:r w:rsidRPr="000B7691">
        <w:rPr>
          <w:color w:val="000000" w:themeColor="text1"/>
        </w:rPr>
        <w:t xml:space="preserve"> if(a&lt;=20000&amp;&amp;a&gt;5000) {</w:t>
      </w:r>
    </w:p>
    <w:p w14:paraId="7638279C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ab/>
      </w:r>
      <w:r w:rsidRPr="000B7691">
        <w:rPr>
          <w:color w:val="000000" w:themeColor="text1"/>
        </w:rPr>
        <w:tab/>
        <w:t>money2=(float) ((a*0.2)-375);</w:t>
      </w:r>
    </w:p>
    <w:p w14:paraId="63547B03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ab/>
      </w:r>
      <w:proofErr w:type="gramStart"/>
      <w:r w:rsidRPr="000B7691">
        <w:rPr>
          <w:color w:val="000000" w:themeColor="text1"/>
        </w:rPr>
        <w:t>}else</w:t>
      </w:r>
      <w:proofErr w:type="gramEnd"/>
      <w:r w:rsidRPr="000B7691">
        <w:rPr>
          <w:color w:val="000000" w:themeColor="text1"/>
        </w:rPr>
        <w:t xml:space="preserve"> if(a&lt;=40000&amp;&amp;a&gt;2000) {</w:t>
      </w:r>
    </w:p>
    <w:p w14:paraId="3B001F4C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ab/>
      </w:r>
      <w:r w:rsidRPr="000B7691">
        <w:rPr>
          <w:color w:val="000000" w:themeColor="text1"/>
        </w:rPr>
        <w:tab/>
        <w:t>money2=(float) ((a*0.25)-1375);</w:t>
      </w:r>
    </w:p>
    <w:p w14:paraId="0EBD6E18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ab/>
      </w:r>
      <w:proofErr w:type="gramStart"/>
      <w:r w:rsidRPr="000B7691">
        <w:rPr>
          <w:color w:val="000000" w:themeColor="text1"/>
        </w:rPr>
        <w:t>}else</w:t>
      </w:r>
      <w:proofErr w:type="gramEnd"/>
      <w:r w:rsidRPr="000B7691">
        <w:rPr>
          <w:color w:val="000000" w:themeColor="text1"/>
        </w:rPr>
        <w:t xml:space="preserve"> if(a&lt;=60000&amp;&amp;a&gt;4000) {</w:t>
      </w:r>
    </w:p>
    <w:p w14:paraId="14354D23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ab/>
      </w:r>
      <w:r w:rsidRPr="000B7691">
        <w:rPr>
          <w:color w:val="000000" w:themeColor="text1"/>
        </w:rPr>
        <w:tab/>
        <w:t>money2=(float) ((a*0.3)-3375);</w:t>
      </w:r>
    </w:p>
    <w:p w14:paraId="5BDCF6F4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ab/>
      </w:r>
      <w:proofErr w:type="gramStart"/>
      <w:r w:rsidRPr="000B7691">
        <w:rPr>
          <w:color w:val="000000" w:themeColor="text1"/>
        </w:rPr>
        <w:t>}else</w:t>
      </w:r>
      <w:proofErr w:type="gramEnd"/>
      <w:r w:rsidRPr="000B7691">
        <w:rPr>
          <w:color w:val="000000" w:themeColor="text1"/>
        </w:rPr>
        <w:t xml:space="preserve"> if(a&lt;=80000&amp;&amp;a&gt;6000) {</w:t>
      </w:r>
    </w:p>
    <w:p w14:paraId="46FAD42B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ab/>
      </w:r>
      <w:r w:rsidRPr="000B7691">
        <w:rPr>
          <w:color w:val="000000" w:themeColor="text1"/>
        </w:rPr>
        <w:tab/>
        <w:t>money2=(float) ((a*0.35)-635);</w:t>
      </w:r>
    </w:p>
    <w:p w14:paraId="1FAA542F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ab/>
      </w:r>
      <w:proofErr w:type="gramStart"/>
      <w:r w:rsidRPr="000B7691">
        <w:rPr>
          <w:color w:val="000000" w:themeColor="text1"/>
        </w:rPr>
        <w:t>}else</w:t>
      </w:r>
      <w:proofErr w:type="gramEnd"/>
      <w:r w:rsidRPr="000B7691">
        <w:rPr>
          <w:color w:val="000000" w:themeColor="text1"/>
        </w:rPr>
        <w:t xml:space="preserve"> if(a&lt;=100000&amp;&amp;a&gt;8000) {</w:t>
      </w:r>
    </w:p>
    <w:p w14:paraId="646C4B64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ab/>
      </w:r>
      <w:r w:rsidRPr="000B7691">
        <w:rPr>
          <w:color w:val="000000" w:themeColor="text1"/>
        </w:rPr>
        <w:tab/>
        <w:t>money2=(float) ((a*0.4)-10375);</w:t>
      </w:r>
    </w:p>
    <w:p w14:paraId="29951DA3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ab/>
      </w:r>
      <w:proofErr w:type="gramStart"/>
      <w:r w:rsidRPr="000B7691">
        <w:rPr>
          <w:color w:val="000000" w:themeColor="text1"/>
        </w:rPr>
        <w:t>}else</w:t>
      </w:r>
      <w:proofErr w:type="gramEnd"/>
      <w:r w:rsidRPr="000B7691">
        <w:rPr>
          <w:color w:val="000000" w:themeColor="text1"/>
        </w:rPr>
        <w:t xml:space="preserve"> if(a&gt;100000) {</w:t>
      </w:r>
    </w:p>
    <w:p w14:paraId="589EB5AE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ab/>
      </w:r>
      <w:r w:rsidRPr="000B7691">
        <w:rPr>
          <w:color w:val="000000" w:themeColor="text1"/>
        </w:rPr>
        <w:tab/>
        <w:t>money2=(float) ((a*0.45)-15375);</w:t>
      </w:r>
    </w:p>
    <w:p w14:paraId="5BACA847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ab/>
        <w:t>}</w:t>
      </w:r>
    </w:p>
    <w:p w14:paraId="09C0A45B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ab/>
        <w:t>return money2;</w:t>
      </w:r>
    </w:p>
    <w:p w14:paraId="3E6DF480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ab/>
      </w:r>
    </w:p>
    <w:p w14:paraId="1B49AA3E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ab/>
      </w:r>
    </w:p>
    <w:p w14:paraId="7414DAE5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>}</w:t>
      </w:r>
    </w:p>
    <w:p w14:paraId="3BCB254A" w14:textId="309DCBB3" w:rsid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lastRenderedPageBreak/>
        <w:t>}</w:t>
      </w:r>
    </w:p>
    <w:p w14:paraId="309C5444" w14:textId="08E1BA63" w:rsidR="000B7691" w:rsidRDefault="000B7691" w:rsidP="000B7691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显示页面的代码：</w:t>
      </w:r>
    </w:p>
    <w:p w14:paraId="3A5BA322" w14:textId="77777777" w:rsidR="000B7691" w:rsidRDefault="000B7691" w:rsidP="000B76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688E206C" w14:textId="77777777" w:rsidR="000B7691" w:rsidRDefault="000B7691" w:rsidP="000B76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"test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7.*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2F7EBD9B" w14:textId="77777777" w:rsidR="000B7691" w:rsidRDefault="000B7691" w:rsidP="000B76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html&gt;</w:t>
      </w:r>
    </w:p>
    <w:p w14:paraId="2C3CAC24" w14:textId="77777777" w:rsidR="000B7691" w:rsidRDefault="000B7691" w:rsidP="000B76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EA4A9D6" w14:textId="77777777" w:rsidR="000B7691" w:rsidRDefault="000B7691" w:rsidP="000B76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E143887" w14:textId="77777777" w:rsidR="000B7691" w:rsidRDefault="000B7691" w:rsidP="000B76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charset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"ISO-8859-1"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8C97F50" w14:textId="77777777" w:rsidR="000B7691" w:rsidRDefault="000B7691" w:rsidP="000B76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Insert title here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5260C09" w14:textId="77777777" w:rsidR="000B7691" w:rsidRDefault="000B7691" w:rsidP="000B76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King king=(King)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"money"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6FA8854A" w14:textId="77777777" w:rsidR="000B7691" w:rsidRDefault="000B7691" w:rsidP="000B76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(king==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  <w:proofErr w:type="gramEnd"/>
    </w:p>
    <w:p w14:paraId="2F0E67C9" w14:textId="77777777" w:rsidR="000B7691" w:rsidRDefault="000B7691" w:rsidP="000B76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king=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King(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56B06641" w14:textId="77777777" w:rsidR="000B7691" w:rsidRDefault="000B7691" w:rsidP="000B76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"king"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king);</w:t>
      </w:r>
    </w:p>
    <w:p w14:paraId="484FBC75" w14:textId="77777777" w:rsidR="000B7691" w:rsidRDefault="000B7691" w:rsidP="000B76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14:paraId="35FD9D1C" w14:textId="77777777" w:rsidR="000B7691" w:rsidRDefault="000B7691" w:rsidP="000B76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a=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Integer.parseInt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"money"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));</w:t>
      </w:r>
    </w:p>
    <w:p w14:paraId="5D811562" w14:textId="77777777" w:rsidR="000B7691" w:rsidRDefault="000B7691" w:rsidP="000B76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king.setMoney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(a);</w:t>
      </w:r>
    </w:p>
    <w:p w14:paraId="3C1E451E" w14:textId="77777777" w:rsidR="000B7691" w:rsidRDefault="000B7691" w:rsidP="000B76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704E54AE" w14:textId="77777777" w:rsidR="000B7691" w:rsidRDefault="000B7691" w:rsidP="000B76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8138DAD" w14:textId="77777777" w:rsidR="000B7691" w:rsidRDefault="000B7691" w:rsidP="000B76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12EE010" w14:textId="77777777" w:rsidR="000B7691" w:rsidRDefault="000B7691" w:rsidP="000B76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2E56CB30" w14:textId="77777777" w:rsidR="000B7691" w:rsidRDefault="000B7691" w:rsidP="000B76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所得额为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king.isValid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(a)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2BDB033" w14:textId="77777777" w:rsidR="000B7691" w:rsidRDefault="000B7691" w:rsidP="000B76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6B81299" w14:textId="521D8478" w:rsidR="000B7691" w:rsidRPr="000B7691" w:rsidRDefault="000B7691" w:rsidP="000B7691">
      <w:pPr>
        <w:pStyle w:val="a3"/>
        <w:rPr>
          <w:rFonts w:hint="eastAsia"/>
          <w:color w:val="000000" w:themeColor="text1"/>
        </w:rPr>
      </w:pPr>
      <w:r>
        <w:rPr>
          <w:rFonts w:ascii="Consolas" w:eastAsiaTheme="minorEastAsia" w:hAnsi="Consolas" w:cs="Consolas"/>
          <w:color w:val="008080"/>
          <w:sz w:val="20"/>
        </w:rPr>
        <w:t>&lt;/</w:t>
      </w:r>
      <w:r>
        <w:rPr>
          <w:rFonts w:ascii="Consolas" w:eastAsiaTheme="minorEastAsia" w:hAnsi="Consolas" w:cs="Consolas"/>
          <w:color w:val="3F7F7F"/>
          <w:sz w:val="20"/>
        </w:rPr>
        <w:t>html</w:t>
      </w:r>
      <w:r>
        <w:rPr>
          <w:rFonts w:ascii="Consolas" w:eastAsiaTheme="minorEastAsia" w:hAnsi="Consolas" w:cs="Consolas"/>
          <w:color w:val="008080"/>
          <w:sz w:val="20"/>
        </w:rPr>
        <w:t>&gt;</w:t>
      </w:r>
    </w:p>
    <w:p w14:paraId="0219C012" w14:textId="77777777" w:rsidR="000B7691" w:rsidRDefault="000B7691" w:rsidP="000B7691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四、 运行效果图</w:t>
      </w:r>
    </w:p>
    <w:p w14:paraId="3A91F2A5" w14:textId="640B989E" w:rsidR="000B7691" w:rsidRDefault="000B7691" w:rsidP="000B7691">
      <w:pPr>
        <w:pStyle w:val="a3"/>
        <w:rPr>
          <w:noProof/>
        </w:rPr>
      </w:pPr>
      <w:r>
        <w:rPr>
          <w:rFonts w:hint="eastAsia"/>
          <w:noProof/>
        </w:rPr>
        <w:t>当收入为3000时的所得额运行结果：</w:t>
      </w:r>
    </w:p>
    <w:p w14:paraId="2BEACEAD" w14:textId="35BFF59D" w:rsidR="000B7691" w:rsidRDefault="000B7691" w:rsidP="000B7691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203E5840" wp14:editId="268D63C3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69DA" w14:textId="77777777" w:rsidR="000B7691" w:rsidRDefault="000B7691" w:rsidP="000B7691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五、 收获与问题</w:t>
      </w:r>
    </w:p>
    <w:p w14:paraId="1967EFFE" w14:textId="27E2728F" w:rsidR="000B7691" w:rsidRDefault="00A13FAA" w:rsidP="000B7691">
      <w:r>
        <w:rPr>
          <w:rFonts w:hint="eastAsia"/>
        </w:rPr>
        <w:t>练习了如何的去写</w:t>
      </w:r>
      <w:proofErr w:type="spellStart"/>
      <w:r>
        <w:rPr>
          <w:rFonts w:hint="eastAsia"/>
        </w:rPr>
        <w:t>j</w:t>
      </w:r>
      <w:r>
        <w:t>avaBean</w:t>
      </w:r>
      <w:proofErr w:type="spellEnd"/>
      <w:r>
        <w:rPr>
          <w:rFonts w:hint="eastAsia"/>
        </w:rPr>
        <w:t>以及去实现接口，知道了</w:t>
      </w:r>
      <w:proofErr w:type="spellStart"/>
      <w:r>
        <w:rPr>
          <w:rFonts w:hint="eastAsia"/>
        </w:rPr>
        <w:t>j</w:t>
      </w:r>
      <w:r>
        <w:t>avaBean</w:t>
      </w:r>
      <w:proofErr w:type="spellEnd"/>
      <w:r>
        <w:rPr>
          <w:rFonts w:hint="eastAsia"/>
        </w:rPr>
        <w:t>所必须要的方法，</w:t>
      </w:r>
      <w:bookmarkStart w:id="0" w:name="_GoBack"/>
      <w:bookmarkEnd w:id="0"/>
    </w:p>
    <w:p w14:paraId="6185E210" w14:textId="77777777" w:rsidR="00B95EEF" w:rsidRPr="000B7691" w:rsidRDefault="00B95EEF"/>
    <w:sectPr w:rsidR="00B95EEF" w:rsidRPr="000B7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636"/>
    <w:multiLevelType w:val="hybridMultilevel"/>
    <w:tmpl w:val="BE06A336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E6E5038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BC65039"/>
    <w:multiLevelType w:val="hybridMultilevel"/>
    <w:tmpl w:val="E7A2F4A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5F"/>
    <w:rsid w:val="000B7691"/>
    <w:rsid w:val="003D405F"/>
    <w:rsid w:val="00A13FAA"/>
    <w:rsid w:val="00B9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121EA"/>
  <w15:chartTrackingRefBased/>
  <w15:docId w15:val="{F47A205B-20A7-416F-B111-4F454F485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7691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769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Hyperlink"/>
    <w:rsid w:val="000B7691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B7691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0B769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8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荣贵 邓</dc:creator>
  <cp:keywords/>
  <dc:description/>
  <cp:lastModifiedBy>荣贵 邓</cp:lastModifiedBy>
  <cp:revision>2</cp:revision>
  <dcterms:created xsi:type="dcterms:W3CDTF">2019-04-19T09:48:00Z</dcterms:created>
  <dcterms:modified xsi:type="dcterms:W3CDTF">2019-04-19T09:48:00Z</dcterms:modified>
</cp:coreProperties>
</file>