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617DA0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1E3F54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1E3F5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04171924</w:t>
            </w:r>
            <w:proofErr w:type="gramStart"/>
            <w:r>
              <w:rPr>
                <w:rFonts w:hint="eastAsia"/>
                <w:sz w:val="32"/>
              </w:rPr>
              <w:t>刘雪欣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1E3F54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B07622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B07622">
              <w:rPr>
                <w:rFonts w:hint="eastAsia"/>
                <w:sz w:val="32"/>
              </w:rPr>
              <w:t>22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617DA0" w:rsidRDefault="00617DA0" w:rsidP="00617DA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第一次实验内容：</w:t>
      </w:r>
    </w:p>
    <w:p w:rsidR="00617DA0" w:rsidRDefault="00617DA0" w:rsidP="00617DA0">
      <w:pPr>
        <w:rPr>
          <w:rFonts w:ascii="宋体" w:hAnsi="宋体"/>
          <w:szCs w:val="28"/>
        </w:rPr>
      </w:pPr>
      <w:r>
        <w:rPr>
          <w:rFonts w:ascii="宋体" w:hAnsi="宋体" w:hint="eastAsia"/>
          <w:bCs/>
          <w:szCs w:val="28"/>
        </w:rPr>
        <w:t>1、页面输入收入，得到相应的缴纳税收</w:t>
      </w:r>
    </w:p>
    <w:p w:rsidR="00617DA0" w:rsidRDefault="00617DA0" w:rsidP="00617DA0">
      <w:pPr>
        <w:rPr>
          <w:rFonts w:ascii="宋体" w:hAnsi="宋体"/>
          <w:bCs/>
          <w:szCs w:val="28"/>
        </w:rPr>
      </w:pPr>
      <w:r>
        <w:rPr>
          <w:rFonts w:ascii="宋体" w:hAnsi="宋体" w:hint="eastAsia"/>
          <w:bCs/>
          <w:szCs w:val="28"/>
        </w:rPr>
        <w:t>要求：</w:t>
      </w:r>
      <w:proofErr w:type="spellStart"/>
      <w:r>
        <w:rPr>
          <w:rFonts w:ascii="宋体" w:hAnsi="宋体" w:hint="eastAsia"/>
          <w:bCs/>
          <w:szCs w:val="28"/>
        </w:rPr>
        <w:t>Jsp</w:t>
      </w:r>
      <w:proofErr w:type="spellEnd"/>
      <w:r>
        <w:rPr>
          <w:rFonts w:ascii="宋体" w:hAnsi="宋体" w:hint="eastAsia"/>
          <w:bCs/>
          <w:szCs w:val="28"/>
        </w:rPr>
        <w:t>提交收入，显示结果（可一个页面也可两个页面）。编写一个JavaBean计算税收，并在JSP页面输出结果</w:t>
      </w:r>
    </w:p>
    <w:p w:rsidR="00617DA0" w:rsidRDefault="00617DA0" w:rsidP="00617DA0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计算方法：全月应纳税所得额＝月收入－1600元</w:t>
      </w:r>
    </w:p>
    <w:p w:rsidR="00617DA0" w:rsidRDefault="00617DA0" w:rsidP="00617DA0">
      <w:pPr>
        <w:ind w:left="420" w:hanging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级数 </w:t>
      </w:r>
      <w:r>
        <w:rPr>
          <w:rFonts w:ascii="宋体" w:hAnsi="宋体" w:hint="eastAsia"/>
          <w:szCs w:val="28"/>
        </w:rPr>
        <w:tab/>
        <w:t>全月应纳税所得额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税率% </w:t>
      </w:r>
      <w:r>
        <w:rPr>
          <w:rFonts w:ascii="宋体" w:hAnsi="宋体" w:hint="eastAsia"/>
          <w:szCs w:val="28"/>
        </w:rPr>
        <w:tab/>
        <w:t xml:space="preserve">速算扣除法(元) </w:t>
      </w:r>
      <w:r>
        <w:rPr>
          <w:rFonts w:ascii="宋体" w:hAnsi="宋体" w:hint="eastAsia"/>
          <w:szCs w:val="28"/>
        </w:rPr>
        <w:br/>
        <w:t xml:space="preserve">1 </w:t>
      </w:r>
      <w:r>
        <w:rPr>
          <w:rFonts w:ascii="宋体" w:hAnsi="宋体" w:hint="eastAsia"/>
          <w:szCs w:val="28"/>
        </w:rPr>
        <w:tab/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&lt;=500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>5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  <w:t xml:space="preserve">0 </w:t>
      </w:r>
    </w:p>
    <w:p w:rsidR="00617DA0" w:rsidRDefault="00617DA0" w:rsidP="00617DA0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2 </w:t>
      </w:r>
      <w:r>
        <w:rPr>
          <w:rFonts w:ascii="宋体" w:hAnsi="宋体" w:hint="eastAsia"/>
          <w:szCs w:val="28"/>
        </w:rPr>
        <w:tab/>
        <w:t xml:space="preserve"> 500 &lt;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>&lt;=3000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25 </w:t>
      </w:r>
    </w:p>
    <w:p w:rsidR="00617DA0" w:rsidRDefault="00617DA0" w:rsidP="00617DA0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3 </w:t>
      </w:r>
      <w:r>
        <w:rPr>
          <w:rFonts w:ascii="宋体" w:hAnsi="宋体" w:hint="eastAsia"/>
          <w:szCs w:val="28"/>
        </w:rPr>
        <w:tab/>
        <w:t xml:space="preserve"> 3000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&lt;=5000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125 </w:t>
      </w:r>
    </w:p>
    <w:p w:rsidR="00617DA0" w:rsidRDefault="00617DA0" w:rsidP="00617DA0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4 </w:t>
      </w:r>
      <w:r>
        <w:rPr>
          <w:rFonts w:ascii="宋体" w:hAnsi="宋体" w:hint="eastAsia"/>
          <w:szCs w:val="28"/>
        </w:rPr>
        <w:tab/>
        <w:t xml:space="preserve"> 5000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&lt;=20000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>20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  <w:t xml:space="preserve">375 </w:t>
      </w:r>
    </w:p>
    <w:p w:rsidR="00617DA0" w:rsidRDefault="00617DA0" w:rsidP="00617DA0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5 </w:t>
      </w:r>
      <w:r>
        <w:rPr>
          <w:rFonts w:ascii="宋体" w:hAnsi="宋体" w:hint="eastAsia"/>
          <w:szCs w:val="28"/>
        </w:rPr>
        <w:tab/>
        <w:t xml:space="preserve"> 20,000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&lt;=40000 </w:t>
      </w:r>
      <w:r>
        <w:rPr>
          <w:rFonts w:ascii="宋体" w:hAnsi="宋体" w:hint="eastAsia"/>
          <w:szCs w:val="28"/>
        </w:rPr>
        <w:tab/>
        <w:t xml:space="preserve">25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1375 </w:t>
      </w:r>
    </w:p>
    <w:p w:rsidR="00617DA0" w:rsidRDefault="00617DA0" w:rsidP="00617DA0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>6</w:t>
      </w:r>
      <w:r>
        <w:rPr>
          <w:rFonts w:ascii="宋体" w:hAnsi="宋体" w:hint="eastAsia"/>
          <w:szCs w:val="28"/>
        </w:rPr>
        <w:tab/>
        <w:t xml:space="preserve"> 40,000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&lt;=60,000</w:t>
      </w:r>
      <w:r>
        <w:rPr>
          <w:rFonts w:ascii="宋体" w:hAnsi="宋体" w:hint="eastAsia"/>
          <w:szCs w:val="28"/>
        </w:rPr>
        <w:tab/>
        <w:t xml:space="preserve">30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3375 </w:t>
      </w:r>
    </w:p>
    <w:p w:rsidR="00617DA0" w:rsidRDefault="00617DA0" w:rsidP="00617DA0">
      <w:pPr>
        <w:ind w:left="420" w:hanging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7 </w:t>
      </w:r>
      <w:r>
        <w:rPr>
          <w:rFonts w:ascii="宋体" w:hAnsi="宋体" w:hint="eastAsia"/>
          <w:szCs w:val="28"/>
        </w:rPr>
        <w:tab/>
        <w:t xml:space="preserve"> 60,000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&lt;=80,000</w:t>
      </w:r>
      <w:r>
        <w:rPr>
          <w:rFonts w:ascii="宋体" w:hAnsi="宋体" w:hint="eastAsia"/>
          <w:szCs w:val="28"/>
        </w:rPr>
        <w:tab/>
        <w:t xml:space="preserve">35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6375 </w:t>
      </w:r>
      <w:r>
        <w:rPr>
          <w:rFonts w:ascii="宋体" w:hAnsi="宋体" w:hint="eastAsia"/>
          <w:szCs w:val="28"/>
        </w:rPr>
        <w:br/>
        <w:t xml:space="preserve">8 </w:t>
      </w:r>
      <w:r>
        <w:rPr>
          <w:rFonts w:ascii="宋体" w:hAnsi="宋体" w:hint="eastAsia"/>
          <w:szCs w:val="28"/>
        </w:rPr>
        <w:tab/>
        <w:t xml:space="preserve"> 80,000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&lt;=100,000 </w:t>
      </w:r>
      <w:r>
        <w:rPr>
          <w:rFonts w:ascii="宋体" w:hAnsi="宋体" w:hint="eastAsia"/>
          <w:szCs w:val="28"/>
        </w:rPr>
        <w:tab/>
        <w:t xml:space="preserve">40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10375 </w:t>
      </w:r>
      <w:r>
        <w:rPr>
          <w:rFonts w:ascii="宋体" w:hAnsi="宋体" w:hint="eastAsia"/>
          <w:szCs w:val="28"/>
        </w:rPr>
        <w:br/>
        <w:t xml:space="preserve">9 </w:t>
      </w:r>
      <w:r>
        <w:rPr>
          <w:rFonts w:ascii="宋体" w:hAnsi="宋体" w:hint="eastAsia"/>
          <w:szCs w:val="28"/>
        </w:rPr>
        <w:tab/>
        <w:t xml:space="preserve">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&gt;100,000元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45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15375 </w:t>
      </w:r>
    </w:p>
    <w:p w:rsidR="001E3F54" w:rsidRPr="00617DA0" w:rsidRDefault="00617DA0" w:rsidP="00617DA0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002F76" w:rsidRDefault="00002F76" w:rsidP="00002F76">
      <w:proofErr w:type="spellStart"/>
      <w:r>
        <w:rPr>
          <w:rFonts w:hint="eastAsia"/>
        </w:rPr>
        <w:t>CountTax.jsp</w:t>
      </w:r>
      <w:proofErr w:type="spellEnd"/>
      <w:r>
        <w:rPr>
          <w:rFonts w:hint="eastAsia"/>
        </w:rPr>
        <w:t>设用于输入月薪</w:t>
      </w:r>
    </w:p>
    <w:p w:rsidR="00002F76" w:rsidRDefault="00002F76" w:rsidP="00002F76">
      <w:r>
        <w:rPr>
          <w:rFonts w:hint="eastAsia"/>
        </w:rPr>
        <w:lastRenderedPageBreak/>
        <w:t>Count.java</w:t>
      </w:r>
      <w:r>
        <w:rPr>
          <w:rFonts w:hint="eastAsia"/>
        </w:rPr>
        <w:t>计算个人所得税的类</w:t>
      </w:r>
    </w:p>
    <w:p w:rsidR="00002F76" w:rsidRDefault="00002F76" w:rsidP="00002F76">
      <w:r>
        <w:rPr>
          <w:rFonts w:hint="eastAsia"/>
        </w:rPr>
        <w:t>Servlet.java</w:t>
      </w:r>
      <w:r>
        <w:rPr>
          <w:rFonts w:hint="eastAsia"/>
        </w:rPr>
        <w:t>获取月薪信息并得到计算结果</w:t>
      </w:r>
    </w:p>
    <w:p w:rsidR="00002F76" w:rsidRDefault="00002F76" w:rsidP="00002F76">
      <w:proofErr w:type="spellStart"/>
      <w:r>
        <w:rPr>
          <w:rFonts w:hint="eastAsia"/>
        </w:rPr>
        <w:t>Result.jsp</w:t>
      </w:r>
      <w:proofErr w:type="spellEnd"/>
      <w:r>
        <w:rPr>
          <w:rFonts w:hint="eastAsia"/>
        </w:rPr>
        <w:t>显示结果信息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002F76" w:rsidRDefault="00002F76" w:rsidP="00002F76">
      <w:r>
        <w:rPr>
          <w:rFonts w:hint="eastAsia"/>
        </w:rPr>
        <w:t>Count.java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DD6273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Count {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DD6273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getTax</w:t>
      </w:r>
      <w:proofErr w:type="spell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DD6273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pay){  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计算个人所得税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salary = pay-1600;  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月应纳税所得额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Tax = 0;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((salary&lt;=</w:t>
      </w:r>
      <w:proofErr w:type="gram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500)&amp;</w:t>
      </w:r>
      <w:proofErr w:type="gram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&amp;(salary&gt;0)){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Tax = 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salary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*0.05;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((salary&gt;</w:t>
      </w:r>
      <w:proofErr w:type="gram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500)&amp;</w:t>
      </w:r>
      <w:proofErr w:type="gram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&amp;(salary&lt;=3000)){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Tax = salary*0.1-25;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((salary&gt;</w:t>
      </w:r>
      <w:proofErr w:type="gram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3000)&amp;</w:t>
      </w:r>
      <w:proofErr w:type="gram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&amp;(salary&lt;=5000)){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Tax = salary*0.15-125;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((salary&gt;</w:t>
      </w:r>
      <w:proofErr w:type="gram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5000)&amp;</w:t>
      </w:r>
      <w:proofErr w:type="gram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&amp;(salary&lt;=20000)){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Tax = salary*0.2-375;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((salary&gt;</w:t>
      </w:r>
      <w:proofErr w:type="gram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20000)&amp;</w:t>
      </w:r>
      <w:proofErr w:type="gram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&amp;(salary&lt;=40000)){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Tax = salary*0.25-1375;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((salary&gt;</w:t>
      </w:r>
      <w:proofErr w:type="gram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40000)&amp;</w:t>
      </w:r>
      <w:proofErr w:type="gram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&amp;(salary&lt;=60000)){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Tax = salary*0.3-3375;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((salary&gt;</w:t>
      </w:r>
      <w:proofErr w:type="gram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60000)&amp;</w:t>
      </w:r>
      <w:proofErr w:type="gram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&amp;(salary&lt;=80000)){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Tax = salary*0.35-6375;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((salary&gt;</w:t>
      </w:r>
      <w:proofErr w:type="gram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80000)&amp;</w:t>
      </w:r>
      <w:proofErr w:type="gram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&amp;(salary&lt;=100000)){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Tax = salary*0.4-10375;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(salary&gt;</w:t>
      </w:r>
      <w:proofErr w:type="gram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100000){</w:t>
      </w:r>
      <w:proofErr w:type="gramEnd"/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Tax = salary*0.45-15375;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Tax;  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返回个人所得税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002F76" w:rsidRPr="00DD6273" w:rsidRDefault="00002F76" w:rsidP="00002F76">
      <w:pPr>
        <w:pStyle w:val="a7"/>
        <w:ind w:firstLine="480"/>
        <w:rPr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002F76" w:rsidRDefault="00002F76" w:rsidP="00002F76"/>
    <w:p w:rsidR="00002F76" w:rsidRDefault="00002F76" w:rsidP="00002F76">
      <w:proofErr w:type="spellStart"/>
      <w:r>
        <w:rPr>
          <w:rFonts w:hint="eastAsia"/>
        </w:rPr>
        <w:t>CountTax.jsp</w:t>
      </w:r>
      <w:proofErr w:type="spellEnd"/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DD6273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DD6273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h3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计算个人所得税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DD6273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h3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proofErr w:type="spellStart"/>
      <w:r w:rsidRPr="00DD6273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proofErr w:type="spellEnd"/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DD6273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 w:rsidRPr="00DD6273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DD6273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action</w:t>
      </w:r>
      <w:r w:rsidRPr="00DD6273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DD6273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DD6273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DD6273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Count.view</w:t>
      </w:r>
      <w:proofErr w:type="spellEnd"/>
      <w:r w:rsidRPr="00DD6273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DD6273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DD6273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method</w:t>
      </w:r>
      <w:r w:rsidRPr="00DD6273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DD6273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DD6273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"post"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月薪：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DD6273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 w:rsidRPr="00DD6273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DD6273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 w:rsidRPr="00DD6273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DD6273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DD6273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DD6273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DD6273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 w:rsidRPr="00DD6273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DD6273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DD6273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"salary"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proofErr w:type="spellStart"/>
      <w:r w:rsidRPr="00DD6273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proofErr w:type="spellEnd"/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DD6273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button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计算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DD6273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button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DD6273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02F76" w:rsidRPr="00DD6273" w:rsidRDefault="00002F76" w:rsidP="00002F76">
      <w:pPr>
        <w:pStyle w:val="a7"/>
        <w:ind w:firstLine="480"/>
        <w:rPr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DD6273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02F76" w:rsidRDefault="00002F76" w:rsidP="00002F76"/>
    <w:p w:rsidR="00002F76" w:rsidRDefault="00002F76" w:rsidP="00002F76">
      <w:r>
        <w:rPr>
          <w:rFonts w:hint="eastAsia"/>
        </w:rPr>
        <w:t>Servlet.java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DD6273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doPost</w:t>
      </w:r>
      <w:proofErr w:type="spell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request, </w:t>
      </w:r>
      <w:proofErr w:type="spell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response)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ServletException</w:t>
      </w:r>
      <w:proofErr w:type="spell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IOException</w:t>
      </w:r>
      <w:proofErr w:type="spell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response.setContentType</w:t>
      </w:r>
      <w:proofErr w:type="spellEnd"/>
      <w:proofErr w:type="gram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DD6273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"text/</w:t>
      </w:r>
      <w:proofErr w:type="spellStart"/>
      <w:r w:rsidRPr="00DD6273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html;charset</w:t>
      </w:r>
      <w:proofErr w:type="spellEnd"/>
      <w:r w:rsidRPr="00DD6273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=UTF-8"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02F76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response.setCharacterEncoding</w:t>
      </w:r>
      <w:proofErr w:type="spellEnd"/>
      <w:proofErr w:type="gram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DD6273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"UTF-8"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 xml:space="preserve">double </w:t>
      </w:r>
      <w:r w:rsidRPr="00DD6273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Tax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0;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pay = </w:t>
      </w:r>
      <w:proofErr w:type="spell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DD6273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"salary"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);  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获得输入的月薪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HttpSession</w:t>
      </w:r>
      <w:proofErr w:type="spell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session = </w:t>
      </w:r>
      <w:proofErr w:type="spellStart"/>
      <w:proofErr w:type="gram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request.getSession</w:t>
      </w:r>
      <w:proofErr w:type="spellEnd"/>
      <w:proofErr w:type="gram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();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session.setAttribute</w:t>
      </w:r>
      <w:proofErr w:type="spell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DD6273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"Salary"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pay);  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把月薪信息存入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session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对象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salary = </w:t>
      </w:r>
      <w:proofErr w:type="spell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Double.</w:t>
      </w:r>
      <w:r w:rsidRPr="00DD6273"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parseDouble</w:t>
      </w:r>
      <w:proofErr w:type="spell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(pay);  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把得到的月薪转为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string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数据类型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Count tax = </w:t>
      </w:r>
      <w:r w:rsidRPr="00DD6273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Count(</w:t>
      </w:r>
      <w:proofErr w:type="gram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Tax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tax.getTax</w:t>
      </w:r>
      <w:proofErr w:type="spell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(salary);  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计算此月薪应缴税收金额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session.setAttribute</w:t>
      </w:r>
      <w:proofErr w:type="spell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DD6273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"Tax"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 w:rsidRPr="00DD6273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Tax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);  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把个人所得税金</w:t>
      </w:r>
      <w:proofErr w:type="gramStart"/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额信息</w:t>
      </w:r>
      <w:proofErr w:type="gramEnd"/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存入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session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对象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response.sendRedirect</w:t>
      </w:r>
      <w:proofErr w:type="spell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DD6273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DD6273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Result.jsp</w:t>
      </w:r>
      <w:proofErr w:type="spellEnd"/>
      <w:r w:rsidRPr="00DD6273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);  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Pr="00DD6273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跳转到显示结果页面</w:t>
      </w:r>
    </w:p>
    <w:p w:rsidR="00002F76" w:rsidRPr="00DD6273" w:rsidRDefault="00002F76" w:rsidP="00002F76">
      <w:pPr>
        <w:pStyle w:val="a7"/>
        <w:ind w:firstLine="480"/>
        <w:rPr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002F76" w:rsidRDefault="00002F76" w:rsidP="00002F76"/>
    <w:p w:rsidR="00002F76" w:rsidRDefault="00002F76" w:rsidP="00002F76">
      <w:proofErr w:type="spellStart"/>
      <w:r>
        <w:rPr>
          <w:rFonts w:hint="eastAsia"/>
        </w:rPr>
        <w:t>Result.jsp</w:t>
      </w:r>
      <w:proofErr w:type="spellEnd"/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DD6273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工资为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DD6273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proofErr w:type="spell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session.getAttribute</w:t>
      </w:r>
      <w:proofErr w:type="spell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DD6273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"Salary"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  <w:r w:rsidRPr="00DD6273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元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proofErr w:type="spellStart"/>
      <w:r w:rsidRPr="00DD6273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proofErr w:type="spellEnd"/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应交税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DD6273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proofErr w:type="spellStart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session.getAttribute</w:t>
      </w:r>
      <w:proofErr w:type="spell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DD6273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"Tax"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  <w:r w:rsidRPr="00DD6273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元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proofErr w:type="spellStart"/>
      <w:r w:rsidRPr="00DD6273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proofErr w:type="spellEnd"/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&gt;&lt;/</w:t>
      </w:r>
      <w:proofErr w:type="spellStart"/>
      <w:r w:rsidRPr="00DD6273"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proofErr w:type="spellEnd"/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002F76" w:rsidRPr="00DD6273" w:rsidRDefault="00002F76" w:rsidP="00002F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DD6273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DD6273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 w:rsidRPr="00DD6273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proofErr w:type="spellEnd"/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DD6273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DD6273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CountTax.jsp</w:t>
      </w:r>
      <w:proofErr w:type="spellEnd"/>
      <w:r w:rsidRPr="00DD6273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返回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DD6273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002F76" w:rsidRPr="00DD6273" w:rsidRDefault="00002F76" w:rsidP="00002F76">
      <w:pPr>
        <w:pStyle w:val="a7"/>
        <w:ind w:firstLine="480"/>
        <w:rPr>
          <w:sz w:val="24"/>
          <w:szCs w:val="24"/>
        </w:rPr>
      </w:pPr>
      <w:r w:rsidRPr="00DD627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 w:rsidRPr="00DD6273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 w:rsidRPr="00DD6273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1E3F54" w:rsidRDefault="001E3F54" w:rsidP="00002F76">
      <w:pPr>
        <w:pStyle w:val="a7"/>
        <w:ind w:firstLine="560"/>
      </w:pPr>
    </w:p>
    <w:p w:rsidR="00617DA0" w:rsidRDefault="00617DA0" w:rsidP="00617DA0">
      <w:pPr>
        <w:pStyle w:val="1"/>
        <w:numPr>
          <w:ilvl w:val="0"/>
          <w:numId w:val="1"/>
        </w:numPr>
        <w:ind w:left="1042"/>
      </w:pPr>
      <w:r>
        <w:t>运行效果图</w:t>
      </w:r>
    </w:p>
    <w:p w:rsidR="0041318A" w:rsidRDefault="0041318A" w:rsidP="00CF127A">
      <w:pPr>
        <w:pStyle w:val="a7"/>
        <w:ind w:left="900" w:firstLineChars="0" w:firstLine="0"/>
      </w:pPr>
      <w:r w:rsidRPr="0041318A">
        <w:rPr>
          <w:noProof/>
        </w:rPr>
        <w:drawing>
          <wp:inline distT="0" distB="0" distL="0" distR="0">
            <wp:extent cx="2738120" cy="1623695"/>
            <wp:effectExtent l="0" t="0" r="5080" b="0"/>
            <wp:docPr id="3" name="图片 3" descr="C:\Users\HP-pc\AppData\Local\Temp\15570675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pc\AppData\Local\Temp\155706752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8A" w:rsidRDefault="0041318A" w:rsidP="00CF127A">
      <w:pPr>
        <w:pStyle w:val="a7"/>
        <w:ind w:left="900" w:firstLineChars="0" w:firstLine="0"/>
      </w:pPr>
      <w:r w:rsidRPr="0041318A">
        <w:rPr>
          <w:noProof/>
        </w:rPr>
        <w:drawing>
          <wp:inline distT="0" distB="0" distL="0" distR="0">
            <wp:extent cx="2674620" cy="1227455"/>
            <wp:effectExtent l="0" t="0" r="0" b="0"/>
            <wp:docPr id="4" name="图片 4" descr="C:\Users\HP-pc\AppData\Local\Temp\15570675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-pc\AppData\Local\Temp\155706756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E0E17" w:rsidP="00CF127A">
      <w:pPr>
        <w:ind w:left="420"/>
      </w:pPr>
      <w:r>
        <w:rPr>
          <w:rFonts w:hint="eastAsia"/>
        </w:rPr>
        <w:t>对</w:t>
      </w:r>
      <w:r>
        <w:rPr>
          <w:rFonts w:hint="eastAsia"/>
        </w:rPr>
        <w:t>MVC</w:t>
      </w:r>
      <w:r>
        <w:rPr>
          <w:rFonts w:hint="eastAsia"/>
        </w:rPr>
        <w:t>模式有更深刻的理解</w:t>
      </w:r>
      <w:bookmarkStart w:id="0" w:name="_GoBack"/>
      <w:bookmarkEnd w:id="0"/>
    </w:p>
    <w:sectPr w:rsidR="00CF127A" w:rsidRPr="00CF127A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A0C" w:rsidRDefault="006E4A0C" w:rsidP="00A15032">
      <w:r>
        <w:separator/>
      </w:r>
    </w:p>
  </w:endnote>
  <w:endnote w:type="continuationSeparator" w:id="0">
    <w:p w:rsidR="006E4A0C" w:rsidRDefault="006E4A0C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A0C" w:rsidRDefault="006E4A0C" w:rsidP="00A15032">
      <w:r>
        <w:separator/>
      </w:r>
    </w:p>
  </w:footnote>
  <w:footnote w:type="continuationSeparator" w:id="0">
    <w:p w:rsidR="006E4A0C" w:rsidRDefault="006E4A0C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6076E96"/>
    <w:multiLevelType w:val="hybridMultilevel"/>
    <w:tmpl w:val="9F18EA3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02F76"/>
    <w:rsid w:val="00027961"/>
    <w:rsid w:val="00037589"/>
    <w:rsid w:val="00096907"/>
    <w:rsid w:val="000B32A1"/>
    <w:rsid w:val="000D2D56"/>
    <w:rsid w:val="000D4B0D"/>
    <w:rsid w:val="000D7373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E3F54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318A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2A6B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17DA0"/>
    <w:rsid w:val="00644632"/>
    <w:rsid w:val="00653A86"/>
    <w:rsid w:val="00663BDE"/>
    <w:rsid w:val="006E4A0C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4DCB"/>
    <w:rsid w:val="00A8565A"/>
    <w:rsid w:val="00AA3B44"/>
    <w:rsid w:val="00AC4AA9"/>
    <w:rsid w:val="00AD0DFF"/>
    <w:rsid w:val="00AE1174"/>
    <w:rsid w:val="00AF1E87"/>
    <w:rsid w:val="00B07622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E0E17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25F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EE7909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E4D11"/>
  <w15:docId w15:val="{A0FEFFD8-4A7A-438B-9124-497FFF53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383</Words>
  <Characters>2184</Characters>
  <Application>Microsoft Office Word</Application>
  <DocSecurity>0</DocSecurity>
  <Lines>18</Lines>
  <Paragraphs>5</Paragraphs>
  <ScaleCrop>false</ScaleCrop>
  <Company>Sky123.Org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9</cp:revision>
  <dcterms:created xsi:type="dcterms:W3CDTF">2018-09-09T08:13:00Z</dcterms:created>
  <dcterms:modified xsi:type="dcterms:W3CDTF">2019-05-05T15:25:00Z</dcterms:modified>
</cp:coreProperties>
</file>