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43DD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E454A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E45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06171522</w:t>
            </w:r>
            <w:r>
              <w:rPr>
                <w:rFonts w:hint="eastAsia"/>
                <w:sz w:val="32"/>
              </w:rPr>
              <w:t>吴小杰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043DD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321CC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043DD3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DE454A">
              <w:rPr>
                <w:rFonts w:hint="eastAsia"/>
                <w:sz w:val="32"/>
              </w:rPr>
              <w:t>22</w:t>
            </w:r>
            <w:r w:rsidR="00DE454A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E454A" w:rsidRDefault="00DE454A" w:rsidP="00DE454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DE21CF" w:rsidRDefault="00DE21CF" w:rsidP="00DE21CF">
      <w:pPr>
        <w:rPr>
          <w:rFonts w:ascii="宋体" w:hAnsi="宋体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DE21CF" w:rsidRPr="005D5B60" w:rsidRDefault="00DE21CF" w:rsidP="00DE21CF">
      <w:pPr>
        <w:ind w:left="420" w:hanging="420"/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DE21CF" w:rsidRPr="005D5B60" w:rsidRDefault="00DE21CF" w:rsidP="00DE21CF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2、（选做）</w:t>
      </w:r>
    </w:p>
    <w:p w:rsidR="00DE21CF" w:rsidRPr="005D5B60" w:rsidRDefault="00DE21CF" w:rsidP="00DE21CF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继续完善网上购图书程序，采用</w:t>
      </w:r>
      <w:r w:rsidRPr="005D5B60">
        <w:rPr>
          <w:rFonts w:ascii="宋体" w:hAnsi="宋体"/>
          <w:bCs/>
          <w:szCs w:val="28"/>
        </w:rPr>
        <w:t>MVC</w:t>
      </w:r>
      <w:r w:rsidRPr="005D5B60">
        <w:rPr>
          <w:rFonts w:ascii="宋体" w:hAnsi="宋体" w:hint="eastAsia"/>
          <w:bCs/>
          <w:szCs w:val="28"/>
        </w:rPr>
        <w:t>模式，完成增加计算商品总价及添加商品数量等功能，用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改写，其中购物车和商品价格等内容都用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lastRenderedPageBreak/>
        <w:t>实现，</w:t>
      </w:r>
      <w:r w:rsidRPr="005D5B60">
        <w:rPr>
          <w:rFonts w:ascii="宋体" w:hAnsi="宋体"/>
          <w:bCs/>
          <w:szCs w:val="28"/>
        </w:rPr>
        <w:t>JSP</w:t>
      </w:r>
      <w:r w:rsidRPr="005D5B60">
        <w:rPr>
          <w:rFonts w:ascii="宋体" w:hAnsi="宋体" w:hint="eastAsia"/>
          <w:bCs/>
          <w:szCs w:val="28"/>
        </w:rPr>
        <w:t>页面实现增加、删除所选图书，显示所选图书及其价格的功能。尽量用</w:t>
      </w:r>
      <w:r w:rsidRPr="005D5B60">
        <w:rPr>
          <w:rFonts w:ascii="宋体" w:hAnsi="宋体"/>
          <w:bCs/>
          <w:szCs w:val="28"/>
        </w:rPr>
        <w:t>EL</w:t>
      </w:r>
      <w:r w:rsidRPr="005D5B60">
        <w:rPr>
          <w:rFonts w:ascii="宋体" w:hAnsi="宋体" w:hint="eastAsia"/>
          <w:bCs/>
          <w:szCs w:val="28"/>
        </w:rPr>
        <w:t>表达式或</w:t>
      </w:r>
      <w:r w:rsidRPr="005D5B60">
        <w:rPr>
          <w:rFonts w:ascii="宋体" w:hAnsi="宋体"/>
          <w:bCs/>
          <w:szCs w:val="28"/>
        </w:rPr>
        <w:t>JSTL</w:t>
      </w:r>
      <w:r w:rsidRPr="005D5B60">
        <w:rPr>
          <w:rFonts w:ascii="宋体" w:hAnsi="宋体" w:hint="eastAsia"/>
          <w:bCs/>
          <w:szCs w:val="28"/>
        </w:rPr>
        <w:t>标签库，少用程序片及表达式。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335A3" w:rsidRPr="00C335A3" w:rsidRDefault="00770CEF" w:rsidP="00C335A3">
      <w:r>
        <w:rPr>
          <w:rFonts w:hint="eastAsia"/>
        </w:rPr>
        <w:t>编写一个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方法，用于计算税收；在编写一个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来输入数据。并显示结果。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E454A" w:rsidRPr="00DE454A" w:rsidRDefault="00043DD3" w:rsidP="00DE454A">
      <w:pPr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input.jsp</w:t>
      </w:r>
      <w:proofErr w:type="spellEnd"/>
      <w:r>
        <w:rPr>
          <w:rFonts w:hint="eastAsia"/>
          <w:b/>
          <w:sz w:val="36"/>
          <w:szCs w:val="36"/>
        </w:rPr>
        <w:t>: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"shuishou.Tax1"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个人所得税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rel</w:t>
      </w:r>
      <w:proofErr w:type="spellEnd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</w:t>
      </w:r>
      <w:proofErr w:type="spellStart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stylesheet</w:t>
      </w:r>
      <w:proofErr w:type="spellEnd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type="text/</w:t>
      </w:r>
      <w:proofErr w:type="spellStart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css</w:t>
      </w:r>
      <w:proofErr w:type="spellEnd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cyan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3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proofErr w:type="spellStart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input.jsp</w:t>
      </w:r>
      <w:proofErr w:type="spellEnd"/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name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"tax"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="002217AC">
        <w:rPr>
          <w:rFonts w:ascii="Consolas" w:eastAsiaTheme="minorEastAsia" w:hAnsi="Consolas" w:cs="Consolas" w:hint="eastAsia"/>
          <w:color w:val="3F7F7F"/>
          <w:kern w:val="0"/>
          <w:sz w:val="24"/>
          <w:szCs w:val="24"/>
        </w:rPr>
        <w:t>br</w:t>
      </w:r>
      <w:proofErr w:type="spell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个人所得税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请输入月收入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"income"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onkeyup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"value=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value.replace</w:t>
      </w:r>
      <w:proofErr w:type="spell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/[^(\d)]/g,'')"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:useBean</w:t>
      </w:r>
      <w:proofErr w:type="spellEnd"/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id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"tax"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"shuishou.Tax1"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jsp:useBean</w:t>
      </w:r>
      <w:proofErr w:type="spell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income =0;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"income"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!=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  <w:bookmarkStart w:id="0" w:name="_GoBack"/>
      <w:bookmarkEnd w:id="0"/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income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Double.valueOf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"income"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tax.setIncome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income);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"&lt;b&gt;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您输入了空值，请重新输入！</w:t>
      </w:r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&lt;/b&gt;&lt;</w:t>
      </w:r>
      <w:proofErr w:type="spellStart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br</w:t>
      </w:r>
      <w:proofErr w:type="spell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&gt;"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使用</w:t>
      </w:r>
      <w:proofErr w:type="spellStart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trycatch</w:t>
      </w:r>
      <w:proofErr w:type="spellEnd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避免用户输入</w:t>
      </w:r>
      <w:proofErr w:type="gramStart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键入非</w:t>
      </w:r>
      <w:proofErr w:type="gramEnd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数字造成异常。</w:t>
      </w:r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:setProperty</w:t>
      </w:r>
      <w:proofErr w:type="spellEnd"/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"tax"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"tax"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您的收入为：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"income"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530B8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您需要缴纳的税收金额为：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"tax"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530B8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"tax"</w:t>
      </w:r>
      <w:r w:rsidRPr="00530B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530B8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530B8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1CC3" w:rsidRDefault="00321CC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454A" w:rsidRPr="00DE454A" w:rsidRDefault="00043DD3" w:rsidP="00DE454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Ta</w:t>
      </w:r>
      <w:r w:rsidR="00DE454A" w:rsidRPr="00DE454A"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1.java</w:t>
      </w:r>
      <w:r w:rsidR="00DE454A" w:rsidRPr="00DE454A">
        <w:rPr>
          <w:rFonts w:hint="eastAsia"/>
          <w:b/>
          <w:sz w:val="36"/>
          <w:szCs w:val="36"/>
        </w:rPr>
        <w:t>: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shuishou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java.io.Serializable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530B89"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530B89"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SuppressWarnings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"serial"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Tax1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Serializable{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u w:val="single"/>
        </w:rPr>
        <w:t>tax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//private double </w:t>
      </w:r>
      <w:proofErr w:type="spellStart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dr</w:t>
      </w:r>
      <w:proofErr w:type="spellEnd"/>
      <w:r w:rsidRPr="00530B8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= income - 1600;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Income(){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setIncome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income) 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income;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getTax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(){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-1600 &lt; 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0;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&gt;=0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500)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-1600)*0.05;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500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3000)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-1600)*0.10-25;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3000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5000)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-1600)*0.15-125;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5000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20000)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-1600)*0.20-375;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20000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40000)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-1600)*0.25-1375;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40000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60000)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-1600)*0.30-3375;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60000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80000)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-1600)*0.35-6375;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-1600 &gt; 80000 &amp;&amp; 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 &lt;= 100000)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-1600)*0.40-10375;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 xml:space="preserve"> (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  <w:highlight w:val="lightGray"/>
        </w:rPr>
        <w:t>income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-1600)*0.45-15375;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setTax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tax) {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530B8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530B89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proofErr w:type="spellEnd"/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tax;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43DD3" w:rsidRPr="00530B89" w:rsidRDefault="00043DD3" w:rsidP="00043D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530B8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E454A" w:rsidRPr="00530B89" w:rsidRDefault="00DE454A" w:rsidP="00DE454A">
      <w:pPr>
        <w:rPr>
          <w:sz w:val="24"/>
          <w:szCs w:val="24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043DD3" w:rsidRDefault="00043DD3" w:rsidP="00043DD3">
      <w:r>
        <w:rPr>
          <w:noProof/>
        </w:rPr>
        <w:drawing>
          <wp:inline distT="0" distB="0" distL="0" distR="0" wp14:anchorId="7297FBD6" wp14:editId="09D9B615">
            <wp:extent cx="54864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3" w:rsidRDefault="00043DD3" w:rsidP="00043DD3">
      <w:r>
        <w:rPr>
          <w:noProof/>
        </w:rPr>
        <w:drawing>
          <wp:inline distT="0" distB="0" distL="0" distR="0" wp14:anchorId="1091FE4B" wp14:editId="0EC190E9">
            <wp:extent cx="5486400" cy="2924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3" w:rsidRDefault="00043DD3" w:rsidP="00043DD3">
      <w:r>
        <w:rPr>
          <w:noProof/>
        </w:rPr>
        <w:lastRenderedPageBreak/>
        <w:drawing>
          <wp:inline distT="0" distB="0" distL="0" distR="0" wp14:anchorId="1530B8CA" wp14:editId="4EBFADA6">
            <wp:extent cx="5486400" cy="292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3" w:rsidRPr="00043DD3" w:rsidRDefault="00043DD3" w:rsidP="00043DD3">
      <w:r>
        <w:rPr>
          <w:noProof/>
        </w:rPr>
        <w:drawing>
          <wp:inline distT="0" distB="0" distL="0" distR="0" wp14:anchorId="5C2C4909" wp14:editId="381E9CE0">
            <wp:extent cx="5486400" cy="2924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770CEF" w:rsidRPr="00770CEF" w:rsidRDefault="00770CEF" w:rsidP="00770CEF">
      <w:pPr>
        <w:ind w:left="142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1.</w:t>
      </w:r>
      <w:r w:rsidRPr="00770CEF">
        <w:rPr>
          <w:rFonts w:hint="eastAsia"/>
          <w:szCs w:val="28"/>
        </w:rPr>
        <w:t>熟练掌握</w:t>
      </w:r>
      <w:r>
        <w:rPr>
          <w:rFonts w:hint="eastAsia"/>
          <w:szCs w:val="28"/>
        </w:rPr>
        <w:t>了</w:t>
      </w:r>
      <w:r w:rsidRPr="00770CEF">
        <w:rPr>
          <w:rFonts w:hint="eastAsia"/>
          <w:szCs w:val="28"/>
        </w:rPr>
        <w:t>JavaBean</w:t>
      </w:r>
      <w:r w:rsidRPr="00770CEF">
        <w:rPr>
          <w:rFonts w:hint="eastAsia"/>
          <w:szCs w:val="28"/>
        </w:rPr>
        <w:t>的编程；</w:t>
      </w:r>
    </w:p>
    <w:p w:rsidR="00770CEF" w:rsidRPr="00770CEF" w:rsidRDefault="00770CEF" w:rsidP="00770CEF">
      <w:pPr>
        <w:ind w:left="142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 w:rsidRPr="00770CEF">
        <w:rPr>
          <w:rFonts w:hint="eastAsia"/>
          <w:szCs w:val="28"/>
        </w:rPr>
        <w:t>学习</w:t>
      </w:r>
      <w:r>
        <w:rPr>
          <w:rFonts w:hint="eastAsia"/>
          <w:szCs w:val="28"/>
        </w:rPr>
        <w:t>了</w:t>
      </w:r>
      <w:r w:rsidRPr="00770CEF">
        <w:rPr>
          <w:rFonts w:hint="eastAsia"/>
          <w:szCs w:val="28"/>
        </w:rPr>
        <w:t>在</w:t>
      </w:r>
      <w:r w:rsidRPr="00770CEF">
        <w:rPr>
          <w:rFonts w:hint="eastAsia"/>
          <w:szCs w:val="28"/>
        </w:rPr>
        <w:t>JSP</w:t>
      </w:r>
      <w:r w:rsidRPr="00770CEF">
        <w:rPr>
          <w:rFonts w:hint="eastAsia"/>
          <w:szCs w:val="28"/>
        </w:rPr>
        <w:t>中如何使用</w:t>
      </w:r>
      <w:r w:rsidRPr="00770CEF">
        <w:rPr>
          <w:rFonts w:hint="eastAsia"/>
          <w:szCs w:val="28"/>
        </w:rPr>
        <w:t>JavaBean</w:t>
      </w:r>
      <w:r w:rsidRPr="00770CEF">
        <w:rPr>
          <w:rFonts w:hint="eastAsia"/>
          <w:szCs w:val="28"/>
        </w:rPr>
        <w:t>。</w:t>
      </w:r>
    </w:p>
    <w:p w:rsidR="00CF127A" w:rsidRPr="00C335A3" w:rsidRDefault="00CF127A" w:rsidP="00C335A3">
      <w:pPr>
        <w:ind w:left="420"/>
      </w:pPr>
    </w:p>
    <w:sectPr w:rsidR="00CF127A" w:rsidRPr="00C335A3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09" w:rsidRDefault="00D14309" w:rsidP="00A15032">
      <w:r>
        <w:separator/>
      </w:r>
    </w:p>
  </w:endnote>
  <w:endnote w:type="continuationSeparator" w:id="0">
    <w:p w:rsidR="00D14309" w:rsidRDefault="00D1430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09" w:rsidRDefault="00D14309" w:rsidP="00A15032">
      <w:r>
        <w:separator/>
      </w:r>
    </w:p>
  </w:footnote>
  <w:footnote w:type="continuationSeparator" w:id="0">
    <w:p w:rsidR="00D14309" w:rsidRDefault="00D1430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127ED24C"/>
    <w:lvl w:ilvl="0" w:tplc="29B2103A">
      <w:start w:val="1"/>
      <w:numFmt w:val="japaneseCounting"/>
      <w:lvlText w:val="%1、"/>
      <w:lvlJc w:val="left"/>
      <w:pPr>
        <w:ind w:left="1042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3DD3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17AC"/>
    <w:rsid w:val="00262F76"/>
    <w:rsid w:val="00265FE0"/>
    <w:rsid w:val="002A4129"/>
    <w:rsid w:val="002F33DD"/>
    <w:rsid w:val="0030168F"/>
    <w:rsid w:val="0030379C"/>
    <w:rsid w:val="00321CC3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0B89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0B48"/>
    <w:rsid w:val="007464B1"/>
    <w:rsid w:val="00750BBA"/>
    <w:rsid w:val="00754985"/>
    <w:rsid w:val="00770CEF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35A3"/>
    <w:rsid w:val="00C34037"/>
    <w:rsid w:val="00CA652E"/>
    <w:rsid w:val="00CB509C"/>
    <w:rsid w:val="00CF127A"/>
    <w:rsid w:val="00CF4689"/>
    <w:rsid w:val="00D122ED"/>
    <w:rsid w:val="00D14309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21CF"/>
    <w:rsid w:val="00DE454A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E4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335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335A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E4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335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335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590</Words>
  <Characters>3366</Characters>
  <Application>Microsoft Office Word</Application>
  <DocSecurity>0</DocSecurity>
  <Lines>28</Lines>
  <Paragraphs>7</Paragraphs>
  <ScaleCrop>false</ScaleCrop>
  <Company>Sky123.Org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2019-05-05T16:27:00Z</dcterms:created>
  <dcterms:modified xsi:type="dcterms:W3CDTF">2019-05-06T00:51:00Z</dcterms:modified>
</cp:coreProperties>
</file>