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8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13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武玉婷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熟悉MyEclipse环境，在软件下绑定JDK和Tomcat，新建项目并运行；（必做）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在MyEclipse环境下新建一个项目取名为Webtest+学号（必做）</w:t>
      </w:r>
    </w:p>
    <w:p>
      <w:pPr>
        <w:numPr>
          <w:ilvl w:val="1"/>
          <w:numId w:val="2"/>
        </w:numPr>
      </w:pPr>
      <w:r>
        <w:rPr>
          <w:rFonts w:hint="eastAsia"/>
          <w:sz w:val="28"/>
          <w:szCs w:val="28"/>
        </w:rPr>
        <w:t>并在其下创建一个JSP程序，并在IE下运行；</w:t>
      </w:r>
    </w:p>
    <w:p>
      <w:pPr>
        <w:numPr>
          <w:ilvl w:val="1"/>
          <w:numId w:val="2"/>
        </w:numPr>
      </w:pPr>
      <w:r>
        <w:rPr>
          <w:rFonts w:hint="eastAsia"/>
          <w:sz w:val="28"/>
          <w:szCs w:val="28"/>
        </w:rPr>
        <w:t>将test1中的例题input.jsp、receive.jsp内容拷入项目中。并运行访问该JSP页面；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仿照test1文件夹下的input.jsp/receive.jsp，自己设计新建一个表单（登录网页，input文件中显示学号、姓名，表单设计还可参考第三章P57页 form-get.html文件），尝试用receive.jsp接收表单传回的信息。（选做）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t xml:space="preserve"> 设置Web虚拟服务目录，请在自己的D盘下新建目录test1，并将jsp文件拷贝至该目录下，修改Tomcat安装目录下conf子文件夹下的Server.xml，使其可以用http://127.0.0.1:8080/hello/**.jsp的形式访问该文件。记录下修改过程并适当截图。（选做）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如题要求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  <w:u w:val="single"/>
        </w:rPr>
        <w:t>HTML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"receive.jsp"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post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请输入下列信息：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输入您的姓名：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"武玉婷"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选择性别：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"男"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checked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"default"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"女"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选择您喜欢的歌手：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"张歌手"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张歌手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"李歌手"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李歌手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"刘歌手"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刘歌手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"王歌手"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王歌手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"这是隐藏信息"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"secret"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recieve.jsp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  <w:u w:val="single"/>
        </w:rPr>
        <w:t>HTML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"index.jsp"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yourName=request.getParameter(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yourSex=request.getParameter(</w:t>
      </w:r>
      <w:r>
        <w:rPr>
          <w:rFonts w:hint="eastAsia" w:ascii="Consolas" w:hAnsi="Consolas" w:eastAsia="Consolas"/>
          <w:color w:val="2A00FF"/>
          <w:sz w:val="20"/>
        </w:rPr>
        <w:t>"R"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secretMess=request.getParameter(</w:t>
      </w:r>
      <w:r>
        <w:rPr>
          <w:rFonts w:hint="eastAsia" w:ascii="Consolas" w:hAnsi="Consolas" w:eastAsia="Consolas"/>
          <w:color w:val="2A00FF"/>
          <w:sz w:val="20"/>
        </w:rPr>
        <w:t>"secret"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personName[]=request.getParameterValues(</w:t>
      </w:r>
      <w:r>
        <w:rPr>
          <w:rFonts w:hint="eastAsia" w:ascii="Consolas" w:hAnsi="Consolas" w:eastAsia="Consolas"/>
          <w:color w:val="2A00FF"/>
          <w:sz w:val="20"/>
        </w:rPr>
        <w:t>"superstar"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out.println(</w:t>
      </w:r>
      <w:r>
        <w:rPr>
          <w:rFonts w:hint="eastAsia" w:ascii="Consolas" w:hAnsi="Consolas" w:eastAsia="Consolas"/>
          <w:color w:val="2A00FF"/>
          <w:sz w:val="20"/>
        </w:rPr>
        <w:t>"&lt;p&gt;您的姓名："</w:t>
      </w:r>
      <w:r>
        <w:rPr>
          <w:rFonts w:hint="eastAsia" w:ascii="Consolas" w:hAnsi="Consolas" w:eastAsia="Consolas"/>
          <w:color w:val="000000"/>
          <w:sz w:val="20"/>
        </w:rPr>
        <w:t>+yourName+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out.println(</w:t>
      </w:r>
      <w:r>
        <w:rPr>
          <w:rFonts w:hint="eastAsia" w:ascii="Consolas" w:hAnsi="Consolas" w:eastAsia="Consolas"/>
          <w:color w:val="2A00FF"/>
          <w:sz w:val="20"/>
        </w:rPr>
        <w:t>"&lt;P&gt;您的性别："</w:t>
      </w:r>
      <w:r>
        <w:rPr>
          <w:rFonts w:hint="eastAsia" w:ascii="Consolas" w:hAnsi="Consolas" w:eastAsia="Consolas"/>
          <w:color w:val="000000"/>
          <w:sz w:val="20"/>
        </w:rPr>
        <w:t>+yourSex+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out.println(</w:t>
      </w:r>
      <w:r>
        <w:rPr>
          <w:rFonts w:hint="eastAsia" w:ascii="Consolas" w:hAnsi="Consolas" w:eastAsia="Consolas"/>
          <w:color w:val="2A00FF"/>
          <w:sz w:val="20"/>
        </w:rPr>
        <w:t>"&lt;P&gt;您喜欢的歌手："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(personName==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out.print(</w:t>
      </w:r>
      <w:r>
        <w:rPr>
          <w:rFonts w:hint="eastAsia" w:ascii="Consolas" w:hAnsi="Consolas" w:eastAsia="Consolas"/>
          <w:color w:val="2A00FF"/>
          <w:sz w:val="20"/>
        </w:rPr>
        <w:t>"一个都不喜欢"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k=0;k&lt;personName.length;k++){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out.println(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+personName[k]);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out.println(</w:t>
      </w:r>
      <w:r>
        <w:rPr>
          <w:rFonts w:hint="eastAsia" w:ascii="Consolas" w:hAnsi="Consolas" w:eastAsia="Consolas"/>
          <w:color w:val="2A00FF"/>
          <w:sz w:val="20"/>
        </w:rPr>
        <w:t>"&lt;P&gt; hidden提交的值："</w:t>
      </w:r>
      <w:r>
        <w:rPr>
          <w:rFonts w:hint="eastAsia" w:ascii="Consolas" w:hAnsi="Consolas" w:eastAsia="Consolas"/>
          <w:color w:val="000000"/>
          <w:sz w:val="20"/>
        </w:rPr>
        <w:t>+secretMess);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姓名：${param.name}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FONT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271135" cy="1845945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熟悉环境，新建项目并运行。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050030" cy="153924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在IE下运行index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1135" cy="3126740"/>
            <wp:effectExtent l="0" t="0" r="19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2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832860" cy="2667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运行input.jsp和recieve.jsp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21380" cy="1569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27910" cy="1040130"/>
            <wp:effectExtent l="0" t="0" r="3810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仿照input.jsp/receive.jsp做出简单的表单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821690"/>
            <wp:effectExtent l="0" t="0" r="1905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修改Server.xml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72405" cy="2054225"/>
            <wp:effectExtent l="0" t="0" r="635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在IE 中成功访问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还需进步。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527522F"/>
    <w:rsid w:val="3065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2</TotalTime>
  <ScaleCrop>false</ScaleCrop>
  <LinksUpToDate>false</LinksUpToDate>
  <CharactersWithSpaces>292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new</cp:lastModifiedBy>
  <dcterms:modified xsi:type="dcterms:W3CDTF">2019-03-09T08:34:54Z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