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FFC" w:rsidRDefault="00C346EE" w:rsidP="00C346EE">
      <w:pPr>
        <w:jc w:val="center"/>
        <w:rPr>
          <w:b/>
          <w:sz w:val="44"/>
          <w:szCs w:val="44"/>
        </w:rPr>
      </w:pPr>
      <w:r w:rsidRPr="00C346EE">
        <w:rPr>
          <w:rFonts w:hint="eastAsia"/>
          <w:b/>
          <w:sz w:val="44"/>
          <w:szCs w:val="44"/>
        </w:rPr>
        <w:t>实验</w:t>
      </w:r>
      <w:proofErr w:type="gramStart"/>
      <w:r w:rsidRPr="00C346EE">
        <w:rPr>
          <w:rFonts w:hint="eastAsia"/>
          <w:b/>
          <w:sz w:val="44"/>
          <w:szCs w:val="44"/>
        </w:rPr>
        <w:t>一</w:t>
      </w:r>
      <w:proofErr w:type="gramEnd"/>
      <w:r w:rsidRPr="00C346EE">
        <w:rPr>
          <w:rFonts w:hint="eastAsia"/>
          <w:b/>
          <w:sz w:val="44"/>
          <w:szCs w:val="44"/>
        </w:rPr>
        <w:t>：j</w:t>
      </w:r>
      <w:r w:rsidRPr="00C346EE">
        <w:rPr>
          <w:b/>
          <w:sz w:val="44"/>
          <w:szCs w:val="44"/>
        </w:rPr>
        <w:t>ava web</w:t>
      </w:r>
      <w:r w:rsidRPr="00C346EE">
        <w:rPr>
          <w:rFonts w:hint="eastAsia"/>
          <w:b/>
          <w:sz w:val="44"/>
          <w:szCs w:val="44"/>
        </w:rPr>
        <w:t>入门</w:t>
      </w:r>
    </w:p>
    <w:p w:rsidR="00C346EE" w:rsidRDefault="00C346EE" w:rsidP="00C346E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实验内容运行结果及代码：</w:t>
      </w:r>
    </w:p>
    <w:p w:rsidR="00C346EE" w:rsidRDefault="00C346EE" w:rsidP="00C346E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1、</w:t>
      </w:r>
    </w:p>
    <w:p w:rsidR="00C346EE" w:rsidRDefault="00C346EE" w:rsidP="00C346E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60CDAD6" wp14:editId="474BBB37">
            <wp:extent cx="161925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E" w:rsidRDefault="00C346EE" w:rsidP="00C346E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2、</w:t>
      </w:r>
    </w:p>
    <w:p w:rsidR="00C346EE" w:rsidRDefault="00C346EE" w:rsidP="00C346E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6437393" wp14:editId="1585DB90">
            <wp:extent cx="5274310" cy="1124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E" w:rsidRDefault="00C346EE" w:rsidP="00C346EE">
      <w:pPr>
        <w:rPr>
          <w:rFonts w:hint="eastAsia"/>
          <w:b/>
          <w:sz w:val="30"/>
          <w:szCs w:val="30"/>
        </w:rPr>
      </w:pPr>
    </w:p>
    <w:p w:rsidR="00C346EE" w:rsidRDefault="00C346EE" w:rsidP="00C346E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D11B311" wp14:editId="43408669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E" w:rsidRDefault="00C346EE" w:rsidP="00C346EE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DC8C70B" wp14:editId="154FE029">
            <wp:extent cx="5274310" cy="6614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E" w:rsidRDefault="00C346EE" w:rsidP="00C346EE">
      <w:pPr>
        <w:rPr>
          <w:b/>
          <w:sz w:val="30"/>
          <w:szCs w:val="30"/>
        </w:rPr>
      </w:pPr>
    </w:p>
    <w:p w:rsidR="00C346EE" w:rsidRDefault="00C346EE" w:rsidP="00C346EE">
      <w:pPr>
        <w:rPr>
          <w:rFonts w:hint="eastAsia"/>
          <w:b/>
          <w:sz w:val="30"/>
          <w:szCs w:val="30"/>
        </w:rPr>
      </w:pPr>
    </w:p>
    <w:p w:rsidR="00C346EE" w:rsidRDefault="00C346EE" w:rsidP="00C346E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3、</w:t>
      </w:r>
    </w:p>
    <w:p w:rsidR="00442ACB" w:rsidRDefault="00442ACB" w:rsidP="00C346EE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3EDC061" wp14:editId="558971DE">
            <wp:extent cx="5274310" cy="2348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CB" w:rsidRDefault="00442ACB" w:rsidP="00C346E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586D482" wp14:editId="2852A5E9">
            <wp:extent cx="5274310" cy="3444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CB" w:rsidRDefault="00442ACB" w:rsidP="00C346EE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5579FFA" wp14:editId="7932C208">
            <wp:extent cx="5274310" cy="2439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CB" w:rsidRDefault="00442ACB" w:rsidP="00C346EE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58B01D" wp14:editId="6B870C14">
            <wp:extent cx="5274310" cy="3389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CB" w:rsidRDefault="00442ACB" w:rsidP="00C346EE">
      <w:pPr>
        <w:rPr>
          <w:b/>
          <w:sz w:val="30"/>
          <w:szCs w:val="30"/>
        </w:rPr>
      </w:pPr>
    </w:p>
    <w:p w:rsidR="00442ACB" w:rsidRDefault="00442ACB" w:rsidP="00C346E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代码部分：</w:t>
      </w:r>
    </w:p>
    <w:p w:rsidR="00442ACB" w:rsidRDefault="00442ACB" w:rsidP="00C346EE">
      <w:pPr>
        <w:rPr>
          <w:b/>
          <w:sz w:val="30"/>
          <w:szCs w:val="30"/>
        </w:rPr>
      </w:pPr>
      <w:r>
        <w:rPr>
          <w:b/>
          <w:sz w:val="30"/>
          <w:szCs w:val="30"/>
        </w:rPr>
        <w:t>Ex1</w:t>
      </w:r>
      <w:r>
        <w:rPr>
          <w:rFonts w:hint="eastAsia"/>
          <w:b/>
          <w:sz w:val="30"/>
          <w:szCs w:val="30"/>
        </w:rPr>
        <w:t>代码：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请输入下列信息：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选择您喜欢的水果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蜜桃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蜜桃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荔枝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荔枝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芒果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芒果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香蕉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香蕉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苹果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苹果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葡萄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葡萄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雪梨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雪梨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橙子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橙子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442ACB" w:rsidRDefault="00442ACB" w:rsidP="00442AC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2ACB" w:rsidRDefault="00442ACB" w:rsidP="00442ACB">
      <w:pPr>
        <w:rPr>
          <w:b/>
          <w:sz w:val="30"/>
          <w:szCs w:val="30"/>
        </w:rPr>
      </w:pPr>
      <w:r>
        <w:rPr>
          <w:b/>
          <w:sz w:val="30"/>
          <w:szCs w:val="30"/>
        </w:rPr>
        <w:t>receive</w:t>
      </w:r>
      <w:r>
        <w:rPr>
          <w:rFonts w:hint="eastAsia"/>
          <w:b/>
          <w:sz w:val="30"/>
          <w:szCs w:val="30"/>
        </w:rPr>
        <w:t>代码：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text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URLEncoder.encode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","utf-8");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:"+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 yourName=URLDecoder.decode(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request.getParameter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("name"),"utf-8");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radio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"secret"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hidden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"fruit"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checkbox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提交的值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您喜欢的水果是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{ 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personName.length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==8)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全都喜欢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[k]);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}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}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${param.name}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paramValues.fruit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42ACB" w:rsidRDefault="00442ACB" w:rsidP="00442A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2ACB" w:rsidRDefault="00442ACB" w:rsidP="00442ACB">
      <w:pPr>
        <w:rPr>
          <w:rFonts w:hint="eastAsia"/>
          <w:b/>
          <w:sz w:val="30"/>
          <w:szCs w:val="3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442ACB" w:rsidRPr="00C346EE" w:rsidRDefault="00442ACB" w:rsidP="00442ACB">
      <w:pPr>
        <w:rPr>
          <w:rFonts w:hint="eastAsia"/>
          <w:b/>
          <w:sz w:val="30"/>
          <w:szCs w:val="30"/>
        </w:rPr>
      </w:pPr>
    </w:p>
    <w:sectPr w:rsidR="00442ACB" w:rsidRPr="00C3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E"/>
    <w:rsid w:val="00442ACB"/>
    <w:rsid w:val="00703FFC"/>
    <w:rsid w:val="00C3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9D4F"/>
  <w15:chartTrackingRefBased/>
  <w15:docId w15:val="{EA4C1B93-B891-4858-B377-2330C9B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6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34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1</cp:revision>
  <dcterms:created xsi:type="dcterms:W3CDTF">2019-03-10T07:21:00Z</dcterms:created>
  <dcterms:modified xsi:type="dcterms:W3CDTF">2019-03-10T07:51:00Z</dcterms:modified>
</cp:coreProperties>
</file>