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</w:t>
            </w:r>
            <w:r>
              <w:rPr>
                <w:rFonts w:hint="eastAsia"/>
                <w:sz w:val="32"/>
                <w:lang w:val="en-US" w:eastAsia="zh-CN"/>
              </w:rPr>
              <w:t>1615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</w:p>
        </w:tc>
      </w:tr>
    </w:tbl>
    <w:p>
      <w:pPr>
        <w:pStyle w:val="2"/>
        <w:numPr>
          <w:ilvl w:val="0"/>
          <w:numId w:val="1"/>
        </w:numPr>
      </w:pPr>
      <w:r>
        <w:t>实验题目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szCs w:val="28"/>
        </w:rPr>
        <w:t>Webtest+</w:t>
      </w:r>
      <w:r>
        <w:rPr>
          <w:rFonts w:hint="eastAsia"/>
          <w:szCs w:val="28"/>
        </w:rPr>
        <w:t>学号（必做）并在其下创建一个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"java.util.*"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basePath = request.getScheme()+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"://"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+request.getServerName()+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+request.getServerPort()+path+</w:t>
      </w:r>
      <w:r>
        <w:rPr>
          <w:rFonts w:hint="eastAsia" w:ascii="Consolas" w:hAnsi="Consolas" w:eastAsia="Consolas"/>
          <w:color w:val="2A00FF"/>
          <w:sz w:val="18"/>
          <w:szCs w:val="18"/>
        </w:rPr>
        <w:t>"/"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bgcolor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cyan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size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8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form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action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method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post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form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请输入下列信息: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输入您的姓名: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"name"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"张三"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选择性别: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"radio"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"男"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checked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"radio"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"女"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选择您喜欢的歌手: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"checkbox"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"superstar"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"张歌手"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"checkbox"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"superstar"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"李歌手"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"checkbox"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"superstar"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"刘歌手"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"checkbox"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"superstar "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"王歌手"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"hidden"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"这是隐藏信息"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"secret"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"提交"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FORM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BF5F3F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BF5F3F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BF5F3F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"java.util.*"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basePath = request.getScheme()+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"://"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+request.getServerName()+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+request.getServerPort()+path+</w:t>
      </w:r>
      <w:r>
        <w:rPr>
          <w:rFonts w:hint="eastAsia" w:ascii="Consolas" w:hAnsi="Consolas" w:eastAsia="Consolas"/>
          <w:color w:val="2A00FF"/>
          <w:sz w:val="18"/>
          <w:szCs w:val="18"/>
        </w:rPr>
        <w:t>"/"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bgcolor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cyan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size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8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"index.jsp"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回到首页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a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yourName=request.getParameter(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yourSex=request.getParameter(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secretMess=request.getParameter(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"secret"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personName[]=request.getParameterValues(</w:t>
      </w:r>
      <w:r>
        <w:rPr>
          <w:rFonts w:hint="eastAsia" w:ascii="Consolas" w:hAnsi="Consolas" w:eastAsia="Consolas"/>
          <w:color w:val="2A00FF"/>
          <w:sz w:val="18"/>
          <w:szCs w:val="18"/>
        </w:rPr>
        <w:t>"superstar"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"&lt;p&gt;你的姓名："</w:t>
      </w:r>
      <w:r>
        <w:rPr>
          <w:rFonts w:hint="eastAsia" w:ascii="Consolas" w:hAnsi="Consolas" w:eastAsia="Consolas"/>
          <w:color w:val="000000"/>
          <w:sz w:val="18"/>
          <w:szCs w:val="18"/>
        </w:rPr>
        <w:t>+yourName+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"&lt;/p&gt;"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"&lt;p&gt;你的性别："</w:t>
      </w:r>
      <w:r>
        <w:rPr>
          <w:rFonts w:hint="eastAsia" w:ascii="Consolas" w:hAnsi="Consolas" w:eastAsia="Consolas"/>
          <w:color w:val="000000"/>
          <w:sz w:val="18"/>
          <w:szCs w:val="18"/>
        </w:rPr>
        <w:t>+yourSex+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"&lt;/p&gt;"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"&lt;p&gt;你喜欢的歌手"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(personName==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out.print(</w:t>
      </w:r>
      <w:r>
        <w:rPr>
          <w:rFonts w:hint="eastAsia" w:ascii="Consolas" w:hAnsi="Consolas" w:eastAsia="Consolas"/>
          <w:color w:val="2A00FF"/>
          <w:sz w:val="18"/>
          <w:szCs w:val="18"/>
        </w:rPr>
        <w:t>"一个都不喜欢"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k=0;k&lt;personName.length;k++){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 "</w:t>
      </w:r>
      <w:r>
        <w:rPr>
          <w:rFonts w:hint="eastAsia" w:ascii="Consolas" w:hAnsi="Consolas" w:eastAsia="Consolas"/>
          <w:color w:val="000000"/>
          <w:sz w:val="18"/>
          <w:szCs w:val="18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out.println(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"&lt;p&gt;hidden提交的值："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+secretMess);  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rPr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u w:val="single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  <w:u w:val="single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姓名: ${param.name}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0265" cy="3379470"/>
            <wp:effectExtent l="0" t="0" r="13335" b="11430"/>
            <wp:docPr id="3" name="图片 3" descr="1551627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62729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250" cy="3284220"/>
            <wp:effectExtent l="0" t="0" r="6350" b="11430"/>
            <wp:docPr id="4" name="图片 4" descr="15516273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162733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</w:pPr>
      <w:r>
        <w:br w:type="page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二 实验题目:</w:t>
      </w:r>
      <w:r>
        <w:rPr>
          <w:rFonts w:hint="eastAsia"/>
          <w:sz w:val="28"/>
          <w:szCs w:val="28"/>
        </w:rPr>
        <w:t>预习第二章，编写并运行第P29页例题HelloServelt.java文件。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"/hello.view"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doGet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.setContentType(</w:t>
      </w:r>
      <w:r>
        <w:rPr>
          <w:rFonts w:hint="eastAsia" w:ascii="Consolas" w:hAnsi="Consolas" w:eastAsia="Consolas"/>
          <w:color w:val="2A00FF"/>
          <w:sz w:val="24"/>
          <w:szCs w:val="24"/>
        </w:rPr>
        <w:t>"text/html;charset=UTF-8"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PrintWriter </w:t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.getWriter();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"&lt;html&gt;"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"&lt;head&gt;"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"&lt;title&gt;Hello Servlet&lt;/title&gt;"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"&lt;/head&gt;"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"&lt;body&gt;"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"&lt;h1&gt;Hello!</w:t>
      </w:r>
      <w:r>
        <w:rPr>
          <w:rFonts w:hint="eastAsia" w:ascii="Consolas" w:hAnsi="Consolas"/>
          <w:color w:val="2A00FF"/>
          <w:sz w:val="24"/>
          <w:szCs w:val="24"/>
          <w:lang w:val="en-US" w:eastAsia="zh-CN"/>
        </w:rPr>
        <w:t>caterpillar</w:t>
      </w:r>
      <w:r>
        <w:rPr>
          <w:rFonts w:hint="eastAsia" w:ascii="Consolas" w:hAnsi="Consolas" w:eastAsia="Consolas"/>
          <w:color w:val="2A00FF"/>
          <w:sz w:val="24"/>
          <w:szCs w:val="24"/>
        </w:rPr>
        <w:t>&lt;/h1&gt;"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"&lt;/body&gt;"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"&lt;/html&gt;"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  <w:r>
        <w:rPr>
          <w:rFonts w:hint="eastAsia" w:ascii="Consolas" w:hAnsi="Consolas" w:eastAsia="宋体"/>
          <w:color w:val="000000"/>
          <w:sz w:val="36"/>
          <w:lang w:eastAsia="zh-CN"/>
        </w:rPr>
        <w:drawing>
          <wp:inline distT="0" distB="0" distL="114300" distR="114300">
            <wp:extent cx="5934710" cy="2898775"/>
            <wp:effectExtent l="0" t="0" r="8890" b="15875"/>
            <wp:docPr id="1" name="图片 1" descr="15518627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186270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了解并安装了my eclipse和tomcat，学会了运行并发布jsp程序和servelt文件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02E6FB7"/>
    <w:rsid w:val="33247190"/>
    <w:rsid w:val="41F16D2D"/>
    <w:rsid w:val="43AE380A"/>
    <w:rsid w:val="463F5A87"/>
    <w:rsid w:val="4BF12D53"/>
    <w:rsid w:val="574B1F0E"/>
    <w:rsid w:val="6C2122C0"/>
    <w:rsid w:val="6F0E1339"/>
    <w:rsid w:val="74851EF0"/>
    <w:rsid w:val="768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14</TotalTime>
  <ScaleCrop>false</ScaleCrop>
  <LinksUpToDate>false</LinksUpToDate>
  <CharactersWithSpaces>348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2019-03-11T02:00:07Z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