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val="en-US" w:eastAsia="zh-CN"/>
              </w:rPr>
              <w:t>林锦涛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ind w:firstLine="560" w:firstLineChars="200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r>
        <w:rPr>
          <w:szCs w:val="28"/>
        </w:rPr>
        <w:t>Webtest+</w:t>
      </w:r>
      <w:r>
        <w:rPr>
          <w:rFonts w:hint="eastAsia"/>
          <w:szCs w:val="28"/>
        </w:rPr>
        <w:t>学号（必做）并在其下创建一个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下运行；将课件第一章的例题</w:t>
      </w:r>
      <w:r>
        <w:rPr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BF5F3F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BF5F3F"/>
          <w:sz w:val="24"/>
          <w:szCs w:val="24"/>
          <w:lang w:val="en-US" w:eastAsia="zh-CN"/>
        </w:rPr>
        <w:t>input.jsp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cyan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FORM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post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输入您的姓名: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"text"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"张三"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ind w:left="240" w:hanging="240" w:hangingChars="10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选择性别: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"radio"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"R"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"男"</w:t>
      </w:r>
      <w:r>
        <w:rPr>
          <w:rFonts w:hint="eastAsia" w:ascii="Consolas" w:hAnsi="Consolas"/>
          <w:i/>
          <w:color w:val="2A00FF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highlight w:val="white"/>
          <w:u w:val="single"/>
        </w:rPr>
        <w:t>check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highlight w:val="white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"radio"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"R"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"女"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选择你最喜欢的歌手: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"张歌手"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"李歌手"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"刘歌手"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"王歌手"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"hidden"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"这是隐藏信息"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"secret"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"submit"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"提交"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"secret"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BF5F3F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BF5F3F"/>
          <w:sz w:val="24"/>
          <w:szCs w:val="24"/>
          <w:lang w:val="en-US" w:eastAsia="zh-CN"/>
        </w:rPr>
        <w:t>receive.jsp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cyan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"index.jsp"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回到首页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  <w:u w:val="single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String yourName=request.getParameter(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String yourSex=request.getParameter(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"R"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String secretMess=request.getParameter(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"secret"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String personName[]=request.getParameterValues(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"&lt;P&gt; 您的姓名:"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+yourName+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"&lt;/P&gt;"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"&lt;P&gt; 您的性别:"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+yourSex+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"&lt;/P&gt;"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"&lt;P&gt; 您喜欢的歌手:"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  <w:u w:val="single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(personName==</w:t>
      </w:r>
      <w:r>
        <w:rPr>
          <w:rFonts w:hint="eastAsia" w:ascii="Consolas" w:hAnsi="Consolas" w:eastAsia="Consolas"/>
          <w:b/>
          <w:color w:val="7F0055"/>
          <w:sz w:val="24"/>
          <w:szCs w:val="24"/>
          <w:u w:val="single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out.print(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"一个都不喜欢"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  <w:u w:val="single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  <w:u w:val="single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k=0;k&lt;personName.length;k++)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 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"&lt;p&gt; hidden提交的值:"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+secretMess);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  <w:u w:val="single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姓名:${param.name}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HelloServlet.java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cc.Openhome;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java.io.PrintWriter;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javax.servlet.ServletException;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javax.servlet.annotation.WebServlet;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javax.servlet.http.HttpServlet;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javax.servlet.http.HttpServletRequest;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javax.servlet.http.HttpServletResponse;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@WebServlet("/hello.view")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HelloServlet extends HttpServlet {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protected void doGet(HttpServletRequest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response.setContentType("text/html;charset=UTF-8");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PrintWriter out = response.getWriter();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 name = request.getParameter("name");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out.println("&lt;html&gt;");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out.println("&lt;head&gt;");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out.println("&lt;title&gt;Hello Servlet&lt;/title&gt;");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out.println("&lt;/head</w:t>
      </w:r>
      <w:bookmarkStart w:id="0" w:name="_GoBack"/>
      <w:bookmarkEnd w:id="0"/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out.println("&lt;body&gt;");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out.println("&lt;h1&gt; Hell</w:t>
      </w:r>
      <w:r>
        <w:rPr>
          <w:rFonts w:hint="eastAsia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!"+name+"</w:t>
      </w:r>
      <w:r>
        <w:rPr>
          <w:rFonts w:hint="eastAsia" w:ascii="Consolas" w:hAnsi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!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&lt;/h1&gt;");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out.println("&lt;/body&gt;");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out.println("&lt;/html&gt;");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out.close();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25185" cy="3234055"/>
            <wp:effectExtent l="0" t="0" r="184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2985770"/>
            <wp:effectExtent l="0" t="0" r="889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8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3440" cy="3281045"/>
            <wp:effectExtent l="0" t="0" r="1016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我学会了使用JSP，如何配置Tomcat,了解servlet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CD0032A"/>
    <w:rsid w:val="40233230"/>
    <w:rsid w:val="463F5A87"/>
    <w:rsid w:val="558809B8"/>
    <w:rsid w:val="55B81793"/>
    <w:rsid w:val="56A56E5E"/>
    <w:rsid w:val="5A456C9B"/>
    <w:rsid w:val="5B9B6325"/>
    <w:rsid w:val="6A22671C"/>
    <w:rsid w:val="6C2122C0"/>
    <w:rsid w:val="719107A5"/>
    <w:rsid w:val="781542B6"/>
    <w:rsid w:val="7A5569C7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字符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24</TotalTime>
  <ScaleCrop>false</ScaleCrop>
  <LinksUpToDate>false</LinksUpToDate>
  <CharactersWithSpaces>348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Freedom</cp:lastModifiedBy>
  <dcterms:modified xsi:type="dcterms:W3CDTF">2019-03-06T09:19:12Z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