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6A212" w14:textId="77777777" w:rsidR="00D7696B" w:rsidRDefault="00D7696B" w:rsidP="00D7696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ava Web开发</w:t>
      </w:r>
    </w:p>
    <w:p w14:paraId="66346C98" w14:textId="392159C3" w:rsidR="00D7696B" w:rsidRDefault="00D7696B" w:rsidP="00D7696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实验二</w:t>
      </w:r>
    </w:p>
    <w:p w14:paraId="776992FA" w14:textId="77777777" w:rsidR="00D7696B" w:rsidRDefault="00D7696B" w:rsidP="00D7696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bookmarkStart w:id="0" w:name="_Hlk4310529"/>
      <w:r>
        <w:rPr>
          <w:rFonts w:ascii="微软雅黑" w:eastAsia="微软雅黑" w:hAnsi="微软雅黑" w:hint="eastAsia"/>
          <w:color w:val="000000"/>
          <w:sz w:val="27"/>
          <w:szCs w:val="27"/>
        </w:rPr>
        <w:t>一、 实验题目</w:t>
      </w:r>
    </w:p>
    <w:bookmarkEnd w:id="0"/>
    <w:p w14:paraId="1B25274C" w14:textId="77777777" w:rsidR="00D7696B" w:rsidRDefault="00D7696B" w:rsidP="00D7696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 新建项目，练习教材上相关例子Hello.java文件，P29。并练习如何在Tomcat服务器上发布该文件</w:t>
      </w:r>
    </w:p>
    <w:p w14:paraId="7B61472D" w14:textId="77777777" w:rsidR="00D7696B" w:rsidRDefault="00D7696B" w:rsidP="00D7696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1）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文件内容</w:t>
      </w:r>
    </w:p>
    <w:p w14:paraId="5DF48EDE" w14:textId="77777777" w:rsidR="00D7696B" w:rsidRDefault="00D7696B" w:rsidP="00D7696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请分别用注释法和文件配置法（web.xml）来完成对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文件的发布。 注释法访问的地址是 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hello.view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（请注意要根据题目要求修改代码中的注释内容）</w:t>
      </w:r>
    </w:p>
    <w:p w14:paraId="0A19CEDE" w14:textId="77777777" w:rsidR="00D7696B" w:rsidRDefault="00D7696B" w:rsidP="00D7696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文件配置法的地址是http://127.0.0.1:8080/项目工程名/test2/hello.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do</w:t>
      </w:r>
      <w:proofErr w:type="gramEnd"/>
    </w:p>
    <w:p w14:paraId="3015B37C" w14:textId="0DED1AE6" w:rsidR="00D7696B" w:rsidRDefault="00367CE6" w:rsidP="00D7696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二、</w:t>
      </w:r>
      <w:r w:rsidR="00D7696B">
        <w:rPr>
          <w:rFonts w:ascii="微软雅黑" w:eastAsia="微软雅黑" w:hAnsi="微软雅黑" w:hint="eastAsia"/>
          <w:color w:val="000000"/>
          <w:sz w:val="27"/>
          <w:szCs w:val="27"/>
        </w:rPr>
        <w:t>关键源码（部分）</w:t>
      </w:r>
    </w:p>
    <w:p w14:paraId="2E4F1379" w14:textId="77777777" w:rsidR="00367CE6" w:rsidRPr="00367CE6" w:rsidRDefault="00367CE6" w:rsidP="00367CE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367CE6">
        <w:rPr>
          <w:rFonts w:ascii="微软雅黑" w:eastAsia="微软雅黑" w:hAnsi="微软雅黑"/>
          <w:color w:val="000000"/>
          <w:sz w:val="27"/>
          <w:szCs w:val="27"/>
        </w:rPr>
        <w:t>&lt;</w:t>
      </w:r>
      <w:proofErr w:type="gramStart"/>
      <w:r w:rsidRPr="00367CE6">
        <w:rPr>
          <w:rFonts w:ascii="微软雅黑" w:eastAsia="微软雅黑" w:hAnsi="微软雅黑"/>
          <w:color w:val="000000"/>
          <w:sz w:val="27"/>
          <w:szCs w:val="27"/>
        </w:rPr>
        <w:t>servlet-mapping</w:t>
      </w:r>
      <w:proofErr w:type="gramEnd"/>
      <w:r w:rsidRPr="00367CE6">
        <w:rPr>
          <w:rFonts w:ascii="微软雅黑" w:eastAsia="微软雅黑" w:hAnsi="微软雅黑"/>
          <w:color w:val="000000"/>
          <w:sz w:val="27"/>
          <w:szCs w:val="27"/>
        </w:rPr>
        <w:t>&gt;</w:t>
      </w:r>
    </w:p>
    <w:p w14:paraId="2AAAC50D" w14:textId="77777777" w:rsidR="00367CE6" w:rsidRPr="00367CE6" w:rsidRDefault="00367CE6" w:rsidP="00367CE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367CE6">
        <w:rPr>
          <w:rFonts w:ascii="微软雅黑" w:eastAsia="微软雅黑" w:hAnsi="微软雅黑"/>
          <w:color w:val="000000"/>
          <w:sz w:val="27"/>
          <w:szCs w:val="27"/>
        </w:rPr>
        <w:t xml:space="preserve">    &lt;servlet-name&gt;</w:t>
      </w:r>
      <w:proofErr w:type="spellStart"/>
      <w:r w:rsidRPr="00367CE6">
        <w:rPr>
          <w:rFonts w:ascii="微软雅黑" w:eastAsia="微软雅黑" w:hAnsi="微软雅黑"/>
          <w:color w:val="000000"/>
          <w:sz w:val="27"/>
          <w:szCs w:val="27"/>
          <w:u w:val="single"/>
        </w:rPr>
        <w:t>Helloservlet</w:t>
      </w:r>
      <w:proofErr w:type="spellEnd"/>
      <w:r w:rsidRPr="00367CE6">
        <w:rPr>
          <w:rFonts w:ascii="微软雅黑" w:eastAsia="微软雅黑" w:hAnsi="微软雅黑"/>
          <w:color w:val="000000"/>
          <w:sz w:val="27"/>
          <w:szCs w:val="27"/>
        </w:rPr>
        <w:t>&lt;/servlet-name&gt;</w:t>
      </w:r>
    </w:p>
    <w:p w14:paraId="4480ED12" w14:textId="2113A3E2" w:rsidR="00367CE6" w:rsidRDefault="00367CE6" w:rsidP="00367CE6">
      <w:pPr>
        <w:pStyle w:val="a3"/>
        <w:ind w:firstLine="552"/>
        <w:rPr>
          <w:rFonts w:ascii="微软雅黑" w:eastAsia="微软雅黑" w:hAnsi="微软雅黑"/>
          <w:color w:val="000000"/>
          <w:sz w:val="27"/>
          <w:szCs w:val="27"/>
        </w:rPr>
      </w:pPr>
      <w:r w:rsidRPr="00367CE6">
        <w:rPr>
          <w:rFonts w:ascii="微软雅黑" w:eastAsia="微软雅黑" w:hAnsi="微软雅黑"/>
          <w:color w:val="000000"/>
          <w:sz w:val="27"/>
          <w:szCs w:val="27"/>
        </w:rPr>
        <w:t>&lt;</w:t>
      </w:r>
      <w:proofErr w:type="spellStart"/>
      <w:r w:rsidRPr="00367CE6">
        <w:rPr>
          <w:rFonts w:ascii="微软雅黑" w:eastAsia="微软雅黑" w:hAnsi="微软雅黑"/>
          <w:color w:val="000000"/>
          <w:sz w:val="27"/>
          <w:szCs w:val="27"/>
        </w:rPr>
        <w:t>url</w:t>
      </w:r>
      <w:proofErr w:type="spellEnd"/>
      <w:r w:rsidRPr="00367CE6">
        <w:rPr>
          <w:rFonts w:ascii="微软雅黑" w:eastAsia="微软雅黑" w:hAnsi="微软雅黑"/>
          <w:color w:val="000000"/>
          <w:sz w:val="27"/>
          <w:szCs w:val="27"/>
        </w:rPr>
        <w:t>-pattern&gt;/</w:t>
      </w:r>
      <w:proofErr w:type="spellStart"/>
      <w:r w:rsidRPr="00367CE6">
        <w:rPr>
          <w:rFonts w:ascii="微软雅黑" w:eastAsia="微软雅黑" w:hAnsi="微软雅黑"/>
          <w:color w:val="000000"/>
          <w:sz w:val="27"/>
          <w:szCs w:val="27"/>
        </w:rPr>
        <w:t>hello.view</w:t>
      </w:r>
      <w:proofErr w:type="spellEnd"/>
      <w:r w:rsidRPr="00367CE6">
        <w:rPr>
          <w:rFonts w:ascii="微软雅黑" w:eastAsia="微软雅黑" w:hAnsi="微软雅黑"/>
          <w:color w:val="000000"/>
          <w:sz w:val="27"/>
          <w:szCs w:val="27"/>
        </w:rPr>
        <w:t>&lt;/</w:t>
      </w:r>
      <w:proofErr w:type="spellStart"/>
      <w:r w:rsidRPr="00367CE6">
        <w:rPr>
          <w:rFonts w:ascii="微软雅黑" w:eastAsia="微软雅黑" w:hAnsi="微软雅黑"/>
          <w:color w:val="000000"/>
          <w:sz w:val="27"/>
          <w:szCs w:val="27"/>
        </w:rPr>
        <w:t>url</w:t>
      </w:r>
      <w:proofErr w:type="spellEnd"/>
      <w:r w:rsidRPr="00367CE6">
        <w:rPr>
          <w:rFonts w:ascii="微软雅黑" w:eastAsia="微软雅黑" w:hAnsi="微软雅黑"/>
          <w:color w:val="000000"/>
          <w:sz w:val="27"/>
          <w:szCs w:val="27"/>
        </w:rPr>
        <w:t>-pattern&gt;</w:t>
      </w:r>
    </w:p>
    <w:p w14:paraId="7A38BD38" w14:textId="77777777" w:rsidR="00367CE6" w:rsidRDefault="00367CE6" w:rsidP="00367CE6">
      <w:pPr>
        <w:pStyle w:val="a3"/>
        <w:ind w:firstLine="552"/>
        <w:rPr>
          <w:rFonts w:ascii="微软雅黑" w:eastAsia="微软雅黑" w:hAnsi="微软雅黑"/>
          <w:color w:val="000000"/>
          <w:sz w:val="27"/>
          <w:szCs w:val="27"/>
        </w:rPr>
      </w:pPr>
    </w:p>
    <w:p w14:paraId="73C22FC3" w14:textId="40363D7D" w:rsidR="00D7696B" w:rsidRDefault="00367CE6" w:rsidP="00367CE6">
      <w:pPr>
        <w:pStyle w:val="a3"/>
        <w:ind w:firstLine="552"/>
        <w:rPr>
          <w:rFonts w:ascii="微软雅黑" w:eastAsia="微软雅黑" w:hAnsi="微软雅黑"/>
          <w:color w:val="000000"/>
          <w:sz w:val="27"/>
          <w:szCs w:val="27"/>
        </w:rPr>
      </w:pPr>
      <w:bookmarkStart w:id="1" w:name="_Hlk4310565"/>
      <w:r>
        <w:rPr>
          <w:rFonts w:ascii="微软雅黑" w:eastAsia="微软雅黑" w:hAnsi="微软雅黑" w:hint="eastAsia"/>
          <w:color w:val="000000"/>
          <w:sz w:val="27"/>
          <w:szCs w:val="27"/>
        </w:rPr>
        <w:t>三</w:t>
      </w:r>
      <w:r w:rsidR="00D7696B">
        <w:rPr>
          <w:rFonts w:ascii="微软雅黑" w:eastAsia="微软雅黑" w:hAnsi="微软雅黑" w:hint="eastAsia"/>
          <w:color w:val="000000"/>
          <w:sz w:val="27"/>
          <w:szCs w:val="27"/>
        </w:rPr>
        <w:t>、 运行效果图</w:t>
      </w:r>
    </w:p>
    <w:bookmarkEnd w:id="1"/>
    <w:p w14:paraId="37BB28FC" w14:textId="4378FDFB" w:rsidR="00367CE6" w:rsidRDefault="00367CE6" w:rsidP="00D7696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3B47109" wp14:editId="3D98165C">
            <wp:extent cx="5274310" cy="1678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8682" w14:textId="1495A08E" w:rsidR="00367CE6" w:rsidRDefault="00367CE6" w:rsidP="00D7696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B3D23FA" wp14:editId="21DEF3AC">
            <wp:extent cx="5274310" cy="1639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24C6" w14:textId="77777777" w:rsidR="00367CE6" w:rsidRDefault="00367CE6" w:rsidP="00367CE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一、 实验题目</w:t>
      </w:r>
    </w:p>
    <w:p w14:paraId="65136255" w14:textId="77777777" w:rsidR="00367CE6" w:rsidRDefault="00367CE6" w:rsidP="00367CE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请编写WelcomeYou.java文件，代码内容如下图，</w:t>
      </w:r>
    </w:p>
    <w:p w14:paraId="33B042A0" w14:textId="77777777" w:rsidR="00367CE6" w:rsidRDefault="00367CE6" w:rsidP="00367CE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1） 图中第25行是何意思？</w:t>
      </w:r>
    </w:p>
    <w:p w14:paraId="0BF8D59C" w14:textId="77777777" w:rsidR="00367CE6" w:rsidRDefault="00367CE6" w:rsidP="00367CE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编写好之后请用如下两个地址来分别访问该文件：</w:t>
      </w:r>
    </w:p>
    <w:p w14:paraId="64278136" w14:textId="77777777" w:rsidR="00367CE6" w:rsidRDefault="00367CE6" w:rsidP="00367CE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=‘李华’</w:t>
      </w:r>
    </w:p>
    <w:p w14:paraId="5A94CFA7" w14:textId="77777777" w:rsidR="00367CE6" w:rsidRDefault="00367CE6" w:rsidP="00367CE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Lihua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’</w:t>
      </w:r>
    </w:p>
    <w:p w14:paraId="5E116579" w14:textId="19EF2E1C" w:rsidR="00D7696B" w:rsidRDefault="00D7696B" w:rsidP="00D7696B"/>
    <w:p w14:paraId="1C2F4425" w14:textId="619F3252" w:rsidR="00367CE6" w:rsidRDefault="00367CE6" w:rsidP="00367CE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二、关键源码（部分）</w:t>
      </w:r>
    </w:p>
    <w:p w14:paraId="4E7CA86E" w14:textId="77777777" w:rsidR="007B3D50" w:rsidRDefault="007B3D50" w:rsidP="007B3D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 user=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35A6A67" w14:textId="1F565CE7" w:rsidR="007B3D50" w:rsidRDefault="007B3D50" w:rsidP="007B3D50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"Welcome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You"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+user</w:t>
      </w:r>
      <w:proofErr w:type="spellEnd"/>
      <w:r>
        <w:rPr>
          <w:rFonts w:ascii="Consolas" w:eastAsiaTheme="minorEastAsia" w:hAnsi="Consolas" w:cs="Consolas"/>
          <w:color w:val="00000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同学：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7C8A5FE" w14:textId="3794AF21" w:rsidR="00367CE6" w:rsidRDefault="00367CE6" w:rsidP="00D7696B"/>
    <w:p w14:paraId="5E0F651F" w14:textId="4EA0DE14" w:rsidR="00367CE6" w:rsidRPr="00367CE6" w:rsidRDefault="00367CE6" w:rsidP="00367CE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三、 运行效果图</w:t>
      </w:r>
    </w:p>
    <w:p w14:paraId="6E76D28E" w14:textId="3237EBFF" w:rsidR="00772E24" w:rsidRDefault="007B3D50">
      <w:r>
        <w:rPr>
          <w:noProof/>
        </w:rPr>
        <w:drawing>
          <wp:inline distT="0" distB="0" distL="0" distR="0" wp14:anchorId="54F922A3" wp14:editId="08975F83">
            <wp:extent cx="5274310" cy="1462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373" w14:textId="24186851" w:rsidR="007B3D50" w:rsidRDefault="007B3D50">
      <w:pPr>
        <w:rPr>
          <w:rFonts w:hint="eastAsia"/>
        </w:rPr>
      </w:pPr>
      <w:r>
        <w:rPr>
          <w:noProof/>
        </w:rPr>
        <w:drawing>
          <wp:inline distT="0" distB="0" distL="0" distR="0" wp14:anchorId="5766A917" wp14:editId="42DD6479">
            <wp:extent cx="5274310" cy="1232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4B56" w14:textId="77777777" w:rsidR="009F19DC" w:rsidRPr="009F19DC" w:rsidRDefault="009F19DC" w:rsidP="009F19D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F19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3. 请编写程序，完成以下功能：</w:t>
      </w:r>
    </w:p>
    <w:p w14:paraId="63D3E7EC" w14:textId="77777777" w:rsidR="009F19DC" w:rsidRPr="009F19DC" w:rsidRDefault="009F19DC" w:rsidP="009F19D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F19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1) 一个邮箱注册表单register.html文件，具体见图。</w:t>
      </w:r>
    </w:p>
    <w:p w14:paraId="53754617" w14:textId="77777777" w:rsidR="009F19DC" w:rsidRPr="009F19DC" w:rsidRDefault="009F19DC" w:rsidP="009F19D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F19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2) 自行编写两个html文件，一个</w:t>
      </w:r>
      <w:proofErr w:type="spellStart"/>
      <w:r w:rsidRPr="009F19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success.jsp</w:t>
      </w:r>
      <w:proofErr w:type="spellEnd"/>
      <w:r w:rsidRPr="009F19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成功页面，一个</w:t>
      </w:r>
      <w:proofErr w:type="spellStart"/>
      <w:r w:rsidRPr="009F19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fail.jsp</w:t>
      </w:r>
      <w:proofErr w:type="spellEnd"/>
      <w:r w:rsidRPr="009F19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失败页面。</w:t>
      </w:r>
    </w:p>
    <w:p w14:paraId="550EB5C6" w14:textId="77777777" w:rsidR="009F19DC" w:rsidRPr="009F19DC" w:rsidRDefault="009F19DC" w:rsidP="009F19D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F19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3) 点击注册按钮后，跳转到成功页面</w:t>
      </w:r>
      <w:proofErr w:type="spellStart"/>
      <w:r w:rsidRPr="009F19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success.jsp</w:t>
      </w:r>
      <w:proofErr w:type="spellEnd"/>
      <w:r w:rsidRPr="009F19D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14:paraId="1ADA1478" w14:textId="77777777" w:rsidR="009F19DC" w:rsidRDefault="009F19DC">
      <w:pPr>
        <w:rPr>
          <w:rFonts w:hint="eastAsia"/>
        </w:rPr>
      </w:pPr>
    </w:p>
    <w:p w14:paraId="30604978" w14:textId="156EDC35" w:rsidR="009F19DC" w:rsidRPr="009F19DC" w:rsidRDefault="009F19DC">
      <w:pPr>
        <w:rPr>
          <w:rFonts w:hint="eastAsia"/>
          <w:sz w:val="36"/>
          <w:szCs w:val="36"/>
        </w:rPr>
      </w:pPr>
      <w:r w:rsidRPr="009F19DC">
        <w:rPr>
          <w:rFonts w:hint="eastAsia"/>
          <w:sz w:val="36"/>
          <w:szCs w:val="36"/>
        </w:rPr>
        <w:t>2、运行效果</w:t>
      </w:r>
    </w:p>
    <w:p w14:paraId="3B5010AB" w14:textId="77777777" w:rsidR="009F19DC" w:rsidRDefault="009F19DC">
      <w:pPr>
        <w:rPr>
          <w:rFonts w:hint="eastAsia"/>
        </w:rPr>
      </w:pPr>
    </w:p>
    <w:p w14:paraId="099C3821" w14:textId="18B7985F" w:rsidR="009F19DC" w:rsidRDefault="009F19DC">
      <w:pPr>
        <w:rPr>
          <w:rFonts w:hint="eastAsia"/>
          <w:u w:val="single"/>
        </w:rPr>
      </w:pPr>
      <w:r>
        <w:rPr>
          <w:noProof/>
        </w:rPr>
        <w:drawing>
          <wp:inline distT="0" distB="0" distL="0" distR="0" wp14:anchorId="565D3A58" wp14:editId="6FCBCE4D">
            <wp:extent cx="5274310" cy="27262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7100" w14:textId="77777777" w:rsidR="003A0555" w:rsidRDefault="003A0555">
      <w:pPr>
        <w:rPr>
          <w:rFonts w:hint="eastAsia"/>
          <w:u w:val="single"/>
        </w:rPr>
      </w:pPr>
    </w:p>
    <w:p w14:paraId="11ABF4DB" w14:textId="1F21E8E3" w:rsidR="003A0555" w:rsidRPr="009F19DC" w:rsidRDefault="003A0555">
      <w:pPr>
        <w:rPr>
          <w:u w:val="single"/>
        </w:rPr>
      </w:pPr>
      <w:r>
        <w:rPr>
          <w:noProof/>
        </w:rPr>
        <w:drawing>
          <wp:inline distT="0" distB="0" distL="0" distR="0" wp14:anchorId="72F009AE" wp14:editId="5E8626B7">
            <wp:extent cx="5274310" cy="110797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3A0555" w:rsidRPr="009F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24"/>
    <w:rsid w:val="00367CE6"/>
    <w:rsid w:val="00382450"/>
    <w:rsid w:val="003A0555"/>
    <w:rsid w:val="00772E24"/>
    <w:rsid w:val="007B3D50"/>
    <w:rsid w:val="009F19DC"/>
    <w:rsid w:val="00A45A36"/>
    <w:rsid w:val="00D7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CE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96B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67C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7CE6"/>
    <w:rPr>
      <w:rFonts w:ascii="等线" w:eastAsia="等线" w:hAnsi="等线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96B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67C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7CE6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微软用户</cp:lastModifiedBy>
  <cp:revision>5</cp:revision>
  <dcterms:created xsi:type="dcterms:W3CDTF">2019-03-23T10:15:00Z</dcterms:created>
  <dcterms:modified xsi:type="dcterms:W3CDTF">2019-03-25T03:26:00Z</dcterms:modified>
</cp:coreProperties>
</file>