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F0BAB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F0BAB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F0BA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04171503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6F0BAB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6F0BAB">
              <w:rPr>
                <w:rFonts w:hint="eastAsia"/>
                <w:sz w:val="32"/>
              </w:rPr>
              <w:t>11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1686C" w:rsidRPr="00D1686C" w:rsidRDefault="00D1686C" w:rsidP="00D1686C">
      <w:pPr>
        <w:widowControl/>
        <w:jc w:val="left"/>
        <w:rPr>
          <w:rFonts w:eastAsia="Times New Roman"/>
          <w:kern w:val="0"/>
          <w:sz w:val="24"/>
          <w:szCs w:val="24"/>
        </w:rPr>
      </w:pPr>
      <w:r w:rsidRPr="00D1686C"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新建项目，练习教材上相关例子Hello.java文件，P29。并练习如何在Tomcat服务器上发布该文件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1686C" w:rsidRPr="00D1686C" w:rsidRDefault="00D1686C" w:rsidP="00D1686C">
      <w:pPr>
        <w:pStyle w:val="a7"/>
        <w:ind w:left="900" w:firstLineChars="0" w:firstLine="0"/>
        <w:rPr>
          <w:rFonts w:eastAsiaTheme="minorEastAsia"/>
          <w:sz w:val="24"/>
        </w:rPr>
      </w:pPr>
      <w:r>
        <w:t>1.</w:t>
      </w:r>
      <w:r>
        <w:rPr>
          <w:rFonts w:hint="eastAsia"/>
        </w:rPr>
        <w:t>注释法直接加</w:t>
      </w:r>
      <w:r>
        <w:t>@</w:t>
      </w:r>
      <w:proofErr w:type="spellStart"/>
      <w:r>
        <w:t>webService</w:t>
      </w:r>
      <w:proofErr w:type="spellEnd"/>
    </w:p>
    <w:p w:rsidR="00D1686C" w:rsidRDefault="00D1686C" w:rsidP="00D1686C">
      <w:pPr>
        <w:pStyle w:val="a7"/>
        <w:ind w:left="900" w:firstLineChars="0" w:firstLine="0"/>
      </w:pPr>
      <w:r>
        <w:t>2.</w:t>
      </w:r>
      <w:r>
        <w:rPr>
          <w:rFonts w:hint="eastAsia"/>
        </w:rPr>
        <w:t>直接配置</w:t>
      </w:r>
      <w:r>
        <w:t>web.xml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 w:rsidRPr="00D1686C"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(name=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helloServlet</w:t>
      </w:r>
      <w:proofErr w:type="spellEnd"/>
      <w:proofErr w:type="gramStart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urlPatterns</w:t>
      </w:r>
      <w:proofErr w:type="spellEnd"/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={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"/hello.do"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})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ljc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1686C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ljc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 w:rsidRPr="00D1686C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=GB2312"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"&lt;html&gt;&lt;body&gt;"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"&lt;h2&gt;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您好，欢迎各位软件工程专业的学生。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&lt;</w:t>
      </w:r>
      <w:proofErr w:type="spellStart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&gt;hello"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1686C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1686C">
        <w:rPr>
          <w:rFonts w:ascii="Consolas" w:eastAsiaTheme="minorEastAsia" w:hAnsi="Consolas" w:cs="Consolas"/>
          <w:color w:val="2A00FF"/>
          <w:kern w:val="0"/>
          <w:sz w:val="20"/>
        </w:rPr>
        <w:t>"&lt;/body&gt;&lt;/html&gt;"</w:t>
      </w: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D1686C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Web.xml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</w:t>
      </w:r>
      <w:r>
        <w:rPr>
          <w:rFonts w:ascii="Consolas" w:eastAsiaTheme="minorEastAsia" w:hAnsi="Consolas" w:cs="Consolas"/>
          <w:kern w:val="0"/>
          <w:sz w:val="20"/>
        </w:rPr>
        <w:t xml:space="preserve"> version="1.0" encoding="UTF-8"?&gt;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lastRenderedPageBreak/>
        <w:t>&lt;web-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20"/>
        </w:rPr>
        <w:t>xmlns:xsi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="http://www.w3.org/2001/XMLSchema-instance"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xmlns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xsi:schemaLocation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http://xmlns.jcp.org/xml/ns/javaee/web-app_3_1.xsd" id="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WebApp_ID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" version="3.1"&gt;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&lt;display-name&gt;14&lt;/display-name&gt;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&lt;servlet&gt;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    &lt;servlet-name&gt;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ljc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&lt;/servlet-name&gt;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    &lt;servlet-class&gt;text2.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ljc</w:t>
      </w:r>
      <w:r>
        <w:rPr>
          <w:rFonts w:ascii="Consolas" w:eastAsiaTheme="minorEastAsia" w:hAnsi="Consolas" w:cs="Consolas"/>
          <w:kern w:val="0"/>
          <w:sz w:val="20"/>
        </w:rPr>
        <w:t>&lt;/servlet-class&gt;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&lt;/servlet&gt;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&lt;servlet-mapping&gt;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    &lt;servlet-name&gt;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ljc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&lt;/servlet-name&gt;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    &lt;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-pattern&gt;/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ljc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&lt;/servlet-mapping&gt;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&lt;welcome-file-list&gt;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&lt;welcome-file&gt;index.html&lt;/welcome-file&gt;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&lt;welcome-file&gt;index.htm&lt;/welcome-file&gt;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&lt;/welcome-file&gt;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&lt;welcome-file&gt;default.html&lt;/welcome-file&gt;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&lt;welcome-file&gt;default.htm&lt;/welcome-file&gt;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default.jsp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&lt;/welcome-file&gt;</w:t>
      </w:r>
    </w:p>
    <w:p w:rsidR="00D1686C" w:rsidRDefault="00D1686C" w:rsidP="00D168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&lt;/welcome-file-list&gt;</w:t>
      </w:r>
    </w:p>
    <w:p w:rsidR="00D1686C" w:rsidRPr="00D1686C" w:rsidRDefault="00D1686C" w:rsidP="00D1686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&lt;/web-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D1686C" w:rsidRDefault="00D1686C" w:rsidP="00D1686C">
      <w:pPr>
        <w:pStyle w:val="1"/>
      </w:pPr>
      <w:r>
        <w:rPr>
          <w:noProof/>
        </w:rPr>
        <w:drawing>
          <wp:inline distT="0" distB="0" distL="0" distR="0" wp14:anchorId="3B25A1E6" wp14:editId="6A5F677A">
            <wp:extent cx="5941060" cy="2573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D1686C" w:rsidP="00D1686C">
      <w:pPr>
        <w:pStyle w:val="1"/>
      </w:pPr>
      <w:r>
        <w:rPr>
          <w:noProof/>
        </w:rPr>
        <w:drawing>
          <wp:inline distT="0" distB="0" distL="0" distR="0" wp14:anchorId="67891D22" wp14:editId="46997492">
            <wp:extent cx="5941060" cy="2466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五、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D1686C" w:rsidRDefault="00D1686C" w:rsidP="00D1686C">
      <w:pPr>
        <w:ind w:left="420"/>
      </w:pPr>
      <w:r>
        <w:rPr>
          <w:rFonts w:hint="eastAsia"/>
        </w:rPr>
        <w:t>两种</w:t>
      </w:r>
      <w:proofErr w:type="spellStart"/>
      <w:r>
        <w:t>url</w:t>
      </w:r>
      <w:proofErr w:type="spellEnd"/>
      <w:r>
        <w:rPr>
          <w:rFonts w:hint="eastAsia"/>
        </w:rPr>
        <w:t>的设置方法</w:t>
      </w:r>
    </w:p>
    <w:p w:rsidR="00D1686C" w:rsidRDefault="00D1686C" w:rsidP="00D1686C">
      <w:pPr>
        <w:rPr>
          <w:sz w:val="52"/>
          <w:szCs w:val="52"/>
        </w:rPr>
      </w:pPr>
      <w:r>
        <w:rPr>
          <w:rFonts w:hint="eastAsia"/>
        </w:rPr>
        <w:t xml:space="preserve"> </w:t>
      </w:r>
      <w:r w:rsidRPr="00D1686C">
        <w:rPr>
          <w:sz w:val="52"/>
          <w:szCs w:val="52"/>
        </w:rPr>
        <w:t xml:space="preserve"> </w:t>
      </w:r>
      <w:r w:rsidRPr="00D1686C">
        <w:rPr>
          <w:rFonts w:hint="eastAsia"/>
          <w:sz w:val="52"/>
          <w:szCs w:val="52"/>
        </w:rPr>
        <w:t>第二题</w:t>
      </w:r>
    </w:p>
    <w:p w:rsidR="00D1686C" w:rsidRDefault="00D1686C" w:rsidP="00D1686C">
      <w:pPr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b/>
          <w:sz w:val="32"/>
          <w:szCs w:val="32"/>
        </w:rPr>
        <w:t>题目：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请编写WelcomeYou.java文件，代码内容如下图，</w:t>
      </w:r>
    </w:p>
    <w:p w:rsidR="00D1686C" w:rsidRDefault="00D1686C" w:rsidP="00D1686C">
      <w:pPr>
        <w:rPr>
          <w:rFonts w:eastAsia="Times New Roman"/>
          <w:sz w:val="24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1） 图中第25行是何意思？</w:t>
      </w:r>
    </w:p>
    <w:p w:rsidR="00D1686C" w:rsidRDefault="00D1686C" w:rsidP="00D1686C">
      <w:pPr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lastRenderedPageBreak/>
        <w:t>回答：接受页面提交的参数</w:t>
      </w:r>
    </w:p>
    <w:p w:rsidR="00D1686C" w:rsidRDefault="00D1686C" w:rsidP="00D1686C">
      <w:pPr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2)修改网址参数获取同学相应的姓名：</w:t>
      </w:r>
    </w:p>
    <w:p w:rsidR="00D1686C" w:rsidRPr="00D1686C" w:rsidRDefault="00755B2F" w:rsidP="00D1686C">
      <w:pPr>
        <w:rPr>
          <w:rFonts w:eastAsiaTheme="minorEastAsia"/>
          <w:sz w:val="52"/>
          <w:szCs w:val="52"/>
        </w:rPr>
      </w:pPr>
      <w:r>
        <w:rPr>
          <w:noProof/>
        </w:rPr>
        <w:drawing>
          <wp:inline distT="0" distB="0" distL="0" distR="0" wp14:anchorId="7AD0BA31" wp14:editId="719287CF">
            <wp:extent cx="5941060" cy="2245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ind w:left="420"/>
      </w:pPr>
    </w:p>
    <w:p w:rsidR="0072560C" w:rsidRDefault="0072560C" w:rsidP="00CF127A">
      <w:pPr>
        <w:ind w:left="420"/>
      </w:pPr>
    </w:p>
    <w:p w:rsidR="0072560C" w:rsidRPr="00DC0965" w:rsidRDefault="0072560C" w:rsidP="0072560C">
      <w:pPr>
        <w:numPr>
          <w:ilvl w:val="0"/>
          <w:numId w:val="2"/>
        </w:numPr>
        <w:rPr>
          <w:szCs w:val="28"/>
        </w:rPr>
      </w:pPr>
      <w:r>
        <w:rPr>
          <w:rFonts w:hint="eastAsia"/>
          <w:b/>
          <w:sz w:val="32"/>
          <w:szCs w:val="32"/>
        </w:rPr>
        <w:t>题目三：</w:t>
      </w:r>
      <w:r w:rsidRPr="00DC0965">
        <w:rPr>
          <w:rFonts w:hint="eastAsia"/>
          <w:szCs w:val="28"/>
        </w:rPr>
        <w:t>请编写程序，完成以下功能：</w:t>
      </w:r>
    </w:p>
    <w:p w:rsidR="0072560C" w:rsidRPr="00DC0965" w:rsidRDefault="0072560C" w:rsidP="0072560C">
      <w:pPr>
        <w:numPr>
          <w:ilvl w:val="0"/>
          <w:numId w:val="3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72560C" w:rsidRPr="00DC0965" w:rsidRDefault="0072560C" w:rsidP="0072560C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72560C" w:rsidRPr="00DC0965" w:rsidRDefault="0072560C" w:rsidP="0072560C">
      <w:pPr>
        <w:numPr>
          <w:ilvl w:val="0"/>
          <w:numId w:val="3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72560C" w:rsidRPr="00DC0965" w:rsidRDefault="0072560C" w:rsidP="0072560C">
      <w:pPr>
        <w:numPr>
          <w:ilvl w:val="0"/>
          <w:numId w:val="3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72560C" w:rsidRPr="00DC0965" w:rsidRDefault="0072560C" w:rsidP="0072560C">
      <w:pPr>
        <w:numPr>
          <w:ilvl w:val="0"/>
          <w:numId w:val="3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72560C" w:rsidRPr="00DC0965" w:rsidRDefault="0072560C" w:rsidP="0072560C">
      <w:pPr>
        <w:numPr>
          <w:ilvl w:val="0"/>
          <w:numId w:val="3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72560C" w:rsidRPr="0072560C" w:rsidRDefault="0072560C" w:rsidP="0072560C">
      <w:pPr>
        <w:rPr>
          <w:rFonts w:eastAsiaTheme="minorEastAsia"/>
          <w:b/>
          <w:sz w:val="32"/>
          <w:szCs w:val="32"/>
        </w:rPr>
      </w:pPr>
    </w:p>
    <w:p w:rsidR="0072560C" w:rsidRDefault="0072560C" w:rsidP="0072560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效果图：</w:t>
      </w:r>
    </w:p>
    <w:p w:rsidR="006F0BAB" w:rsidRDefault="00B00C93" w:rsidP="007256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862F8C" wp14:editId="3703B8E2">
            <wp:extent cx="5941060" cy="3704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AB" w:rsidRPr="006F0BAB">
        <w:rPr>
          <w:noProof/>
        </w:rPr>
        <w:t xml:space="preserve"> </w:t>
      </w:r>
    </w:p>
    <w:p w:rsidR="00B00C93" w:rsidRDefault="00B00C93" w:rsidP="0072560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635F18" wp14:editId="1BE23CDF">
            <wp:extent cx="5941060" cy="2110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93" w:rsidRDefault="00B00C93" w:rsidP="0072560C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B7F864E" wp14:editId="5B1D49ED">
            <wp:extent cx="5895975" cy="177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60C" w:rsidRDefault="006F0BAB" w:rsidP="00CF127A">
      <w:pPr>
        <w:ind w:left="420"/>
      </w:pPr>
      <w:r>
        <w:rPr>
          <w:rFonts w:hint="eastAsia"/>
        </w:rPr>
        <w:t>代码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"Success"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请填写注册信息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帐号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mima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xingming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性别：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年龄：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手机号码：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0BAB" w:rsidRDefault="006F0BAB" w:rsidP="006F0BAB">
      <w:pPr>
        <w:ind w:left="420"/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Success;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zh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mima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xingming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nm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().write(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().write(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3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秒后重新填写资料！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0BAB" w:rsidRDefault="006F0BAB" w:rsidP="006F0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</w:t>
      </w:r>
      <w:r>
        <w:rPr>
          <w:rFonts w:ascii="Consolas" w:eastAsiaTheme="minorEastAsia" w:hAnsi="Consolas" w:cs="Consolas"/>
          <w:kern w:val="0"/>
          <w:sz w:val="20"/>
        </w:rPr>
        <w:t xml:space="preserve"> version="1.0" encoding="UTF-8"?&gt;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20"/>
        </w:rPr>
        <w:t>xmlns:xsi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="http://www.w3.org/2001/XMLSchema-instance"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xmlns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xsi:schemaLocation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http://xmlns.jcp.org/xml/ns/javaee/web-app_3_1.xsd" id="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WebApp_ID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" version="3.1"&gt;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&lt;display-name&gt;2222&lt;/display-name&gt;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&lt;servlet&gt;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&lt;servlet-name&gt;Success&lt;/servlet-name&gt;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&lt;servlet-class&gt;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Success.Success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&lt;/servlet-class&gt;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&lt;/servlet&gt;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lastRenderedPageBreak/>
        <w:t xml:space="preserve">  &lt;servlet-mapping&gt;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&lt;servlet-name&gt;Success&lt;/servlet-name&gt;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-pattern&gt;/Success&lt;/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&lt;/servlet-mapping&gt;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&lt;welcome-file-list&gt;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&lt;welcome-file&gt;index.html&lt;/welcome-file&gt;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&lt;welcome-file&gt;index.htm&lt;/welcome-file&gt;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&lt;/welcome-file&gt;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&lt;welcome-file&gt;default.html&lt;/welcome-file&gt;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&lt;welcome-file&gt;default.htm&lt;/welcome-file&gt;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default.jsp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&lt;/welcome-file&gt;</w:t>
      </w:r>
    </w:p>
    <w:p w:rsidR="00B00C93" w:rsidRDefault="00B00C93" w:rsidP="00B00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&lt;/welcome-file-list&gt;</w:t>
      </w:r>
    </w:p>
    <w:p w:rsidR="006F0BAB" w:rsidRPr="00CF127A" w:rsidRDefault="00B00C93" w:rsidP="00B00C93">
      <w:pPr>
        <w:ind w:left="420"/>
      </w:pPr>
      <w:r>
        <w:rPr>
          <w:rFonts w:ascii="Consolas" w:eastAsiaTheme="minorEastAsia" w:hAnsi="Consolas" w:cs="Consolas"/>
          <w:kern w:val="0"/>
          <w:sz w:val="20"/>
        </w:rPr>
        <w:t>&lt;/web-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>&gt;</w:t>
      </w:r>
    </w:p>
    <w:sectPr w:rsidR="006F0BAB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268" w:rsidRDefault="00B81268" w:rsidP="00A15032">
      <w:r>
        <w:separator/>
      </w:r>
    </w:p>
  </w:endnote>
  <w:endnote w:type="continuationSeparator" w:id="0">
    <w:p w:rsidR="00B81268" w:rsidRDefault="00B8126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微软雅黑"/>
    <w:charset w:val="86"/>
    <w:family w:val="swiss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268" w:rsidRDefault="00B81268" w:rsidP="00A15032">
      <w:r>
        <w:separator/>
      </w:r>
    </w:p>
  </w:footnote>
  <w:footnote w:type="continuationSeparator" w:id="0">
    <w:p w:rsidR="00B81268" w:rsidRDefault="00B8126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20DA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6800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791A"/>
    <w:rsid w:val="006F010C"/>
    <w:rsid w:val="006F0BAB"/>
    <w:rsid w:val="006F34E8"/>
    <w:rsid w:val="0071146B"/>
    <w:rsid w:val="0072560C"/>
    <w:rsid w:val="00727654"/>
    <w:rsid w:val="007464B1"/>
    <w:rsid w:val="00750BBA"/>
    <w:rsid w:val="00754985"/>
    <w:rsid w:val="00755B2F"/>
    <w:rsid w:val="00775E36"/>
    <w:rsid w:val="007762DE"/>
    <w:rsid w:val="007C1CF5"/>
    <w:rsid w:val="007C2BCB"/>
    <w:rsid w:val="007F02DD"/>
    <w:rsid w:val="007F7556"/>
    <w:rsid w:val="00806E1A"/>
    <w:rsid w:val="00815B2E"/>
    <w:rsid w:val="00824AC9"/>
    <w:rsid w:val="00847A77"/>
    <w:rsid w:val="00870980"/>
    <w:rsid w:val="008E07BD"/>
    <w:rsid w:val="0093104A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0C93"/>
    <w:rsid w:val="00B221AF"/>
    <w:rsid w:val="00B22894"/>
    <w:rsid w:val="00B41860"/>
    <w:rsid w:val="00B65B95"/>
    <w:rsid w:val="00B65BFD"/>
    <w:rsid w:val="00B81268"/>
    <w:rsid w:val="00B9165E"/>
    <w:rsid w:val="00BB3617"/>
    <w:rsid w:val="00C34037"/>
    <w:rsid w:val="00CA652E"/>
    <w:rsid w:val="00CB509C"/>
    <w:rsid w:val="00CF127A"/>
    <w:rsid w:val="00CF4689"/>
    <w:rsid w:val="00D122ED"/>
    <w:rsid w:val="00D1686C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47FA0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6B731"/>
  <w15:docId w15:val="{32DE31EB-7FA7-45E4-B0EE-7A4FFBD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00C9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00C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715</Words>
  <Characters>4080</Characters>
  <Application>Microsoft Office Word</Application>
  <DocSecurity>0</DocSecurity>
  <Lines>34</Lines>
  <Paragraphs>9</Paragraphs>
  <ScaleCrop>false</ScaleCrop>
  <Company>Sky123.Org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6</cp:revision>
  <dcterms:created xsi:type="dcterms:W3CDTF">2019-03-11T10:46:00Z</dcterms:created>
  <dcterms:modified xsi:type="dcterms:W3CDTF">2019-03-14T12:48:00Z</dcterms:modified>
</cp:coreProperties>
</file>