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31A6CD0D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实验二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03337979" w:rsidR="0094286C" w:rsidRDefault="0094286C" w:rsidP="0094286C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04171505郑嘉兴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71EFCB66" w:rsidR="0094286C" w:rsidRDefault="0094286C" w:rsidP="0094286C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2019年3月16日</w:t>
            </w:r>
          </w:p>
        </w:tc>
      </w:tr>
    </w:tbl>
    <w:p w14:paraId="4C35DEFB" w14:textId="77777777" w:rsidR="0094286C" w:rsidRPr="0094286C" w:rsidRDefault="0094286C" w:rsidP="0094286C">
      <w:pPr>
        <w:rPr>
          <w:rFonts w:hint="eastAsia"/>
          <w:b/>
          <w:sz w:val="28"/>
          <w:szCs w:val="28"/>
        </w:rPr>
      </w:pPr>
    </w:p>
    <w:p w14:paraId="2D2F30FD" w14:textId="77777777" w:rsidR="0094286C" w:rsidRDefault="0094286C"/>
    <w:p w14:paraId="2318004F" w14:textId="2694EA12" w:rsidR="0094286C" w:rsidRPr="00C846B0" w:rsidRDefault="0094286C" w:rsidP="0094286C">
      <w:pPr>
        <w:pStyle w:val="a6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0075EB8C" w14:textId="543816BA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新建项目，练习教材上相关例子</w:t>
      </w:r>
      <w:r>
        <w:rPr>
          <w:rFonts w:ascii="Times New Roman" w:hAnsi="Times New Roman" w:cs="Times New Roman"/>
          <w:color w:val="000000"/>
        </w:rPr>
        <w:t>Hello.java</w:t>
      </w:r>
      <w:r>
        <w:rPr>
          <w:rFonts w:ascii="Times New Roman" w:hAnsi="Times New Roman" w:cs="Times New Roman"/>
          <w:color w:val="000000"/>
        </w:rPr>
        <w:t>文件，</w:t>
      </w:r>
      <w:r>
        <w:rPr>
          <w:rFonts w:ascii="Times New Roman" w:hAnsi="Times New Roman" w:cs="Times New Roman"/>
          <w:color w:val="000000"/>
        </w:rPr>
        <w:t>P29</w:t>
      </w:r>
      <w:r>
        <w:rPr>
          <w:rFonts w:ascii="Times New Roman" w:hAnsi="Times New Roman" w:cs="Times New Roman"/>
          <w:color w:val="000000"/>
        </w:rPr>
        <w:t>。并练习如何在</w:t>
      </w:r>
      <w:r>
        <w:rPr>
          <w:rFonts w:ascii="Times New Roman" w:hAnsi="Times New Roman" w:cs="Times New Roman"/>
          <w:color w:val="000000"/>
        </w:rPr>
        <w:t>Tomcat</w:t>
      </w:r>
      <w:r>
        <w:rPr>
          <w:rFonts w:ascii="Times New Roman" w:hAnsi="Times New Roman" w:cs="Times New Roman"/>
          <w:color w:val="000000"/>
        </w:rPr>
        <w:t>服务器上发布该文件</w:t>
      </w:r>
    </w:p>
    <w:p w14:paraId="06CCC739" w14:textId="67214884" w:rsidR="0094286C" w:rsidRPr="00C846B0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分析与设计</w:t>
      </w:r>
    </w:p>
    <w:p w14:paraId="6D295EA8" w14:textId="4DCA78EA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创建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java</w:t>
      </w:r>
      <w:r>
        <w:rPr>
          <w:rFonts w:ascii="Times New Roman" w:hAnsi="Times New Roman" w:cs="Times New Roman" w:hint="eastAsia"/>
          <w:color w:val="000000"/>
        </w:rPr>
        <w:t>文件，设计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tml</w:t>
      </w:r>
      <w:r>
        <w:rPr>
          <w:rFonts w:ascii="Times New Roman" w:hAnsi="Times New Roman" w:cs="Times New Roman" w:hint="eastAsia"/>
          <w:color w:val="000000"/>
        </w:rPr>
        <w:t>网页，将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java</w:t>
      </w:r>
      <w:r>
        <w:rPr>
          <w:rFonts w:ascii="Times New Roman" w:hAnsi="Times New Roman" w:cs="Times New Roman" w:hint="eastAsia"/>
          <w:color w:val="000000"/>
        </w:rPr>
        <w:t>文件发布到</w:t>
      </w:r>
      <w:r>
        <w:rPr>
          <w:rFonts w:ascii="Times New Roman" w:hAnsi="Times New Roman" w:cs="Times New Roman" w:hint="eastAsia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>mcat</w:t>
      </w:r>
      <w:r>
        <w:rPr>
          <w:rFonts w:ascii="Times New Roman" w:hAnsi="Times New Roman" w:cs="Times New Roman" w:hint="eastAsia"/>
          <w:color w:val="000000"/>
        </w:rPr>
        <w:t>服务器上。</w:t>
      </w:r>
    </w:p>
    <w:p w14:paraId="6B8D9042" w14:textId="7BA909F4" w:rsidR="0094286C" w:rsidRPr="00C846B0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关键源码</w:t>
      </w:r>
    </w:p>
    <w:p w14:paraId="6CA750B1" w14:textId="5B496A8F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94286C">
        <w:rPr>
          <w:rFonts w:ascii="Consolas" w:hAnsi="Consolas" w:cs="Consolas"/>
          <w:color w:val="FF0000"/>
          <w:kern w:val="0"/>
          <w:sz w:val="20"/>
          <w:szCs w:val="20"/>
          <w:highlight w:val="blue"/>
        </w:rPr>
        <w:t>@</w:t>
      </w:r>
      <w:proofErr w:type="spellStart"/>
      <w:r w:rsidRPr="0094286C">
        <w:rPr>
          <w:rFonts w:ascii="Consolas" w:hAnsi="Consolas" w:cs="Consolas"/>
          <w:color w:val="FF0000"/>
          <w:kern w:val="0"/>
          <w:sz w:val="20"/>
          <w:szCs w:val="20"/>
          <w:highlight w:val="blue"/>
        </w:rPr>
        <w:t>WebServlet</w:t>
      </w:r>
      <w:proofErr w:type="spellEnd"/>
      <w:r w:rsidRPr="0094286C">
        <w:rPr>
          <w:rFonts w:ascii="Consolas" w:hAnsi="Consolas" w:cs="Consolas"/>
          <w:color w:val="FF0000"/>
          <w:kern w:val="0"/>
          <w:sz w:val="20"/>
          <w:szCs w:val="20"/>
          <w:highlight w:val="blue"/>
        </w:rPr>
        <w:t>(name="</w:t>
      </w:r>
      <w:proofErr w:type="spellStart"/>
      <w:r w:rsidRPr="0094286C">
        <w:rPr>
          <w:rFonts w:ascii="Consolas" w:hAnsi="Consolas" w:cs="Consolas"/>
          <w:color w:val="FF0000"/>
          <w:kern w:val="0"/>
          <w:sz w:val="20"/>
          <w:szCs w:val="20"/>
          <w:highlight w:val="blue"/>
        </w:rPr>
        <w:t>helloServlet</w:t>
      </w:r>
      <w:proofErr w:type="spellEnd"/>
      <w:proofErr w:type="gramStart"/>
      <w:r w:rsidRPr="0094286C">
        <w:rPr>
          <w:rFonts w:ascii="Consolas" w:hAnsi="Consolas" w:cs="Consolas"/>
          <w:color w:val="FF0000"/>
          <w:kern w:val="0"/>
          <w:sz w:val="20"/>
          <w:szCs w:val="20"/>
          <w:highlight w:val="blue"/>
        </w:rPr>
        <w:t>",</w:t>
      </w:r>
      <w:proofErr w:type="spellStart"/>
      <w:r w:rsidRPr="0094286C">
        <w:rPr>
          <w:rFonts w:ascii="Consolas" w:hAnsi="Consolas" w:cs="Consolas"/>
          <w:color w:val="FF0000"/>
          <w:kern w:val="0"/>
          <w:sz w:val="20"/>
          <w:szCs w:val="20"/>
          <w:highlight w:val="blue"/>
        </w:rPr>
        <w:t>urlPatterns</w:t>
      </w:r>
      <w:proofErr w:type="spellEnd"/>
      <w:proofErr w:type="gramEnd"/>
      <w:r w:rsidRPr="0094286C">
        <w:rPr>
          <w:rFonts w:ascii="Consolas" w:hAnsi="Consolas" w:cs="Consolas"/>
          <w:color w:val="FF0000"/>
          <w:kern w:val="0"/>
          <w:sz w:val="20"/>
          <w:szCs w:val="20"/>
          <w:highlight w:val="blue"/>
        </w:rPr>
        <w:t>={"/hello.do"})</w:t>
      </w:r>
    </w:p>
    <w:p w14:paraId="01867308" w14:textId="103C196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8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1DF7A584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09587DB" w14:textId="77777777" w:rsidR="0094286C" w:rsidRPr="0094286C" w:rsidRDefault="0094286C" w:rsidP="0094286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4389A5CD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=GB2312"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AA8556" w14:textId="77777777" w:rsidR="0094286C" w:rsidRPr="0094286C" w:rsidRDefault="0094286C" w:rsidP="0094286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2CA023E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proofErr w:type="gramEnd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("&lt;!DOCTYPE HTML PUBLIC \"-//W3C//DTD HTML 4.01 Transitional//EN\"&gt;");</w:t>
      </w:r>
    </w:p>
    <w:p w14:paraId="0AC4E1BD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14C1A3" w14:textId="77777777" w:rsidR="0094286C" w:rsidRPr="0094286C" w:rsidRDefault="0094286C" w:rsidP="0094286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proofErr w:type="gramEnd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 xml:space="preserve">("  &lt;HEAD&gt;&lt;TITLE&gt;A </w:t>
      </w:r>
      <w:r w:rsidRPr="0094286C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Servlet</w:t>
      </w:r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&lt;/TITLE&gt;&lt;/HEAD&gt;");</w:t>
      </w:r>
    </w:p>
    <w:p w14:paraId="3D5569F9" w14:textId="77777777" w:rsidR="0094286C" w:rsidRPr="0094286C" w:rsidRDefault="0094286C" w:rsidP="0094286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CF548B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" &lt;h2&gt;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欢迎软件工程专业的各位同学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&gt;&lt;</w:t>
      </w:r>
      <w:proofErr w:type="spellStart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&gt;</w:t>
      </w:r>
      <w:proofErr w:type="spellStart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Hello,you</w:t>
      </w:r>
      <w:proofErr w:type="spellEnd"/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! "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EB1F3A" w14:textId="77777777" w:rsidR="0094286C" w:rsidRPr="0094286C" w:rsidRDefault="0094286C" w:rsidP="0094286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out.print</w:t>
      </w:r>
      <w:proofErr w:type="spellEnd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Start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this.getClass</w:t>
      </w:r>
      <w:proofErr w:type="spellEnd"/>
      <w:proofErr w:type="gramEnd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());</w:t>
      </w:r>
    </w:p>
    <w:p w14:paraId="6319DFE4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proofErr w:type="gramEnd"/>
      <w:r w:rsidRPr="0094286C">
        <w:rPr>
          <w:rFonts w:ascii="Consolas" w:hAnsi="Consolas" w:cs="Consolas"/>
          <w:color w:val="3F7F5F"/>
          <w:kern w:val="0"/>
          <w:sz w:val="20"/>
          <w:szCs w:val="20"/>
        </w:rPr>
        <w:t>(", using the GET method");</w:t>
      </w:r>
    </w:p>
    <w:p w14:paraId="72AF165A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F96372" w14:textId="77777777" w:rsidR="0094286C" w:rsidRPr="0094286C" w:rsidRDefault="0094286C" w:rsidP="0094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4286C"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68E3DC" w14:textId="1E7B033E" w:rsidR="0094286C" w:rsidRPr="0094286C" w:rsidRDefault="0094286C" w:rsidP="0094286C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DFA216D" w14:textId="77777777" w:rsidR="0094286C" w:rsidRPr="0094286C" w:rsidRDefault="0094286C" w:rsidP="0094286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 w:rsidRPr="0094286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5139788" w14:textId="6FE11668" w:rsidR="0094286C" w:rsidRDefault="0094286C" w:rsidP="0094286C">
      <w:pPr>
        <w:pStyle w:val="a7"/>
        <w:rPr>
          <w:rFonts w:ascii="Times New Roman" w:hAnsi="Times New Roman" w:cs="Times New Roman" w:hint="eastAsia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B635F" w14:textId="383AFB2E" w:rsidR="0094286C" w:rsidRPr="00C846B0" w:rsidRDefault="0094286C" w:rsidP="0094286C">
      <w:pPr>
        <w:rPr>
          <w:rFonts w:hint="eastAsia"/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4、运行效果图：</w:t>
      </w:r>
    </w:p>
    <w:p w14:paraId="441C0B72" w14:textId="49C2DEA4" w:rsidR="00703FFC" w:rsidRDefault="00371A89">
      <w:r>
        <w:rPr>
          <w:noProof/>
        </w:rPr>
        <w:drawing>
          <wp:inline distT="0" distB="0" distL="0" distR="0" wp14:anchorId="57029067" wp14:editId="6B8E0849">
            <wp:extent cx="5274310" cy="1395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05A1" w14:textId="6DB8D956" w:rsidR="0094286C" w:rsidRDefault="0094286C"/>
    <w:p w14:paraId="6776AF00" w14:textId="4F248F75" w:rsidR="0094286C" w:rsidRDefault="0094286C"/>
    <w:p w14:paraId="48A04A07" w14:textId="4844D62B" w:rsidR="0094286C" w:rsidRDefault="0094286C"/>
    <w:p w14:paraId="13D9117B" w14:textId="098057B4" w:rsidR="0094286C" w:rsidRDefault="0094286C"/>
    <w:p w14:paraId="1BB15AD3" w14:textId="218F5A05" w:rsidR="0094286C" w:rsidRPr="00C846B0" w:rsidRDefault="0094286C" w:rsidP="0094286C">
      <w:pPr>
        <w:pStyle w:val="a6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131A3D4B" w14:textId="70AE3225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请编写</w:t>
      </w:r>
      <w:r>
        <w:rPr>
          <w:rFonts w:ascii="Times New Roman" w:hAnsi="Times New Roman" w:cs="Times New Roman"/>
          <w:color w:val="000000"/>
        </w:rPr>
        <w:t>WelcomeYou.java</w:t>
      </w:r>
      <w:r>
        <w:rPr>
          <w:rFonts w:ascii="Times New Roman" w:hAnsi="Times New Roman" w:cs="Times New Roman"/>
          <w:color w:val="000000"/>
        </w:rPr>
        <w:t>文件，代码内容如下图</w:t>
      </w:r>
    </w:p>
    <w:p w14:paraId="46B1CAB8" w14:textId="77777777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编写好之后请用如下两个地址来分别访问该文件：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DBAC385" w14:textId="77777777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http://127.0.0.1:8080/</w:t>
      </w:r>
      <w:r>
        <w:rPr>
          <w:rFonts w:ascii="Times New Roman" w:hAnsi="Times New Roman" w:cs="Times New Roman"/>
          <w:color w:val="000000"/>
        </w:rPr>
        <w:t>项目工程名</w:t>
      </w:r>
      <w:r>
        <w:rPr>
          <w:rFonts w:ascii="Times New Roman" w:hAnsi="Times New Roman" w:cs="Times New Roman"/>
          <w:color w:val="000000"/>
        </w:rPr>
        <w:t>/test2/</w:t>
      </w:r>
      <w:proofErr w:type="spellStart"/>
      <w:r>
        <w:rPr>
          <w:rFonts w:ascii="Times New Roman" w:hAnsi="Times New Roman" w:cs="Times New Roman"/>
          <w:color w:val="000000"/>
        </w:rPr>
        <w:t>welcome?user</w:t>
      </w:r>
      <w:proofErr w:type="spellEnd"/>
      <w:r>
        <w:rPr>
          <w:rFonts w:ascii="Times New Roman" w:hAnsi="Times New Roman" w:cs="Times New Roman"/>
          <w:color w:val="000000"/>
        </w:rPr>
        <w:t>=‘</w:t>
      </w:r>
      <w:r>
        <w:rPr>
          <w:rFonts w:ascii="Times New Roman" w:hAnsi="Times New Roman" w:cs="Times New Roman"/>
          <w:color w:val="000000"/>
        </w:rPr>
        <w:t>李华</w:t>
      </w:r>
      <w:r>
        <w:rPr>
          <w:rFonts w:ascii="Times New Roman" w:hAnsi="Times New Roman" w:cs="Times New Roman"/>
          <w:color w:val="000000"/>
        </w:rPr>
        <w:t xml:space="preserve">’ </w:t>
      </w:r>
    </w:p>
    <w:p w14:paraId="70EB9483" w14:textId="77777777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http://127.0.0.1:8080/</w:t>
      </w:r>
      <w:r>
        <w:rPr>
          <w:rFonts w:ascii="Times New Roman" w:hAnsi="Times New Roman" w:cs="Times New Roman"/>
          <w:color w:val="000000"/>
        </w:rPr>
        <w:t>项目工程名</w:t>
      </w:r>
      <w:r>
        <w:rPr>
          <w:rFonts w:ascii="Times New Roman" w:hAnsi="Times New Roman" w:cs="Times New Roman"/>
          <w:color w:val="000000"/>
        </w:rPr>
        <w:t>/test2/</w:t>
      </w:r>
      <w:proofErr w:type="spellStart"/>
      <w:r>
        <w:rPr>
          <w:rFonts w:ascii="Times New Roman" w:hAnsi="Times New Roman" w:cs="Times New Roman"/>
          <w:color w:val="000000"/>
        </w:rPr>
        <w:t>welcome?user</w:t>
      </w:r>
      <w:proofErr w:type="spellEnd"/>
      <w:proofErr w:type="gramStart"/>
      <w:r>
        <w:rPr>
          <w:rFonts w:ascii="Times New Roman" w:hAnsi="Times New Roman" w:cs="Times New Roman"/>
          <w:color w:val="000000"/>
        </w:rPr>
        <w:t>=‘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Lihua</w:t>
      </w:r>
      <w:proofErr w:type="spellEnd"/>
      <w:r>
        <w:rPr>
          <w:rFonts w:ascii="Times New Roman" w:hAnsi="Times New Roman" w:cs="Times New Roman"/>
          <w:color w:val="000000"/>
        </w:rPr>
        <w:t xml:space="preserve">’ </w:t>
      </w:r>
    </w:p>
    <w:p w14:paraId="18AD6592" w14:textId="77777777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记录下浏览器的显示内容，并分析其原因</w:t>
      </w:r>
    </w:p>
    <w:p w14:paraId="65C6B5B7" w14:textId="377DCC76" w:rsidR="0094286C" w:rsidRPr="00C846B0" w:rsidRDefault="006A2CAF" w:rsidP="006A2CAF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关键源码</w:t>
      </w:r>
    </w:p>
    <w:p w14:paraId="7019AD2C" w14:textId="6522B614" w:rsidR="006A2CAF" w:rsidRPr="006A2CAF" w:rsidRDefault="006A2CAF" w:rsidP="006A2CAF">
      <w:pPr>
        <w:pStyle w:val="a7"/>
        <w:rPr>
          <w:rFonts w:ascii="Times New Roman" w:hAnsi="Times New Roman" w:cs="Times New Roman" w:hint="eastAsia"/>
          <w:color w:val="FF0000"/>
        </w:rPr>
      </w:pPr>
      <w:r w:rsidRPr="006A2CAF">
        <w:rPr>
          <w:rFonts w:ascii="Consolas" w:hAnsi="Consolas" w:cs="Consolas"/>
          <w:color w:val="FF0000"/>
          <w:sz w:val="20"/>
          <w:szCs w:val="20"/>
          <w:highlight w:val="blue"/>
        </w:rPr>
        <w:lastRenderedPageBreak/>
        <w:t>@</w:t>
      </w:r>
      <w:proofErr w:type="spellStart"/>
      <w:r w:rsidRPr="006A2CAF">
        <w:rPr>
          <w:rFonts w:ascii="Consolas" w:hAnsi="Consolas" w:cs="Consolas"/>
          <w:color w:val="FF0000"/>
          <w:sz w:val="20"/>
          <w:szCs w:val="20"/>
          <w:highlight w:val="blue"/>
        </w:rPr>
        <w:t>WebServlet</w:t>
      </w:r>
      <w:proofErr w:type="spellEnd"/>
      <w:r w:rsidRPr="006A2CAF">
        <w:rPr>
          <w:rFonts w:ascii="Consolas" w:hAnsi="Consolas" w:cs="Consolas"/>
          <w:color w:val="FF0000"/>
          <w:sz w:val="20"/>
          <w:szCs w:val="20"/>
          <w:highlight w:val="blue"/>
        </w:rPr>
        <w:t>("/welcome.do")</w:t>
      </w:r>
    </w:p>
    <w:p w14:paraId="6F3C60E6" w14:textId="77777777" w:rsidR="006A2CAF" w:rsidRP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A2CA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7A5E4146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FB2606" w14:textId="77777777" w:rsidR="006A2CAF" w:rsidRP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user = </w:t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EE76F2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welcomeInfo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"Welcome You 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+ user + 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 ͬ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同学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55CF51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 xml:space="preserve"> = GB2312"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FF597A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9186B53" w14:textId="1B7A410C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proofErr w:type="gramEnd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("&lt;!DOCTYPE HTML PUBLIC \"-//W3C//DTD HTML 4.0Transitional//EN\"&gt;");</w:t>
      </w:r>
    </w:p>
    <w:p w14:paraId="08DA0601" w14:textId="3C1E3004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250658" w14:textId="6D24EE4E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  &lt;HEAD&gt;&lt;TITLE&gt;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欢迎页面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&lt;/TITLE&gt;&lt;/HEAD&gt;"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71175D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9A29DF" w14:textId="77777777" w:rsidR="006A2CAF" w:rsidRP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welcomeInfo</w:t>
      </w:r>
      <w:proofErr w:type="spell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4516BE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out.print</w:t>
      </w:r>
      <w:proofErr w:type="spellEnd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Start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this.getClass</w:t>
      </w:r>
      <w:proofErr w:type="spellEnd"/>
      <w:proofErr w:type="gramEnd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());</w:t>
      </w:r>
    </w:p>
    <w:p w14:paraId="0D8662D9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proofErr w:type="gramEnd"/>
      <w:r w:rsidRPr="006A2CAF">
        <w:rPr>
          <w:rFonts w:ascii="Consolas" w:hAnsi="Consolas" w:cs="Consolas"/>
          <w:color w:val="3F7F5F"/>
          <w:kern w:val="0"/>
          <w:sz w:val="20"/>
          <w:szCs w:val="20"/>
        </w:rPr>
        <w:t>(", using the GET method");</w:t>
      </w:r>
    </w:p>
    <w:p w14:paraId="778AE0FE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E65906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A2CAF"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F212A0" w14:textId="77777777" w:rsidR="006A2CAF" w:rsidRPr="006A2CAF" w:rsidRDefault="006A2CAF" w:rsidP="006A2C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1C136A1" w14:textId="77777777" w:rsidR="006A2CAF" w:rsidRP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1E8F86E" w14:textId="346BA32E" w:rsidR="0094286C" w:rsidRDefault="006A2CAF" w:rsidP="006A2CAF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2CA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5FE332" w14:textId="199BB395" w:rsidR="006A2CAF" w:rsidRDefault="006A2CAF" w:rsidP="006A2CAF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451A5F" w14:textId="47116DAD" w:rsidR="006A2CAF" w:rsidRDefault="006A2CAF" w:rsidP="006A2CAF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A96469" w14:textId="77777777" w:rsidR="006A2CAF" w:rsidRPr="0094286C" w:rsidRDefault="006A2CAF" w:rsidP="006A2CAF">
      <w:pPr>
        <w:pStyle w:val="a6"/>
        <w:ind w:left="360" w:firstLineChars="0" w:firstLine="0"/>
        <w:rPr>
          <w:rFonts w:hint="eastAsia"/>
        </w:rPr>
      </w:pPr>
    </w:p>
    <w:p w14:paraId="7316346A" w14:textId="12476A70" w:rsidR="00371A89" w:rsidRPr="00C846B0" w:rsidRDefault="00C846B0" w:rsidP="00C846B0">
      <w:pPr>
        <w:pStyle w:val="a6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6A2CAF" w:rsidRPr="00C846B0">
        <w:rPr>
          <w:rFonts w:hint="eastAsia"/>
          <w:b/>
          <w:sz w:val="30"/>
          <w:szCs w:val="30"/>
        </w:rPr>
        <w:t>运行效果图</w:t>
      </w:r>
    </w:p>
    <w:p w14:paraId="1D47B33F" w14:textId="77777777" w:rsidR="006A2CAF" w:rsidRDefault="006A2CAF" w:rsidP="006A2CAF">
      <w:pPr>
        <w:rPr>
          <w:rFonts w:hint="eastAsia"/>
        </w:rPr>
      </w:pPr>
    </w:p>
    <w:p w14:paraId="4C07BA39" w14:textId="6F2152B3" w:rsidR="00371A89" w:rsidRDefault="00371A89">
      <w:r>
        <w:rPr>
          <w:noProof/>
        </w:rPr>
        <w:drawing>
          <wp:inline distT="0" distB="0" distL="0" distR="0" wp14:anchorId="79F56D6A" wp14:editId="77400C35">
            <wp:extent cx="5274310" cy="93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8A32" w14:textId="52C2733C" w:rsidR="00371A89" w:rsidRDefault="00371A89"/>
    <w:p w14:paraId="08CB9DF7" w14:textId="7FAFFE38" w:rsidR="00371A89" w:rsidRDefault="00371A89">
      <w:r>
        <w:rPr>
          <w:noProof/>
        </w:rPr>
        <w:drawing>
          <wp:inline distT="0" distB="0" distL="0" distR="0" wp14:anchorId="1B56CB02" wp14:editId="4BA4B78B">
            <wp:extent cx="5274310" cy="1008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C32" w14:textId="50B2CBC3" w:rsidR="006A2CAF" w:rsidRDefault="006A2CAF"/>
    <w:p w14:paraId="763FCA42" w14:textId="083F3EB1" w:rsidR="006A2CAF" w:rsidRDefault="006A2CAF"/>
    <w:p w14:paraId="7D54B163" w14:textId="3A286F2E" w:rsidR="006A2CAF" w:rsidRPr="00C846B0" w:rsidRDefault="006A2CAF" w:rsidP="006A2CAF">
      <w:pPr>
        <w:pStyle w:val="a6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11C527B6" w14:textId="77777777" w:rsidR="006A2CAF" w:rsidRDefault="006A2CAF" w:rsidP="006A2CAF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请编写程序，完成以下功能：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3912830" w14:textId="77777777" w:rsidR="006A2CAF" w:rsidRDefault="006A2CAF" w:rsidP="006A2CAF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  <w:r>
        <w:rPr>
          <w:rFonts w:ascii="Times New Roman" w:hAnsi="Times New Roman" w:cs="Times New Roman"/>
          <w:color w:val="000000"/>
        </w:rPr>
        <w:t>一个邮箱注册表单</w:t>
      </w:r>
      <w:r>
        <w:rPr>
          <w:rFonts w:ascii="Times New Roman" w:hAnsi="Times New Roman" w:cs="Times New Roman"/>
          <w:color w:val="000000"/>
        </w:rPr>
        <w:t>register.html</w:t>
      </w:r>
      <w:r>
        <w:rPr>
          <w:rFonts w:ascii="Times New Roman" w:hAnsi="Times New Roman" w:cs="Times New Roman"/>
          <w:color w:val="000000"/>
        </w:rPr>
        <w:t>文件，具体见图。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2BFA6B0" w14:textId="38081EF0" w:rsidR="006A2CAF" w:rsidRDefault="006A2CAF" w:rsidP="006A2CAF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2) </w:t>
      </w:r>
      <w:r>
        <w:rPr>
          <w:rFonts w:ascii="Times New Roman" w:hAnsi="Times New Roman" w:cs="Times New Roman"/>
          <w:color w:val="000000"/>
        </w:rPr>
        <w:t>自行编写两个</w:t>
      </w:r>
      <w:r>
        <w:rPr>
          <w:rFonts w:ascii="Times New Roman" w:hAnsi="Times New Roman" w:cs="Times New Roman"/>
          <w:color w:val="000000"/>
        </w:rPr>
        <w:t>html</w:t>
      </w:r>
      <w:r>
        <w:rPr>
          <w:rFonts w:ascii="Times New Roman" w:hAnsi="Times New Roman" w:cs="Times New Roman"/>
          <w:color w:val="000000"/>
        </w:rPr>
        <w:t>文件，一个</w:t>
      </w:r>
      <w:proofErr w:type="spellStart"/>
      <w:r>
        <w:rPr>
          <w:rFonts w:ascii="Times New Roman" w:hAnsi="Times New Roman" w:cs="Times New Roman"/>
          <w:color w:val="000000"/>
        </w:rPr>
        <w:t>success.jsp</w:t>
      </w:r>
      <w:proofErr w:type="spellEnd"/>
      <w:r>
        <w:rPr>
          <w:rFonts w:ascii="Times New Roman" w:hAnsi="Times New Roman" w:cs="Times New Roman"/>
          <w:color w:val="000000"/>
        </w:rPr>
        <w:t>成功页面，一个</w:t>
      </w:r>
      <w:proofErr w:type="spellStart"/>
      <w:r>
        <w:rPr>
          <w:rFonts w:ascii="Times New Roman" w:hAnsi="Times New Roman" w:cs="Times New Roman"/>
          <w:color w:val="000000"/>
        </w:rPr>
        <w:t>fail.jsp</w:t>
      </w:r>
      <w:proofErr w:type="spellEnd"/>
      <w:r>
        <w:rPr>
          <w:rFonts w:ascii="Times New Roman" w:hAnsi="Times New Roman" w:cs="Times New Roman"/>
          <w:color w:val="000000"/>
        </w:rPr>
        <w:t>失败面。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D6A5AF9" w14:textId="77777777" w:rsidR="006A2CAF" w:rsidRDefault="006A2CAF" w:rsidP="006A2CAF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r>
        <w:rPr>
          <w:rFonts w:ascii="Times New Roman" w:hAnsi="Times New Roman" w:cs="Times New Roman"/>
          <w:color w:val="000000"/>
        </w:rPr>
        <w:t>点击注册按钮后，跳转到成功页面</w:t>
      </w:r>
      <w:proofErr w:type="spellStart"/>
      <w:r>
        <w:rPr>
          <w:rFonts w:ascii="Times New Roman" w:hAnsi="Times New Roman" w:cs="Times New Roman"/>
          <w:color w:val="000000"/>
        </w:rPr>
        <w:t>success.jsp</w:t>
      </w:r>
      <w:proofErr w:type="spellEnd"/>
      <w:r>
        <w:rPr>
          <w:rFonts w:ascii="Times New Roman" w:hAnsi="Times New Roman" w:cs="Times New Roman"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430BC4E" w14:textId="77777777" w:rsidR="006A2CAF" w:rsidRDefault="006A2CAF" w:rsidP="006A2CAF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4) </w:t>
      </w:r>
      <w:r>
        <w:rPr>
          <w:rFonts w:ascii="Times New Roman" w:hAnsi="Times New Roman" w:cs="Times New Roman"/>
          <w:color w:val="000000"/>
        </w:rPr>
        <w:t>尝试：能否在成功页面显示该用户的昵称，邮箱名称？比如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开心，恭喜你！你的</w:t>
      </w:r>
      <w:r>
        <w:rPr>
          <w:rFonts w:ascii="Times New Roman" w:hAnsi="Times New Roman" w:cs="Times New Roman"/>
          <w:color w:val="000000"/>
        </w:rPr>
        <w:t xml:space="preserve">happyToday@163.com” </w:t>
      </w:r>
    </w:p>
    <w:p w14:paraId="1CB4CF82" w14:textId="77777777" w:rsidR="006A2CAF" w:rsidRDefault="006A2CAF" w:rsidP="006A2CAF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5) </w:t>
      </w:r>
      <w:r>
        <w:rPr>
          <w:rFonts w:ascii="Times New Roman" w:hAnsi="Times New Roman" w:cs="Times New Roman"/>
          <w:color w:val="000000"/>
        </w:rPr>
        <w:t>注意注册页面的表单应当提交什么请求方式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F897987" w14:textId="77777777" w:rsidR="006A2CAF" w:rsidRDefault="006A2CAF" w:rsidP="006A2CAF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6) </w:t>
      </w:r>
      <w:r>
        <w:rPr>
          <w:rFonts w:ascii="Times New Roman" w:hAnsi="Times New Roman" w:cs="Times New Roman"/>
          <w:color w:val="000000"/>
        </w:rPr>
        <w:t>如果下一步，我还希望能把失败页面加上去，怎么办？</w:t>
      </w:r>
    </w:p>
    <w:p w14:paraId="56454301" w14:textId="105E6553" w:rsidR="006A2CAF" w:rsidRPr="00C846B0" w:rsidRDefault="006A2CAF" w:rsidP="006A2CAF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2、</w:t>
      </w:r>
      <w:r w:rsidR="00C846B0">
        <w:rPr>
          <w:rFonts w:hint="eastAsia"/>
          <w:b/>
          <w:sz w:val="30"/>
          <w:szCs w:val="30"/>
        </w:rPr>
        <w:t xml:space="preserve"> </w:t>
      </w:r>
      <w:r w:rsidR="00C846B0">
        <w:rPr>
          <w:b/>
          <w:sz w:val="30"/>
          <w:szCs w:val="30"/>
        </w:rPr>
        <w:t xml:space="preserve"> </w:t>
      </w:r>
      <w:r w:rsidRPr="00C846B0">
        <w:rPr>
          <w:rFonts w:hint="eastAsia"/>
          <w:b/>
          <w:sz w:val="30"/>
          <w:szCs w:val="30"/>
        </w:rPr>
        <w:t>关键源码</w:t>
      </w:r>
    </w:p>
    <w:p w14:paraId="34734BA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2B009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7AC28B6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.getElementById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).checked){alert(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你必须同意协议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return fals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  <w:u w:val="single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  <w:u w:val="single"/>
        </w:rPr>
        <w:t>}</w:t>
      </w:r>
    </w:p>
    <w:p w14:paraId="146AD38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return tru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  <w:u w:val="single"/>
        </w:rPr>
        <w:t>e</w:t>
      </w:r>
    </w:p>
    <w:p w14:paraId="61408A5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4076E2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&gt;</w:t>
      </w:r>
    </w:p>
    <w:p w14:paraId="2C1A1D3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DEDC2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AFDD7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5CF10C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"#80FFFF"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C316F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注册页面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53DDB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6D77D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9C56F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邮箱编号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C0267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9108B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08FC2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BE0E3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昵称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33B6E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FCD03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CC205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01DEC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CC807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68241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3DC40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确认密码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95039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B6F47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FCE7AA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448D0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E2DAA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"woman"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EBDAD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383D1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8C1E9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生日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7DE65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FA518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form_dob_year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dob_year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166B2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1A93F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AB0C8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"2010"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0C477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1DC74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734AC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08BFE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B62A2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7BE6F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5898E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EEA37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020C6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A3CFF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6F430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6B31C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611E5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D4FBD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CE4EF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B7DD8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BB4E2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B2FA0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2EA4A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70724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DD5B0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F9BC5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BC04B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0CCA0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AF2C3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3FD9E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97351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DC290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1E55C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CC4B5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"1980"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1980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722E7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6DE62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240D7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253BC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7378A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E817A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DF2C4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B2100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1EE3B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13D72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"1970"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1970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30BE1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F86B0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2F48C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08EF6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D6650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EF2A2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317EE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DF12A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DA7DB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1667A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"1960"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1960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92F05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"1959"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1959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1A494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7A6B0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form_dob_month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dob_month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67FE5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9669C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64435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794BC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5D214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D38B8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9C538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3CE5D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4B333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F990D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364E3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64549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0E54A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D1D00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25613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form_dob_day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dob_day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0F9DA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1FD04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853D7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9478C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EAC6C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D9BC7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2086E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E381E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FACFF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09CD5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165D1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FE0BD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18A10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E566C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A58C3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01916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33A0F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B3E6D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AAE91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BE142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1786D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9BBC5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9458B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1BACB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BE7CB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C453B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CBC93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F38FB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DC26B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C5CA7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"29"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F41EF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55331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94C94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FA61D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874B2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5B8BF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151FF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所在地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77A77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6123B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"province"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runat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"server"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selectprovince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(this);"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95px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A37A3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"city"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runat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"server"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95px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93A6C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721F9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    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list1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Array;</w:t>
      </w:r>
    </w:p>
    <w:p w14:paraId="7132FB5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list2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Array;</w:t>
      </w:r>
    </w:p>
    <w:p w14:paraId="4BE1DD0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北京市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2EA137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天津市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8F98A9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河北省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84735F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山西省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EEF61B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内蒙古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0854AE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辽宁省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49859F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吉林省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3BF1EF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黑龙江省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614785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上海市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A5AB1A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江苏省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45DFEA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浙江省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0016B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安徽省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F74BC4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福建省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C67E06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江西省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818F63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山东省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AA35D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河南省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CDFF96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湖北省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76FDA2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湖南省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910170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广东省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950C42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广西自治区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A811C9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海南省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633081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重庆市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ECAA43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四川省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F0A927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贵州省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A2D4A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云南省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8C5AFB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西藏自治区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2F2C23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陕西省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612984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甘肃省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26951E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青海省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D790BB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宁夏回族自治区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7C49AF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新疆维吾尔自治区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C7ADEC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香港特别行政区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0C2918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澳门特别行政区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356ACB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台湾省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F2C777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list1[list1.length]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其它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7EFF6A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北京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东城区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西城区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崇文区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宣武区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朝阳区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丰台区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石景山区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海淀区（中关村）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门头沟区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房山区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通州区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顺义区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昌平区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大兴区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怀柔区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平谷区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密云县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延庆县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BD6707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和平区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河东区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河西区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南开区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红桥区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塘沽区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汉沽区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大港区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2CA61CA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西青区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津南区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武清区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蓟县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宁河县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静海县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BA5800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石家庄市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张家口市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承德市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秦皇岛市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唐山市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廊坊市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衡水市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172CFB6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沧州市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邢台市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邯郸市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保定市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3B4C80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太原市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朔州市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大同市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长治市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晋城市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忻州市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晋中市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临汾市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396A7DD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吕梁市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运城市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569D3D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呼和浩特市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包头市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赤峰市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呼伦贝尔市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鄂尔多斯市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乌兰察布市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7F147F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巴彦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淖尔市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兴安盟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阿拉善盟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锡林郭勒盟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E6356B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沈阳市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朝阳市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阜新市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铁岭市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抚顺市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丹东市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本溪市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辽阳市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54020E2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鞍山市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营口市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盘锦市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锦州市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葫芦岛市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DE5FB6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长春市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白城市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吉林市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四平市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辽源市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通化市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白山市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延边朝鲜族自治州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AEAADA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哈尔滨市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七台河市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黑河市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大庆市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齐齐哈尔市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伊春市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佳木斯市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815D17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双鸭山市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鸡西市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大兴安岭地区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加格达奇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)"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牡丹江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鹤岗市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绥化市　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8109EB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黄浦区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卢湾区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徐汇区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长宁区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静安区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普陀区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闸北区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虹口区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40A6857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杨浦区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闵行区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宝山区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嘉定区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浦东新区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金山区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松江区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青浦区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南汇区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奉贤区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崇明县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F5AE0A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南京市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徐州市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连云港市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宿迁市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淮安市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盐城市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扬州市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泰州市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6C6A1A6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南通市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镇江市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常州市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无锡市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苏州市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D8394D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杭州市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湖州市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嘉兴市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舟山市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宁波市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绍兴市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衢州市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金华市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7BF1072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台州市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温州市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丽水市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8ABDB8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合肥市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宿州市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淮北市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亳州市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阜阳市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蚌埠市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淮南市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滁州市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24118FC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马鞍山市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芜湖市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铜陵市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安庆市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黄山市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六安市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巢湖市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池州市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宣城市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0C6896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福州市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莆田市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三明市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泉州市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厦门市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漳州市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龙岩市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宁德市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B93389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南昌市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九江市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景德镇市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鹰潭市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新余市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萍乡市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赣州市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上饶市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9F008A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抚州市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宜春市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吉安市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889915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济南市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聊城市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德州市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东营市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淄博市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潍坊市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烟台市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威海市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30989A4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青岛市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日照市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临沂市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枣庄市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济宁市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泰安市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莱芜市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滨州市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菏泽市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9647FE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郑州市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三门峡市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洛阳市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焦作市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新乡市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鹤壁市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安阳市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濮阳市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4F8C558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开封市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商丘市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许昌市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漯河市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平顶山市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信阳市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周口市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驻马店市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5BAF3B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武汉市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十堰市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襄樊市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门市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孝感市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黄冈市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鄂州市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黄石市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0257A9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咸宁市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荆州市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宜昌市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随州市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恩施土家族苗族自治州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仙桃市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天门市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潜江市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神农架林区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8DDDAE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长沙市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张家界市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常德市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益阳市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岳阳市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株洲市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湘潭市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衡阳市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322307F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郴州市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永州市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邵阳市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怀化市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娄底市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湘西土家族苗族自治州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4F64EC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广州市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清远市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韶关市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河源市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梅州市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潮州市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汕头市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揭阳市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7837ED6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汕尾市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惠州市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东莞市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深圳市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珠海市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中山市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江门市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佛山市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肇庆市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云浮市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149C21A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阳江市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茂名市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湛江市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4C2C56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桂林市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柳州市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梧州市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贵港市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玉林市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钦州市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北海市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7F1CB95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防城港市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崇左市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百色市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河池市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来宾市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贺州市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BFE46A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海口市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三亚市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4E9094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渝中区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大渡口区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江北区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沙坪坝区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九龙坡区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南岸区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北碚区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6B159A6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万盛区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双桥区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渝北区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巴南区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万州区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涪陵区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黔江区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长寿区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合川市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永川市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36D0F7F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江津市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南川市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綦江县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潼南县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铜梁县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大足县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璧山县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垫江县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武隆县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丰都县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9C5D8D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城口县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开县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巫溪县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巫山县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奉节县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云阳县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忠县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石柱土家族自治县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彭水苗族土家族自治县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61D3BC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酉阳土家族苗族自治县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秀山土家族苗族自治县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A8A07B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成都市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广元市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绵阳市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德阳市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南充市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广安市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遂宁市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C56146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内江市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乐山市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自贡市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泸州市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宜宾市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攀枝花市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巴中市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资阳市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眉山市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雅安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5D5A6E7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阿坝藏族羌族自治州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甘孜藏族自治州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凉山彝族自治州县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14DA9E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贵阳市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六盘水市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遵义市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安顺市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毕节地区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铜仁地区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4B7B930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黔东南苗族侗族自治州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黔南布依族苗族自治州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黔西南布依族苗族自治州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EC44F7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昆明市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曲靖市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玉溪市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保山市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昭通市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丽江市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普洱市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2C29F6A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临沧市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宁德市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德宏傣族景颇族自治州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怒江傈僳族自治州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楚雄彝族自治州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红河哈尼族彝族自治州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60E83DC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文山壮族苗族自治州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大理白族自治州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迪庆藏族自治州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西双版纳傣族自治州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896143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拉萨市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那曲地区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昌都地区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林芝地区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山南地区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日喀则地区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阿里地区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091780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西安市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延安市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铜川市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渭南市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咸阳市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宝鸡市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汉中市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安康市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商洛市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7B6E21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兰州市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嘉峪关市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金昌市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白银市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天水市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武威市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酒泉市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2E0D3B2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张掖市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庆阳市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平凉市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定西市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陇南市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临夏回族自治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lastRenderedPageBreak/>
        <w:t>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甘南藏族自治州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CA2AE4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西宁市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海东地区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海北藏族自治州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黄南藏族自治州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玉树藏族自治州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1805416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海南藏族自治州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果洛藏族自治州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海西蒙古族藏族自治州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1CAAAAD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银川市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石嘴山市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吴忠市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固原市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中卫市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A68CA3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乌鲁木齐市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克拉玛依市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喀什地区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阿克苏地区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和田地区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吐鲁番地区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1220D6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哈密地区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塔城地区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阿勒泰地区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克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孜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勒苏柯尔克孜自治州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博尔塔拉蒙古自治州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1268DA1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昌吉回族自治州伊犁哈萨克自治州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巴音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郭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楞蒙古自治州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河子市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阿拉尔市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五家渠市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图木舒克市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B83B4F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香港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6C262C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澳门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A55266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list2[list2.length]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台湾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FAEB4F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ddlProvince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"province"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C60BA5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ddlCity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"city"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15D8D92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=0;i&lt;list1.length;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++)</w:t>
      </w:r>
    </w:p>
    <w:p w14:paraId="3B0F35D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{</w:t>
      </w:r>
    </w:p>
    <w:p w14:paraId="5192157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option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"option"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C4E0FD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option.appendChild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(list1[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]));</w:t>
      </w:r>
    </w:p>
    <w:p w14:paraId="09C3230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list1[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E2438C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ddlProvince.appendChild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(option);</w:t>
      </w:r>
    </w:p>
    <w:p w14:paraId="6EA33E0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 xml:space="preserve">//city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initialize</w:t>
      </w:r>
      <w:proofErr w:type="gramEnd"/>
    </w:p>
    <w:p w14:paraId="07905A0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        var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firstprovince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list2[0];</w:t>
      </w:r>
    </w:p>
    <w:p w14:paraId="47DBA32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for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= 0; j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firstprovince.length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500DECD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"option"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145169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optioncity.appendChild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(document.createTextNode(firstprovince[j]));</w:t>
      </w:r>
    </w:p>
    <w:p w14:paraId="1280175E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optioncity.value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firstprovince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[j];</w:t>
      </w:r>
    </w:p>
    <w:p w14:paraId="570D1E5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ddlCity.appendChild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D516AA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2775AFAF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68E1A1B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obj,value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3304EA5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{</w:t>
      </w:r>
    </w:p>
    <w:p w14:paraId="5E9E68F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k=0;</w:t>
      </w:r>
    </w:p>
    <w:p w14:paraId="7E2E8EE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for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(;k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obj.length;k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++)</w:t>
      </w:r>
    </w:p>
    <w:p w14:paraId="5B2CD0F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615A660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(obj[k] == value)</w:t>
      </w:r>
    </w:p>
    <w:p w14:paraId="64091ED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k;</w:t>
      </w:r>
    </w:p>
    <w:p w14:paraId="4CF1FBF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7A5B4FD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k;</w:t>
      </w:r>
    </w:p>
    <w:p w14:paraId="1C12347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0174430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selectprovince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(obj) {</w:t>
      </w:r>
    </w:p>
    <w:p w14:paraId="643B3B8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ddlCity.options.length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0;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//clear</w:t>
      </w:r>
    </w:p>
    <w:p w14:paraId="4F68874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        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index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(list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1,obj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.value);</w:t>
      </w:r>
    </w:p>
    <w:p w14:paraId="781AD28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list2element = list2[index];</w:t>
      </w:r>
    </w:p>
    <w:p w14:paraId="380AC102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=0;i&lt;list2element.length;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++)</w:t>
      </w:r>
    </w:p>
    <w:p w14:paraId="0F9B464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52E35EB1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option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"option"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7B48AC8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option.appendChild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(list2element[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]));</w:t>
      </w:r>
    </w:p>
    <w:p w14:paraId="643D1CBB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list2element[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784185D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ddlCity.appendChild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(option);</w:t>
      </w:r>
    </w:p>
    <w:p w14:paraId="41A766E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4E2276F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B3AC889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&gt;</w:t>
      </w:r>
    </w:p>
    <w:p w14:paraId="392BEB5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F02B9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C52887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B0B9B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D209F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D5D43A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3B7A1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C7364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79C936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立即注册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"check()"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28F5D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6CB935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0A209C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920944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我已阅读并同意相关服务条款和隐私政策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7A54A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60DD060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FFC093" w14:textId="77777777" w:rsidR="006A2CAF" w:rsidRDefault="006A2CAF" w:rsidP="006A2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07791F" w14:textId="49C96145" w:rsidR="006A2CAF" w:rsidRDefault="006A2CAF" w:rsidP="006A2CA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A57253" w14:textId="5F1FC752" w:rsidR="006A2CAF" w:rsidRDefault="006A2CAF" w:rsidP="006A2CA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612E8794" w14:textId="1546693B" w:rsidR="006A2CAF" w:rsidRPr="00C846B0" w:rsidRDefault="00C846B0" w:rsidP="00C846B0">
      <w:pPr>
        <w:rPr>
          <w:rFonts w:ascii="Consolas" w:hAnsi="Consolas" w:cs="Consolas"/>
          <w:b/>
          <w:kern w:val="0"/>
          <w:sz w:val="30"/>
          <w:szCs w:val="30"/>
        </w:rPr>
      </w:pPr>
      <w:r w:rsidRPr="00C846B0">
        <w:rPr>
          <w:rFonts w:ascii="Consolas" w:hAnsi="Consolas" w:cs="Consolas" w:hint="eastAsia"/>
          <w:b/>
          <w:kern w:val="0"/>
          <w:sz w:val="30"/>
          <w:szCs w:val="30"/>
          <w:highlight w:val="lightGray"/>
        </w:rPr>
        <w:t>3</w:t>
      </w:r>
      <w:r w:rsidRPr="00C846B0">
        <w:rPr>
          <w:rFonts w:ascii="Consolas" w:hAnsi="Consolas" w:cs="Consolas" w:hint="eastAsia"/>
          <w:b/>
          <w:kern w:val="0"/>
          <w:sz w:val="30"/>
          <w:szCs w:val="30"/>
          <w:highlight w:val="lightGray"/>
        </w:rPr>
        <w:t>、</w:t>
      </w:r>
      <w:r w:rsidR="006A2CAF" w:rsidRPr="00C846B0">
        <w:rPr>
          <w:rFonts w:ascii="Consolas" w:hAnsi="Consolas" w:cs="Consolas" w:hint="eastAsia"/>
          <w:b/>
          <w:kern w:val="0"/>
          <w:sz w:val="30"/>
          <w:szCs w:val="30"/>
        </w:rPr>
        <w:t>运行效果图</w:t>
      </w:r>
    </w:p>
    <w:p w14:paraId="17586C74" w14:textId="6676F3D6" w:rsidR="006A2CAF" w:rsidRDefault="006A2CAF" w:rsidP="006A2CA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ECB27F" wp14:editId="60E0851F">
            <wp:extent cx="5274310" cy="2894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36A0" w14:textId="0696F82A" w:rsidR="006A2CAF" w:rsidRDefault="006A2CAF" w:rsidP="006A2C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2A6FE5C" wp14:editId="1B78DBDA">
            <wp:extent cx="4972050" cy="3076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1F0C" w14:textId="4E9352BD" w:rsidR="006A2CAF" w:rsidRPr="006A2CAF" w:rsidRDefault="006A2CAF" w:rsidP="006A2CAF">
      <w:pPr>
        <w:pStyle w:val="a6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4DA00EB" wp14:editId="3A61EC32">
            <wp:extent cx="50006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CAF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3"/>
    <w:rsid w:val="00371A89"/>
    <w:rsid w:val="006A2CAF"/>
    <w:rsid w:val="00703FFC"/>
    <w:rsid w:val="0094286C"/>
    <w:rsid w:val="00C846B0"/>
    <w:rsid w:val="00DF48D7"/>
    <w:rsid w:val="00E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B6DB"/>
  <w15:chartTrackingRefBased/>
  <w15:docId w15:val="{0A81D710-2086-4F6D-B1A7-BB9591F9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A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1A89"/>
    <w:rPr>
      <w:sz w:val="18"/>
      <w:szCs w:val="18"/>
    </w:rPr>
  </w:style>
  <w:style w:type="table" w:styleId="a5">
    <w:name w:val="Table Grid"/>
    <w:basedOn w:val="a1"/>
    <w:uiPriority w:val="39"/>
    <w:rsid w:val="0094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F485-7622-4863-B78E-47AA04D8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2344</Words>
  <Characters>13366</Characters>
  <Application>Microsoft Office Word</Application>
  <DocSecurity>0</DocSecurity>
  <Lines>111</Lines>
  <Paragraphs>31</Paragraphs>
  <ScaleCrop>false</ScaleCrop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嘉兴 郑</cp:lastModifiedBy>
  <cp:revision>6</cp:revision>
  <dcterms:created xsi:type="dcterms:W3CDTF">2019-03-17T04:24:00Z</dcterms:created>
  <dcterms:modified xsi:type="dcterms:W3CDTF">2019-03-18T01:54:00Z</dcterms:modified>
</cp:coreProperties>
</file>