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文件配置法的地址是http://127.0.0.1:8080/项目工程名/test2/hello.do</w:t>
      </w:r>
    </w:p>
    <w:p/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t>关键源码（部分）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文件配置法的地址是http://127.0.0.1:8080/项目工程名/test2/hello.do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servlet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servlet-name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Hello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servlet-name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display-name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This is the display name of my J2EE component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display-name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description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This is the description of my J2EE component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description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servlet-class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cc.openhome.Hello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servlet-class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servlet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注释法访问的地址是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instrText xml:space="preserve"> HYPERLINK "http://127.0.0.1:8080/项目工程名/test2/hello.view（请注意要根据题目要求修改代码中的注释内容）"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http://127.0.0.1:8080/项目工程名/test2/hello.view（请注意要根据题目要求修改代码中的注释内容）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646464"/>
          <w:sz w:val="36"/>
        </w:rPr>
        <w:t>@WebServlet</w:t>
      </w:r>
      <w:r>
        <w:rPr>
          <w:rFonts w:hint="eastAsia" w:ascii="Consolas" w:hAnsi="Consolas" w:eastAsia="Consolas"/>
          <w:color w:val="000000"/>
          <w:sz w:val="36"/>
        </w:rPr>
        <w:t>(name=</w:t>
      </w:r>
      <w:r>
        <w:rPr>
          <w:rFonts w:hint="eastAsia" w:ascii="Consolas" w:hAnsi="Consolas" w:eastAsia="Consolas"/>
          <w:color w:val="2A00FF"/>
          <w:sz w:val="36"/>
        </w:rPr>
        <w:t>"helloServlet"</w:t>
      </w:r>
      <w:r>
        <w:rPr>
          <w:rFonts w:hint="eastAsia" w:ascii="Consolas" w:hAnsi="Consolas" w:eastAsia="Consolas"/>
          <w:color w:val="000000"/>
          <w:sz w:val="36"/>
        </w:rPr>
        <w:t>,urlPatterns={</w:t>
      </w:r>
      <w:r>
        <w:rPr>
          <w:rFonts w:hint="eastAsia" w:ascii="Consolas" w:hAnsi="Consolas" w:eastAsia="Consolas"/>
          <w:color w:val="2A00FF"/>
          <w:sz w:val="36"/>
        </w:rPr>
        <w:t>"/text2/hello.view"</w:t>
      </w:r>
      <w:r>
        <w:rPr>
          <w:rFonts w:hint="eastAsia" w:ascii="Consolas" w:hAnsi="Consolas" w:eastAsia="Consolas"/>
          <w:color w:val="000000"/>
          <w:sz w:val="36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protected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.setContentType(</w:t>
      </w:r>
      <w:r>
        <w:rPr>
          <w:rFonts w:hint="eastAsia" w:ascii="Consolas" w:hAnsi="Consolas" w:eastAsia="Consolas"/>
          <w:color w:val="2A00FF"/>
          <w:sz w:val="36"/>
        </w:rPr>
        <w:t>"text/html;charset=UTF-8"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PrintWriter </w:t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"&lt;html&gt;&lt;body&gt;"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"&lt;h2&gt;您好，欢迎各位软件工程专业的同学&lt;br&gt;&lt;br&gt;hello,you"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"&lt;/body&gt;&lt;/html&gt;"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2057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1975" cy="21717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pPr>
        <w:rPr>
          <w:rFonts w:hint="eastAsia" w:eastAsia="宋体"/>
          <w:lang w:eastAsia="zh-CN"/>
        </w:rPr>
      </w:pPr>
    </w:p>
    <w:p/>
    <w:p/>
    <w:p/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: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请编写WelcomeYou.java文件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646464"/>
          <w:sz w:val="36"/>
        </w:rPr>
        <w:t>@WebServlet</w:t>
      </w:r>
      <w:r>
        <w:rPr>
          <w:rFonts w:hint="eastAsia" w:ascii="Consolas" w:hAnsi="Consolas" w:eastAsia="Consolas"/>
          <w:color w:val="000000"/>
          <w:sz w:val="36"/>
        </w:rPr>
        <w:t>(name=</w:t>
      </w:r>
      <w:r>
        <w:rPr>
          <w:rFonts w:hint="eastAsia" w:ascii="Consolas" w:hAnsi="Consolas" w:eastAsia="Consolas"/>
          <w:color w:val="2A00FF"/>
          <w:sz w:val="36"/>
        </w:rPr>
        <w:t>"WelcomtYou"</w:t>
      </w:r>
      <w:r>
        <w:rPr>
          <w:rFonts w:hint="eastAsia" w:ascii="Consolas" w:hAnsi="Consolas" w:eastAsia="Consolas"/>
          <w:color w:val="000000"/>
          <w:sz w:val="36"/>
        </w:rPr>
        <w:t>,urlPatterns={</w:t>
      </w:r>
      <w:r>
        <w:rPr>
          <w:rFonts w:hint="eastAsia" w:ascii="Consolas" w:hAnsi="Consolas" w:eastAsia="Consolas"/>
          <w:color w:val="2A00FF"/>
          <w:sz w:val="36"/>
        </w:rPr>
        <w:t>"/WelcomeYou"</w:t>
      </w:r>
      <w:r>
        <w:rPr>
          <w:rFonts w:hint="eastAsia" w:ascii="Consolas" w:hAnsi="Consolas" w:eastAsia="Consolas"/>
          <w:color w:val="000000"/>
          <w:sz w:val="36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WelcomeYou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final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long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36"/>
        </w:rPr>
        <w:t>serialVersionUID</w:t>
      </w:r>
      <w:r>
        <w:rPr>
          <w:rFonts w:hint="eastAsia" w:ascii="Consolas" w:hAnsi="Consolas" w:eastAsia="Consolas"/>
          <w:color w:val="000000"/>
          <w:sz w:val="36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36"/>
        </w:rPr>
        <w:t>@see</w:t>
      </w:r>
      <w:r>
        <w:rPr>
          <w:rFonts w:hint="eastAsia" w:ascii="Consolas" w:hAnsi="Consolas" w:eastAsia="Consolas"/>
          <w:color w:val="3F5FBF"/>
          <w:sz w:val="36"/>
        </w:rPr>
        <w:t xml:space="preserve">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WelcomeYou()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6"/>
        </w:rPr>
        <w:t>super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@see</w:t>
      </w:r>
      <w:r>
        <w:rPr>
          <w:rFonts w:hint="eastAsia" w:ascii="Consolas" w:hAnsi="Consolas" w:eastAsia="Consolas"/>
          <w:color w:val="3F5FBF"/>
          <w:sz w:val="36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protected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"user"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welcomeInfo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2A00FF"/>
          <w:sz w:val="36"/>
        </w:rPr>
        <w:t>"Welcome You"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"同学:"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.setContentType(</w:t>
      </w:r>
      <w:r>
        <w:rPr>
          <w:rFonts w:hint="eastAsia" w:ascii="Consolas" w:hAnsi="Consolas" w:eastAsia="Consolas"/>
          <w:color w:val="2A00FF"/>
          <w:sz w:val="36"/>
        </w:rPr>
        <w:t>"text/html;charset=UTF-8"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PrintWriter </w:t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"&lt;HTML&gt;"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"&lt;HEAD&gt;&lt;TITLE&gt;动态页面&lt;/TITLE&gt;&lt;/HEAD&gt;"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"&lt;BODY&gt;"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welcomeInfo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"&lt;/BODY&gt;"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"&lt;/HTML&gt;"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86600" cy="12668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48475" cy="13430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36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3. 请编写程序，完成以下功能：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1) 一个邮箱注册表单register.html文件，具体见图。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2) 自行编写两个html文件，一个success.jsp成功页面，一个fail.jsp失败页面。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3) 点击注册按钮后，跳转到成功页面success.jsp。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4) 尝试：能否在成功页面显示该用户的昵称，邮箱名称？比如“开心，恭喜你！你的happyToday@163.com”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5) 注意注册页面的表单应当提交什么请求方式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6) 如果下一步，我还希望能把失败页面加上去，怎么办？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</w:pPr>
      <w:r>
        <w:t>关键源码（部分）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table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form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action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method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"post"</w:t>
      </w:r>
      <w:r>
        <w:rPr>
          <w:rFonts w:hint="eastAsia" w:ascii="Consolas" w:hAnsi="Consolas" w:eastAsia="Consolas"/>
          <w:color w:val="000000"/>
          <w:sz w:val="36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name</w:t>
      </w:r>
      <w:r>
        <w:rPr>
          <w:rFonts w:hint="eastAsia" w:ascii="Consolas" w:hAnsi="Consolas" w:eastAsia="Consolas"/>
          <w:color w:val="000000"/>
          <w:sz w:val="36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6"/>
          <w:u w:val="single"/>
        </w:rPr>
        <w:t>"form"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colspan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"5"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h3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邮件注册页面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h3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邮箱账号：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colspan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"email"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"123"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昵称：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colspan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"nickname"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"asd"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密码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colspan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"456"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确认密码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008080"/>
          <w:sz w:val="36"/>
        </w:rPr>
        <w:t>/</w:t>
      </w:r>
      <w:r>
        <w:rPr>
          <w:rFonts w:hint="eastAsia" w:ascii="Consolas" w:hAnsi="Consolas" w:eastAsia="Consolas"/>
          <w:color w:val="3F7F7F"/>
          <w:sz w:val="36"/>
        </w:rPr>
        <w:t>tdd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colspan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"456"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性别：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男: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"radio"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"sex"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"man"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女: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"radio"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"sex"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"woman"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生日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农历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公立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1992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1993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2月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3月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4月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5月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6月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7月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8月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9月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10月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11月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12月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1日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2日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3日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4日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5日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6日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7日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所在地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中国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外国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广东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广西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中山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sz w:val="36"/>
        </w:rPr>
        <w:t>珠海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option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select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验证码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colspan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"Verification Code"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clospan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"5"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"立即注册"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tr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"checkbox"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  <w:u w:val="single"/>
        </w:rPr>
        <w:t>clospan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"4"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>我已阅读并同意相关服务条款和隐私政策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td</w:t>
      </w:r>
      <w:r>
        <w:rPr>
          <w:rFonts w:hint="eastAsia" w:ascii="Consolas" w:hAnsi="Consolas" w:eastAsia="Consolas"/>
          <w:color w:val="008080"/>
          <w:sz w:val="36"/>
        </w:rPr>
        <w:t>&gt;&lt;/</w:t>
      </w:r>
      <w:r>
        <w:rPr>
          <w:rFonts w:hint="eastAsia" w:ascii="Consolas" w:hAnsi="Consolas" w:eastAsia="Consolas"/>
          <w:color w:val="3F7F7F"/>
          <w:sz w:val="36"/>
        </w:rPr>
        <w:t>tr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table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36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onsolas" w:hAnsi="Consolas" w:eastAsia="宋体"/>
          <w:color w:val="008080"/>
          <w:sz w:val="36"/>
          <w:lang w:val="en-US" w:eastAsia="zh-CN"/>
        </w:rPr>
      </w:pPr>
      <w:r>
        <w:rPr>
          <w:rFonts w:hint="eastAsia" w:ascii="Consolas" w:hAnsi="Consolas"/>
          <w:color w:val="008080"/>
          <w:sz w:val="36"/>
          <w:lang w:val="en-US" w:eastAsia="zh-CN"/>
        </w:rPr>
        <w:t>success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36"/>
        </w:rPr>
        <w:t>"utf-8"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yourEmail=request.getParameter(</w:t>
      </w:r>
      <w:r>
        <w:rPr>
          <w:rFonts w:hint="eastAsia" w:ascii="Consolas" w:hAnsi="Consolas" w:eastAsia="Consolas"/>
          <w:color w:val="2A00FF"/>
          <w:sz w:val="36"/>
        </w:rPr>
        <w:t>"email"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out.println(</w:t>
      </w:r>
      <w:r>
        <w:rPr>
          <w:rFonts w:hint="eastAsia" w:ascii="Consolas" w:hAnsi="Consolas" w:eastAsia="Consolas"/>
          <w:color w:val="2A00FF"/>
          <w:sz w:val="36"/>
        </w:rPr>
        <w:t>"&lt;p&gt;恭喜你注册成功："</w:t>
      </w:r>
      <w:r>
        <w:rPr>
          <w:rFonts w:hint="eastAsia" w:ascii="Consolas" w:hAnsi="Consolas" w:eastAsia="Consolas"/>
          <w:color w:val="000000"/>
          <w:sz w:val="36"/>
        </w:rPr>
        <w:t>+yourEmail+</w:t>
      </w:r>
      <w:r>
        <w:rPr>
          <w:rFonts w:hint="eastAsia" w:ascii="Consolas" w:hAnsi="Consolas" w:eastAsia="Consolas"/>
          <w:color w:val="2A00FF"/>
          <w:sz w:val="36"/>
        </w:rPr>
        <w:t>"&lt;/p&gt;"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36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3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42481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1952625"/>
            <wp:effectExtent l="0" t="0" r="0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36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B30E77"/>
    <w:rsid w:val="0EB40154"/>
    <w:rsid w:val="22F223F9"/>
    <w:rsid w:val="2D441E83"/>
    <w:rsid w:val="33350D83"/>
    <w:rsid w:val="463F5A87"/>
    <w:rsid w:val="49613DAA"/>
    <w:rsid w:val="5DEB571B"/>
    <w:rsid w:val="5E93581B"/>
    <w:rsid w:val="6C2122C0"/>
    <w:rsid w:val="7580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3</TotalTime>
  <ScaleCrop>false</ScaleCrop>
  <LinksUpToDate>false</LinksUpToDate>
  <CharactersWithSpaces>348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2019-03-17T15:31:57Z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