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二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0417161</w:t>
            </w:r>
            <w:r>
              <w:rPr>
                <w:rFonts w:hint="eastAsia"/>
                <w:sz w:val="32"/>
                <w:lang w:val="en-US" w:eastAsia="zh-CN"/>
              </w:rPr>
              <w:t>6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  <w:lang w:val="en-US" w:eastAsia="zh-CN"/>
              </w:rPr>
              <w:t>林锦涛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新建项目，练习教材上相关例子Hello.java文件，P29。并练习如何在Tomcat服务器上发布该文件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HelloServlet文件内容</w:t>
      </w:r>
    </w:p>
    <w:p>
      <w:pPr>
        <w:ind w:left="-3" w:leftChars="-338" w:hanging="943" w:hangingChars="337"/>
        <w:jc w:val="center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815965" cy="4001135"/>
            <wp:effectExtent l="0" t="0" r="13335" b="184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17535" t="15433" r="10764" b="4630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请分别用注释法和文件配置法（web.xml）来完成对HelloServlet文件的发布。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注释法访问的地址是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http://127.0.0.1:8080/项目工程名/test2/hello.view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http://127.0.0.1:8080/项目工程名/test2/hello.view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（请注意要根据题目要求修改代码中的注释内容）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文件配置法的地址是http://127.0.0.1:8080/项目工程名/test2/hello.do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请编写WelcomeYou.java文件，代码内容如下图，</w:t>
      </w:r>
    </w:p>
    <w:p>
      <w:pPr>
        <w:ind w:leftChars="-239" w:hanging="669" w:hangingChars="239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787900" cy="2655570"/>
            <wp:effectExtent l="0" t="0" r="1270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图中第25行是何意思？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http://127.0.0.1:8080/项目工程名/test2/welcome?user=‘李华’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http://127.0.0.1:8080/项目工程名/test2/welcome?user=‘Lihua’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请编写程序，完成以下功能：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一个邮箱注册表单register.html文件，具体见图。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点击注册按钮后，跳转到成功页面success.jsp。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注意注册页面的表单应当提交什么请求方式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如果下一步，我还希望能把失败页面加上去，怎么办？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package cc.Openhome;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java.io.IOException;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java.io.PrintWriter;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javax.servlet.ServletException;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javax.servlet.annotation.WebServlet;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javax.servlet.http.HttpServlet;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javax.servlet.http.HttpServletRequest;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javax.servlet.http.HttpServletResponse;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@WebServlet("/hello.view")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class hello extends HttpServlet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protected void doGet(HttpServletRequest request, HttpServletResponse response) throws ServletException, IOException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response.setContentType("text/html;charset=UTF-8");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PrintWriter out = response.getWriter();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out.println("&lt;html&gt;");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out.println("&lt;head&gt;");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out.println("&lt;h2&gt;您好，欢迎各位软件工程专业的同学。&lt;br&gt;&lt;br&gt;Hello,you&lt;/h2&gt;");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out.println("&lt;/body&gt;");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out.println("&lt;/html&gt;");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out.close();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package cc.Openhome;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java.io.IOException;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java.io.PrintWriter;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javax.servlet.ServletException;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javax.servlet.annotation.WebServlet;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javax.servlet.http.HttpServlet;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javax.servlet.http.HttpServletRequest;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javax.servlet.http.HttpServletResponse;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@WebServlet("/test1/hello.view")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class HelloServlet extends HttpServlet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protected void doGet(HttpServletRequest request, HttpServletResponse response) throws ServletException, IOException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response.setContentType("text/html;charset=UTF-8");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PrintWriter out = response.getWriter();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out.println("&lt;html&gt;");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out.println("&lt;head&gt;");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out.println("&lt;h2&gt;您好，欢迎各位软件工程专业的同学。&lt;br&gt;&lt;br&gt;Hello,you&lt;/h2&gt;");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out.println("&lt;/body&gt;");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out.println("&lt;/html&gt;");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out.close();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package test2;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java.io.IOException;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java.io.PrintWriter;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javax.servlet.ServletException;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javax.servlet.http.HttpServlet;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javax.servlet.http.HttpServletRequest;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javax.servlet.http.HttpServletResponse;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class WelcomeYou extends HttpServlet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public void doGet(HttpServletRequest request, HttpServletResponse response) throws ServletException, IOException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 user=request.getParameter("user");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 welcomeInfo="Welcome You "+user+"同学！";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response.setContentType("text/html;charset=UTF-8");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PrintWriter out = response.getWriter();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out.println("&lt;html&gt;");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out.println("&lt;head&gt;&lt;title&gt;欢迎页面&lt;/title&gt;&lt;/head&gt;");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out.println("&lt;body&gt;");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out.println(welcomeInfo);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out.println("&lt;/body&gt;");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out.println("&lt;/html&gt;");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out.close();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Register.jsp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"java.util.*"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</w:rPr>
        <w:t>PUBLIC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h1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邮件注册页面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h1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bgcolor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"#00FFFF"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"success.jsp"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"post"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"URL"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邮箱账号: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"email"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2A00FF"/>
          <w:sz w:val="24"/>
          <w:szCs w:val="24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24"/>
          <w:szCs w:val="24"/>
        </w:rPr>
        <w:t>昵称: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"name"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2A00FF"/>
          <w:sz w:val="24"/>
          <w:szCs w:val="24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24"/>
          <w:szCs w:val="24"/>
        </w:rPr>
        <w:t>密码: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"pwd"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确认密码: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"pwd1"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性别:</w:t>
      </w:r>
      <w:r>
        <w:rPr>
          <w:rFonts w:hint="eastAsia" w:ascii="Consolas" w:hAnsi="Consolas" w:eastAsia="Consolas"/>
          <w:color w:val="2A00FF"/>
          <w:sz w:val="24"/>
          <w:szCs w:val="24"/>
        </w:rPr>
        <w:t>&amp;nbsp;&amp;nbsp;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男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"radio"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"gender"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checked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2A00FF"/>
          <w:sz w:val="24"/>
          <w:szCs w:val="24"/>
        </w:rPr>
        <w:t>&amp;nbsp;&amp;nbsp;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女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"radio"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"gender"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"F"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生日: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"old"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公历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"new"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新历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"years1993"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1993年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"years1994"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1994年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"jan"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"feb"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2月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"mar"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3月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"apr"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4月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"may"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5月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"jun"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6月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"jul"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7月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"aug"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8月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"sept"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9月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"oct"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10月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"nov"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11月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"dec"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12月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"days"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1日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所在地: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"china"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中国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"shandong"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山东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"zibo"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淄博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验证码: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"yanzhengma"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2A00FF"/>
          <w:sz w:val="24"/>
          <w:szCs w:val="24"/>
        </w:rPr>
        <w:t>&amp;nbsp;&amp;nbsp;&amp;nbsp;&amp;nbsp;&amp;nbsp;&amp;nbsp;&amp;nbsp;&amp;nbsp;&amp;nbsp;&amp;nbsp;&amp;nbsp;&amp;nbsp;&amp;nbsp;&amp;nbsp;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"立即注册"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"checkbox"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"g1"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我已阅读并同意相关服务条款和隐私政策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"java.util.*"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</w:rPr>
        <w:t>PUBLIC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Font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size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8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"register.jsp"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回到邮件注册页面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String yourName=request.getParameter(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"name"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String yourEmail=request.getParameter(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"email"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"&lt;br&gt;"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"恭喜"</w:t>
      </w:r>
      <w:r>
        <w:rPr>
          <w:rFonts w:hint="eastAsia" w:ascii="Consolas" w:hAnsi="Consolas" w:eastAsia="Consolas"/>
          <w:color w:val="000000"/>
          <w:sz w:val="24"/>
          <w:szCs w:val="24"/>
        </w:rPr>
        <w:t>+yourName+</w:t>
      </w:r>
      <w:r>
        <w:rPr>
          <w:rFonts w:hint="eastAsia" w:ascii="Consolas" w:hAnsi="Consolas" w:eastAsia="Consolas"/>
          <w:color w:val="2A00FF"/>
          <w:sz w:val="24"/>
          <w:szCs w:val="24"/>
        </w:rPr>
        <w:t>"成功注册邮箱"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"&lt;br&gt;"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"您的邮箱账号为:"</w:t>
      </w:r>
      <w:r>
        <w:rPr>
          <w:rFonts w:hint="eastAsia" w:ascii="Consolas" w:hAnsi="Consolas" w:eastAsia="Consolas"/>
          <w:color w:val="000000"/>
          <w:sz w:val="24"/>
          <w:szCs w:val="24"/>
        </w:rPr>
        <w:t>+yourEmail);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Fail.jsp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language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"java"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"java.util.*"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pageEncoding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"UTF-8"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&lt;!</w:t>
      </w:r>
      <w:r>
        <w:rPr>
          <w:rFonts w:hint="eastAsia" w:ascii="Consolas" w:hAnsi="Consolas" w:eastAsia="Consolas"/>
          <w:color w:val="3F7F7F"/>
          <w:sz w:val="28"/>
        </w:rPr>
        <w:t>DOCTYPE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HTML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808080"/>
          <w:sz w:val="28"/>
        </w:rPr>
        <w:t>PUBLIC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"对不起，注册邮箱失败，请返回重新注册&lt;br&gt;"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Font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size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8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"register.jsp"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回到邮件注册页面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53000" cy="2124075"/>
            <wp:effectExtent l="0" t="0" r="0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19700" cy="2600325"/>
            <wp:effectExtent l="0" t="0" r="0" b="952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941060" cy="1548765"/>
            <wp:effectExtent l="0" t="0" r="2540" b="133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937885" cy="1454150"/>
            <wp:effectExtent l="0" t="0" r="5715" b="1270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72050" cy="567690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8520" cy="2901315"/>
            <wp:effectExtent l="0" t="0" r="5080" b="133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90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05375" cy="2152650"/>
            <wp:effectExtent l="0" t="0" r="952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(6)失败页面得话要用servlet来获取信息，然后判断文本框是否为空，或者邮件格式是否正常来判断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理解Servlet文件各部分所表示的含义，掌握如何编写Servlet；</w:t>
      </w:r>
    </w:p>
    <w:p>
      <w:pPr>
        <w:numPr>
          <w:numId w:val="0"/>
        </w:numPr>
        <w:ind w:leftChars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学习如何部署与运行Servlet，练习使用注释法和配置文件Server.xml进行Servlet的部署和发布。熟悉Html文件的表单知识，学会进行表单编程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left="420"/>
        <w:rPr>
          <w:rFonts w:hint="eastAsia" w:eastAsia="宋体"/>
          <w:lang w:val="en-US" w:eastAsia="zh-CN"/>
        </w:rPr>
      </w:pP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B54A00"/>
    <w:rsid w:val="0BB46236"/>
    <w:rsid w:val="1CD0032A"/>
    <w:rsid w:val="1E210600"/>
    <w:rsid w:val="32393F32"/>
    <w:rsid w:val="37980685"/>
    <w:rsid w:val="40233230"/>
    <w:rsid w:val="463F5A87"/>
    <w:rsid w:val="50D80C25"/>
    <w:rsid w:val="558809B8"/>
    <w:rsid w:val="55B81793"/>
    <w:rsid w:val="56A56E5E"/>
    <w:rsid w:val="5A456C9B"/>
    <w:rsid w:val="5B9B6325"/>
    <w:rsid w:val="6A22671C"/>
    <w:rsid w:val="6C2122C0"/>
    <w:rsid w:val="719107A5"/>
    <w:rsid w:val="781542B6"/>
    <w:rsid w:val="7A5569C7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字符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52</Words>
  <Characters>297</Characters>
  <Lines>2</Lines>
  <Paragraphs>1</Paragraphs>
  <TotalTime>6</TotalTime>
  <ScaleCrop>false</ScaleCrop>
  <LinksUpToDate>false</LinksUpToDate>
  <CharactersWithSpaces>348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Freedom</cp:lastModifiedBy>
  <dcterms:modified xsi:type="dcterms:W3CDTF">2019-03-17T13:15:45Z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