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三</w:t>
      </w: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04171312谭兆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月-</w:t>
            </w:r>
            <w:r>
              <w:rPr>
                <w:rFonts w:hint="eastAsia"/>
                <w:sz w:val="32"/>
                <w:lang w:val="en-US" w:eastAsia="zh-CN"/>
              </w:rPr>
              <w:t>24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2"/>
        <w:numPr>
          <w:numId w:val="0"/>
        </w:numPr>
        <w:ind w:leftChars="0"/>
      </w:pPr>
      <w:r>
        <w:rPr>
          <w:rFonts w:hint="eastAsia" w:ascii="黑体" w:eastAsia="黑体"/>
          <w:sz w:val="30"/>
          <w:szCs w:val="30"/>
        </w:rPr>
        <w:t>猜数页面，猜错猜对及输入不正确的情况分别处理，后台随机生成一个0-100的数，让用户猜。最多猜五次，每次猜完后要对用户提示“猜大了”或“猜小了”，如果相等，提示“猜对了，游戏结束！</w:t>
      </w:r>
      <w:r>
        <w:rPr>
          <w:rFonts w:hint="eastAsia"/>
        </w:rPr>
        <w:t>分析与设计</w:t>
      </w:r>
    </w:p>
    <w:p>
      <w:pPr>
        <w:pStyle w:val="11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base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猜数游戏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"text/javascript"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js/jquery-1.8.0.min.js"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请输入一个1-100内的数：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"reply"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"inputNum"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"number"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"inputNum"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min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max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"100"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"button"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提交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"text/javascript"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       $(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"#inputNum"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).val(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       $(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"#sub"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).removeAttr(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"disabled"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var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num = Math.floor(Math.random()*100);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var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maxCount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       $(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"#sub"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).click(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function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           maxCount +=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if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(maxCount &gt; 5)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               $(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".reply"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).text(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"最多只能猜5次!"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               $(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"#sub"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).attr({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"disabled"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: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"disabled"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              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var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inputNum = $(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"#inputNum"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if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(num &lt; inputNum)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               $(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".reply"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).text(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"大了！"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           }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else if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(num &gt; inputNum)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               $(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".reply"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).text(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"小了！"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           }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else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               $(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".reply"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).text(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"猜对啦!"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    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script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/>
    <w:p/>
    <w:p>
      <w:pPr>
        <w:pStyle w:val="2"/>
        <w:numPr>
          <w:ilvl w:val="0"/>
          <w:numId w:val="1"/>
        </w:numPr>
      </w:pPr>
      <w:r>
        <w:t>运行效果图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5935345" cy="3296285"/>
            <wp:effectExtent l="0" t="0" r="8255" b="10795"/>
            <wp:docPr id="1" name="图片 1" descr="]%X~)CHU}RAX]8U6@EJ_HY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]%X~)CHU}RAX]8U6@EJ_HY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41060" cy="3302000"/>
            <wp:effectExtent l="0" t="0" r="2540" b="5080"/>
            <wp:docPr id="3" name="图片 3" descr="6EE4U3{]2WB7JI]N5KUT`{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EE4U3{]2WB7JI]N5KUT`{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939155" cy="3133725"/>
            <wp:effectExtent l="0" t="0" r="4445" b="5715"/>
            <wp:docPr id="4" name="图片 4" descr="3MJUQ]Z{5~)C}N7`6NEP[O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MJUQ]Z{5~)C}N7`6NEP[O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="宋体"/>
          <w:lang w:eastAsia="zh-CN"/>
        </w:rPr>
        <w:drawing>
          <wp:inline distT="0" distB="0" distL="114300" distR="114300">
            <wp:extent cx="5936615" cy="2098675"/>
            <wp:effectExtent l="0" t="0" r="6985" b="4445"/>
            <wp:docPr id="2" name="图片 2" descr="8EDZL)@~ED43T)A`44%Z6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EDZL)@~ED43T)A`44%Z6~X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</w:pPr>
      <w:r>
        <w:rPr>
          <w:rFonts w:hint="eastAsia"/>
        </w:rPr>
        <w:t>谈一谈你在本实验中所收获的内容及问题。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60AB6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0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.</cp:lastModifiedBy>
  <dcterms:modified xsi:type="dcterms:W3CDTF">2019-03-24T07:50:58Z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