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98" w:rsidRDefault="00D372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44B98" w:rsidRDefault="00644B98">
      <w:pPr>
        <w:jc w:val="center"/>
        <w:rPr>
          <w:b/>
          <w:sz w:val="44"/>
        </w:rPr>
      </w:pPr>
    </w:p>
    <w:p w:rsidR="00644B98" w:rsidRDefault="00D372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644B98" w:rsidRDefault="00644B98">
      <w:pPr>
        <w:jc w:val="center"/>
        <w:rPr>
          <w:b/>
          <w:sz w:val="72"/>
        </w:rPr>
      </w:pPr>
      <w:bookmarkStart w:id="0" w:name="_GoBack"/>
      <w:bookmarkEnd w:id="0"/>
    </w:p>
    <w:p w:rsidR="00644B98" w:rsidRDefault="00D372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44B98" w:rsidRDefault="00644B98">
      <w:pPr>
        <w:tabs>
          <w:tab w:val="left" w:pos="1758"/>
        </w:tabs>
      </w:pPr>
    </w:p>
    <w:p w:rsidR="00644B98" w:rsidRDefault="00644B98"/>
    <w:p w:rsidR="00644B98" w:rsidRDefault="00644B98"/>
    <w:p w:rsidR="00644B98" w:rsidRDefault="00644B98"/>
    <w:p w:rsidR="00644B98" w:rsidRDefault="00644B98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44B98">
        <w:trPr>
          <w:jc w:val="center"/>
        </w:trPr>
        <w:tc>
          <w:tcPr>
            <w:tcW w:w="2340" w:type="dxa"/>
            <w:vAlign w:val="bottom"/>
          </w:tcPr>
          <w:p w:rsidR="00644B98" w:rsidRDefault="00D3727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44B98" w:rsidRDefault="00D3727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</w:rPr>
              <w:t>学院</w:t>
            </w:r>
          </w:p>
        </w:tc>
      </w:tr>
      <w:tr w:rsidR="00644B98">
        <w:trPr>
          <w:jc w:val="center"/>
        </w:trPr>
        <w:tc>
          <w:tcPr>
            <w:tcW w:w="2340" w:type="dxa"/>
            <w:vAlign w:val="bottom"/>
          </w:tcPr>
          <w:p w:rsidR="00644B98" w:rsidRDefault="00D3727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44B98" w:rsidRDefault="00D3727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44B98">
        <w:trPr>
          <w:jc w:val="center"/>
        </w:trPr>
        <w:tc>
          <w:tcPr>
            <w:tcW w:w="2340" w:type="dxa"/>
            <w:vAlign w:val="center"/>
          </w:tcPr>
          <w:p w:rsidR="00644B98" w:rsidRDefault="00D3727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44B98" w:rsidRDefault="00D3727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李健锋</w:t>
            </w:r>
          </w:p>
        </w:tc>
      </w:tr>
      <w:tr w:rsidR="00644B98">
        <w:trPr>
          <w:jc w:val="center"/>
        </w:trPr>
        <w:tc>
          <w:tcPr>
            <w:tcW w:w="2340" w:type="dxa"/>
            <w:vAlign w:val="bottom"/>
          </w:tcPr>
          <w:p w:rsidR="00644B98" w:rsidRDefault="00D3727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44B98" w:rsidRDefault="00D3727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44B98">
        <w:trPr>
          <w:jc w:val="center"/>
        </w:trPr>
        <w:tc>
          <w:tcPr>
            <w:tcW w:w="2340" w:type="dxa"/>
            <w:vAlign w:val="bottom"/>
          </w:tcPr>
          <w:p w:rsidR="00644B98" w:rsidRDefault="00D3727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44B98" w:rsidRDefault="00D3727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03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644B98" w:rsidRDefault="00644B98">
      <w:pPr>
        <w:widowControl/>
        <w:jc w:val="left"/>
      </w:pPr>
    </w:p>
    <w:p w:rsidR="00644B98" w:rsidRDefault="00D3727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实验题目</w:t>
      </w: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将第二章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实训题的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第二题，登录页面，提交用户名、密码，若用户名不为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空字符串且长度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在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6-8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位间，密码不为空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长度为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6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位，则登录成功，显示“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***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（用户名）登录成功！”，否则显示“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***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登录失败”。</w:t>
      </w:r>
    </w:p>
    <w:p w:rsidR="00644B98" w:rsidRDefault="00D3727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关键源码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proofErr w:type="gramStart"/>
      <w:r>
        <w:rPr>
          <w:rFonts w:asciiTheme="minorEastAsia" w:eastAsiaTheme="minorEastAsia" w:hAnsiTheme="minorEastAsia" w:cstheme="minorEastAsia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18"/>
          <w:szCs w:val="18"/>
        </w:rPr>
        <w:t>void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doPost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HttpServletRequest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request,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HttpServletResponse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response)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lastRenderedPageBreak/>
        <w:tab/>
      </w:r>
      <w:proofErr w:type="gramStart"/>
      <w:r>
        <w:rPr>
          <w:rFonts w:asciiTheme="minorEastAsia" w:eastAsiaTheme="minorEastAsia" w:hAnsiTheme="minorEastAsia" w:cstheme="minorEastAsia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ServletException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IOException</w:t>
      </w:r>
      <w:proofErr w:type="spellEnd"/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>{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response.setContentType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"text/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html;charset</w:t>
      </w:r>
      <w:proofErr w:type="spell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=utf-8"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PrintWriter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out =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response.getWriter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String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userName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request.getPar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ameter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userName</w:t>
      </w:r>
      <w:proofErr w:type="spell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 String password=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"password"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"&lt;!DOCTYPE HTML PUBLIC \"-//W3C//DTD HTML 4.01 Transitional//EN\"&gt;"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"&lt;HTML&gt;"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"&lt;HEAD&gt;&lt;TITLE&gt;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登录页面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&lt;/TITL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E&gt;&lt;/HEAD&gt;"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"&lt;BODY&gt;"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644B98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</w:t>
      </w:r>
      <w:proofErr w:type="gramStart"/>
      <w:r>
        <w:rPr>
          <w:rFonts w:asciiTheme="minorEastAsia" w:eastAsiaTheme="minorEastAsia" w:hAnsiTheme="minorEastAsia" w:cstheme="minorEastAsia" w:hint="eastAsia"/>
          <w:b/>
          <w:color w:val="7F0055"/>
          <w:sz w:val="18"/>
          <w:szCs w:val="18"/>
        </w:rPr>
        <w:t>if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caterpillar"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.equals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userName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 &amp;&amp; 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"123456"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.equals(password))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{ 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userName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+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登录成功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!"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}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</w:t>
      </w:r>
      <w:proofErr w:type="gramStart"/>
      <w:r>
        <w:rPr>
          <w:rFonts w:asciiTheme="minorEastAsia" w:eastAsiaTheme="minorEastAsia" w:hAnsiTheme="minorEastAsia" w:cstheme="minorEastAsia" w:hint="eastAsia"/>
          <w:b/>
          <w:color w:val="7F0055"/>
          <w:sz w:val="18"/>
          <w:szCs w:val="18"/>
        </w:rPr>
        <w:t>else</w:t>
      </w:r>
      <w:proofErr w:type="gramEnd"/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{ 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userName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+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登录失败！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&lt;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br</w:t>
      </w:r>
      <w:proofErr w:type="spell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/&gt;"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 xml:space="preserve">"&lt;a 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href</w:t>
      </w:r>
      <w:proofErr w:type="spell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='../</w:t>
      </w:r>
      <w:proofErr w:type="spellStart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index.jsp</w:t>
      </w:r>
      <w:proofErr w:type="spell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'&gt;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返回登录</w:t>
      </w:r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&lt;/a&gt;"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ab/>
        <w:t xml:space="preserve"> }   </w:t>
      </w:r>
    </w:p>
    <w:p w:rsidR="00644B98" w:rsidRDefault="00644B98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  &lt;/BODY&gt;"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out.println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2A00FF"/>
          <w:sz w:val="18"/>
          <w:szCs w:val="18"/>
        </w:rPr>
        <w:t>"&lt;/HTML&gt;"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out.flush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);   </w:t>
      </w:r>
    </w:p>
    <w:p w:rsidR="00644B98" w:rsidRDefault="00D37272">
      <w:pPr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out.close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);</w:t>
      </w:r>
    </w:p>
    <w:p w:rsidR="00644B98" w:rsidRDefault="00D37272">
      <w:pPr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   }</w:t>
      </w:r>
    </w:p>
    <w:p w:rsidR="00644B98" w:rsidRDefault="00644B98">
      <w:pPr>
        <w:rPr>
          <w:rFonts w:asciiTheme="minorEastAsia" w:eastAsiaTheme="minorEastAsia" w:hAnsiTheme="minorEastAsia" w:cstheme="minorEastAsia"/>
          <w:sz w:val="18"/>
          <w:szCs w:val="18"/>
        </w:rPr>
      </w:pPr>
    </w:p>
    <w:p w:rsidR="00644B98" w:rsidRDefault="00D3727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运行结果</w:t>
      </w: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登录界面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index.jsp</w:t>
      </w:r>
      <w:proofErr w:type="spellEnd"/>
      <w:r>
        <w:rPr>
          <w:rFonts w:hint="eastAsia"/>
          <w:sz w:val="24"/>
          <w:szCs w:val="24"/>
        </w:rPr>
        <w:t>，将表单写到</w:t>
      </w:r>
      <w:proofErr w:type="spellStart"/>
      <w:r>
        <w:rPr>
          <w:rFonts w:hint="eastAsia"/>
          <w:sz w:val="24"/>
          <w:szCs w:val="24"/>
        </w:rPr>
        <w:t>index.jsp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)</w:t>
      </w:r>
    </w:p>
    <w:p w:rsidR="00644B98" w:rsidRDefault="00D37272">
      <w:r>
        <w:rPr>
          <w:noProof/>
        </w:rPr>
        <w:drawing>
          <wp:inline distT="0" distB="0" distL="114300" distR="114300">
            <wp:extent cx="5269865" cy="26924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B98" w:rsidRDefault="00D37272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登录成功（用户名为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caterpillar,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密码为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123456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1135" cy="3262630"/>
            <wp:effectExtent l="0" t="0" r="19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4310" cy="2067560"/>
            <wp:effectExtent l="0" t="0" r="139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B98" w:rsidRDefault="00D37272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登录失败（用户名为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Lihua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密码为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123)</w:t>
      </w: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0500" cy="2258060"/>
            <wp:effectExtent l="0" t="0" r="254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B98" w:rsidRDefault="00644B98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:rsidR="00644B98" w:rsidRDefault="00D37272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268595" cy="210629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4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26012"/>
    <w:multiLevelType w:val="singleLevel"/>
    <w:tmpl w:val="9FA2601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B0E194C"/>
    <w:multiLevelType w:val="singleLevel"/>
    <w:tmpl w:val="EB0E19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44B98"/>
    <w:rsid w:val="00D37272"/>
    <w:rsid w:val="06294A79"/>
    <w:rsid w:val="2BC21A9B"/>
    <w:rsid w:val="30295288"/>
    <w:rsid w:val="3F4A4FDF"/>
    <w:rsid w:val="5F2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37272"/>
    <w:rPr>
      <w:sz w:val="18"/>
      <w:szCs w:val="18"/>
    </w:rPr>
  </w:style>
  <w:style w:type="character" w:customStyle="1" w:styleId="Char">
    <w:name w:val="批注框文本 Char"/>
    <w:basedOn w:val="a0"/>
    <w:link w:val="a3"/>
    <w:rsid w:val="00D372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37272"/>
    <w:rPr>
      <w:sz w:val="18"/>
      <w:szCs w:val="18"/>
    </w:rPr>
  </w:style>
  <w:style w:type="character" w:customStyle="1" w:styleId="Char">
    <w:name w:val="批注框文本 Char"/>
    <w:basedOn w:val="a0"/>
    <w:link w:val="a3"/>
    <w:rsid w:val="00D372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190</Words>
  <Characters>1088</Characters>
  <Application>Microsoft Office Word</Application>
  <DocSecurity>0</DocSecurity>
  <Lines>9</Lines>
  <Paragraphs>2</Paragraphs>
  <ScaleCrop>false</ScaleCrop>
  <Company>微软中国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59380</dc:creator>
  <cp:lastModifiedBy>微软用户</cp:lastModifiedBy>
  <cp:revision>2</cp:revision>
  <dcterms:created xsi:type="dcterms:W3CDTF">2014-10-29T12:08:00Z</dcterms:created>
  <dcterms:modified xsi:type="dcterms:W3CDTF">2019-03-18T03:11:00Z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