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DBE" w:rsidRDefault="00A06BB0">
      <w:pPr>
        <w:rPr>
          <w:rFonts w:asciiTheme="majorEastAsia" w:eastAsiaTheme="majorEastAsia" w:hAnsiTheme="majorEastAsia" w:hint="eastAsia"/>
          <w:sz w:val="44"/>
          <w:szCs w:val="44"/>
        </w:rPr>
      </w:pPr>
      <w:r>
        <w:rPr>
          <w:rFonts w:hint="eastAsia"/>
        </w:rPr>
        <w:t xml:space="preserve">                                </w:t>
      </w:r>
      <w:r w:rsidRPr="00A06BB0">
        <w:rPr>
          <w:rFonts w:asciiTheme="majorEastAsia" w:eastAsiaTheme="majorEastAsia" w:hAnsiTheme="majorEastAsia" w:hint="eastAsia"/>
          <w:sz w:val="44"/>
          <w:szCs w:val="44"/>
        </w:rPr>
        <w:t>实验三</w:t>
      </w:r>
    </w:p>
    <w:p w:rsidR="00A06BB0" w:rsidRDefault="00A06BB0">
      <w:pPr>
        <w:rPr>
          <w:rFonts w:asciiTheme="majorEastAsia" w:eastAsiaTheme="majorEastAsia" w:hAnsiTheme="majorEastAsia" w:hint="eastAsia"/>
          <w:sz w:val="28"/>
          <w:szCs w:val="28"/>
        </w:rPr>
      </w:pPr>
      <w:r w:rsidRPr="00A06BB0">
        <w:rPr>
          <w:rFonts w:asciiTheme="majorEastAsia" w:eastAsiaTheme="majorEastAsia" w:hAnsiTheme="majorEastAsia" w:hint="eastAsia"/>
          <w:sz w:val="28"/>
          <w:szCs w:val="28"/>
        </w:rPr>
        <w:t>实验内容</w:t>
      </w:r>
      <w:r>
        <w:rPr>
          <w:rFonts w:asciiTheme="majorEastAsia" w:eastAsiaTheme="majorEastAsia" w:hAnsiTheme="majorEastAsia" w:hint="eastAsia"/>
          <w:sz w:val="28"/>
          <w:szCs w:val="28"/>
        </w:rPr>
        <w:t>：</w:t>
      </w:r>
    </w:p>
    <w:p w:rsidR="00A06BB0" w:rsidRDefault="00A06BB0" w:rsidP="00A06BB0">
      <w:pPr>
        <w:numPr>
          <w:ilvl w:val="0"/>
          <w:numId w:val="1"/>
        </w:numPr>
        <w:rPr>
          <w:rFonts w:ascii="黑体" w:eastAsia="黑体" w:hint="eastAsia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将实验二的第2题（第二章17题）进行改写，</w:t>
      </w:r>
    </w:p>
    <w:p w:rsidR="00A06BB0" w:rsidRPr="009F2033" w:rsidRDefault="00A06BB0" w:rsidP="00A06BB0">
      <w:pPr>
        <w:ind w:firstLineChars="236" w:firstLine="708"/>
        <w:rPr>
          <w:rFonts w:ascii="宋体" w:hAnsi="宋体" w:hint="eastAsia"/>
          <w:sz w:val="30"/>
          <w:szCs w:val="30"/>
        </w:rPr>
      </w:pPr>
      <w:r w:rsidRPr="009F2033">
        <w:rPr>
          <w:rFonts w:ascii="宋体" w:hAnsi="宋体" w:hint="eastAsia"/>
          <w:sz w:val="30"/>
          <w:szCs w:val="30"/>
        </w:rPr>
        <w:t>改写</w:t>
      </w:r>
      <w:proofErr w:type="gramStart"/>
      <w:r w:rsidRPr="009F2033">
        <w:rPr>
          <w:rFonts w:ascii="宋体" w:hAnsi="宋体" w:hint="eastAsia"/>
          <w:sz w:val="30"/>
          <w:szCs w:val="30"/>
        </w:rPr>
        <w:t>一</w:t>
      </w:r>
      <w:proofErr w:type="gramEnd"/>
      <w:r w:rsidRPr="009F2033">
        <w:rPr>
          <w:rFonts w:ascii="宋体" w:hAnsi="宋体" w:hint="eastAsia"/>
          <w:sz w:val="30"/>
          <w:szCs w:val="30"/>
        </w:rPr>
        <w:t>：支持中文，确保两种表单提交方式（get、post）都支持中文，另外对程序的空对象情况进行处理。</w:t>
      </w:r>
    </w:p>
    <w:p w:rsidR="00A06BB0" w:rsidRDefault="00A06BB0" w:rsidP="00A06BB0">
      <w:pPr>
        <w:ind w:firstLineChars="236" w:firstLine="708"/>
        <w:rPr>
          <w:rFonts w:ascii="宋体" w:hAnsi="宋体" w:hint="eastAsia"/>
          <w:sz w:val="30"/>
          <w:szCs w:val="30"/>
        </w:rPr>
      </w:pPr>
      <w:r w:rsidRPr="009F2033">
        <w:rPr>
          <w:rFonts w:ascii="宋体" w:hAnsi="宋体" w:hint="eastAsia"/>
          <w:sz w:val="30"/>
          <w:szCs w:val="30"/>
        </w:rPr>
        <w:t>改写二：除了之前的学号、姓名另外再加上所在专业（计算机、软件工程及网络工程，单选框或下拉列表框皆可），登录成功后根据身份进行跳转，进入对应的页面，页面需显示****专业学号姓名。登录失败转向失败页面，并进行报错！</w:t>
      </w:r>
    </w:p>
    <w:p w:rsidR="00A06BB0" w:rsidRDefault="00A06BB0" w:rsidP="00A06BB0">
      <w:pPr>
        <w:rPr>
          <w:rFonts w:ascii="宋体" w:hAnsi="宋体" w:hint="eastAsia"/>
          <w:sz w:val="30"/>
          <w:szCs w:val="30"/>
        </w:rPr>
      </w:pPr>
    </w:p>
    <w:p w:rsidR="00A06BB0" w:rsidRDefault="00A06BB0" w:rsidP="00A06BB0">
      <w:pPr>
        <w:rPr>
          <w:rFonts w:ascii="宋体" w:hAnsi="宋体" w:hint="eastAsia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关键代码：</w:t>
      </w:r>
    </w:p>
    <w:p w:rsidR="00A06BB0" w:rsidRDefault="00A06BB0" w:rsidP="00A06BB0">
      <w:pPr>
        <w:rPr>
          <w:rFonts w:ascii="宋体" w:hAnsi="宋体" w:hint="eastAsia"/>
          <w:sz w:val="30"/>
          <w:szCs w:val="30"/>
        </w:rPr>
      </w:pPr>
      <w:proofErr w:type="spellStart"/>
      <w:r>
        <w:rPr>
          <w:rFonts w:ascii="宋体" w:hAnsi="宋体" w:hint="eastAsia"/>
          <w:sz w:val="30"/>
          <w:szCs w:val="30"/>
        </w:rPr>
        <w:t>Login.</w:t>
      </w:r>
      <w:r>
        <w:rPr>
          <w:rFonts w:ascii="宋体" w:hAnsi="宋体"/>
          <w:sz w:val="30"/>
          <w:szCs w:val="30"/>
        </w:rPr>
        <w:t>J</w:t>
      </w:r>
      <w:r>
        <w:rPr>
          <w:rFonts w:ascii="宋体" w:hAnsi="宋体" w:hint="eastAsia"/>
          <w:sz w:val="30"/>
          <w:szCs w:val="30"/>
        </w:rPr>
        <w:t>ava</w:t>
      </w:r>
      <w:proofErr w:type="spellEnd"/>
      <w:r>
        <w:rPr>
          <w:rFonts w:ascii="宋体" w:hAnsi="宋体" w:hint="eastAsia"/>
          <w:sz w:val="30"/>
          <w:szCs w:val="30"/>
        </w:rPr>
        <w:t>:</w:t>
      </w:r>
    </w:p>
    <w:p w:rsidR="00A06BB0" w:rsidRDefault="00A06BB0" w:rsidP="00A06B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kern w:val="0"/>
          <w:sz w:val="20"/>
          <w:szCs w:val="20"/>
          <w:u w:val="single"/>
        </w:rPr>
        <w:t>@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WebServlet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description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LoginServlet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urlPatterns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{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"/Login"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})</w:t>
      </w:r>
    </w:p>
    <w:p w:rsidR="00A06BB0" w:rsidRDefault="00A06BB0" w:rsidP="00A06B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ServletLogin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HttpServlet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A06BB0" w:rsidRDefault="00A06BB0" w:rsidP="00A06B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1L;</w:t>
      </w:r>
    </w:p>
    <w:p w:rsidR="00A06BB0" w:rsidRDefault="00A06BB0" w:rsidP="00A06B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</w:p>
    <w:p w:rsidR="00A06BB0" w:rsidRDefault="00A06BB0" w:rsidP="00A06B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A06BB0" w:rsidRDefault="00A06BB0" w:rsidP="00A06B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@see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()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</w:p>
    <w:p w:rsidR="00A06BB0" w:rsidRDefault="00A06BB0" w:rsidP="00A06B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</w:p>
    <w:p w:rsidR="00A06BB0" w:rsidRDefault="00A06BB0" w:rsidP="00A06B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*/</w:t>
      </w:r>
    </w:p>
    <w:p w:rsidR="00A06BB0" w:rsidRDefault="00A06BB0" w:rsidP="00A06B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ServletLogin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A06BB0" w:rsidRDefault="00A06BB0" w:rsidP="00A06B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06BB0" w:rsidRDefault="00A06BB0" w:rsidP="00A06B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constructor stub</w:t>
      </w:r>
    </w:p>
    <w:p w:rsidR="00A06BB0" w:rsidRDefault="00A06BB0" w:rsidP="00A06B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A06BB0" w:rsidRDefault="00A06BB0" w:rsidP="00A06B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A06BB0" w:rsidRDefault="00A06BB0" w:rsidP="00A06B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A06BB0" w:rsidRDefault="00A06BB0" w:rsidP="00A06B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@see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Servlet#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destroy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()</w:t>
      </w:r>
      <w:proofErr w:type="gramEnd"/>
    </w:p>
    <w:p w:rsidR="00A06BB0" w:rsidRDefault="00A06BB0" w:rsidP="00A06B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:rsidR="00A06BB0" w:rsidRDefault="00A06BB0" w:rsidP="00A06B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destroy() {</w:t>
      </w:r>
    </w:p>
    <w:p w:rsidR="00A06BB0" w:rsidRDefault="00A06BB0" w:rsidP="00A06B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A06BB0" w:rsidRDefault="00A06BB0" w:rsidP="00A06B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06BB0" w:rsidRDefault="00A06BB0" w:rsidP="00A06B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A06BB0" w:rsidRDefault="00A06BB0" w:rsidP="00A06B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A06BB0" w:rsidRDefault="00A06BB0" w:rsidP="00A06B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@see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response)</w:t>
      </w:r>
    </w:p>
    <w:p w:rsidR="00A06BB0" w:rsidRDefault="00A06BB0" w:rsidP="00A06B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:rsidR="00A06BB0" w:rsidRDefault="00A06BB0" w:rsidP="00A06B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response)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A06BB0" w:rsidRDefault="00A06BB0" w:rsidP="00A06B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A06BB0" w:rsidRDefault="00A06BB0" w:rsidP="00A06B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response.getWriter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).append(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"Served at: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).append(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request.getContextPath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A06BB0" w:rsidRDefault="00A06BB0" w:rsidP="00A06B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06BB0" w:rsidRDefault="00A06BB0" w:rsidP="00A06B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request.setCharacterEncoding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06BB0" w:rsidRDefault="00A06BB0" w:rsidP="00A06B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06BB0" w:rsidRDefault="00A06BB0" w:rsidP="00A06B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A06BB0" w:rsidRDefault="00A06BB0" w:rsidP="00A06B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A06BB0" w:rsidRDefault="00A06BB0" w:rsidP="00A06B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@see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response)</w:t>
      </w:r>
    </w:p>
    <w:p w:rsidR="00A06BB0" w:rsidRDefault="00A06BB0" w:rsidP="00A06B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:rsidR="00A06BB0" w:rsidRDefault="00A06BB0" w:rsidP="00A06B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response)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A06BB0" w:rsidRDefault="00A06BB0" w:rsidP="00A06B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A06BB0" w:rsidRDefault="00A06BB0" w:rsidP="00A06B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response.setContentType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"text/html"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06BB0" w:rsidRDefault="00A06BB0" w:rsidP="00A06B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request.setCharacterEncoding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06BB0" w:rsidRDefault="00A06BB0" w:rsidP="00A06B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06BB0" w:rsidRDefault="00A06BB0" w:rsidP="00A06B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"username"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06BB0" w:rsidRDefault="00A06BB0" w:rsidP="00A06B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userPassword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userpassword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06BB0" w:rsidRDefault="00A06BB0" w:rsidP="00A06B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06BB0" w:rsidRDefault="00A06BB0" w:rsidP="00A06B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庞显铭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))&amp;&amp;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"04171403"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userPassword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:rsidR="00A06BB0" w:rsidRDefault="00A06BB0" w:rsidP="00A06B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A06BB0" w:rsidRDefault="00A06BB0" w:rsidP="00A06B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06BB0" w:rsidRDefault="00A06BB0" w:rsidP="00A06B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major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"major"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06BB0" w:rsidRDefault="00A06BB0" w:rsidP="00A06B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，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学号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"04171427 !"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专业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 major;</w:t>
      </w:r>
    </w:p>
    <w:p w:rsidR="00A06BB0" w:rsidRDefault="00A06BB0" w:rsidP="00A06B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request.setAttribute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>text1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06BB0" w:rsidRDefault="00A06BB0" w:rsidP="00A06B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06BB0" w:rsidRDefault="00A06BB0" w:rsidP="00A06B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request.getRequestDispatcher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success.jsp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A06BB0" w:rsidRDefault="00A06BB0" w:rsidP="00A06B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forward(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request, response);</w:t>
      </w:r>
    </w:p>
    <w:p w:rsidR="00A06BB0" w:rsidRDefault="00A06BB0" w:rsidP="00A06B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A06BB0" w:rsidRDefault="00A06BB0" w:rsidP="00A06B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06BB0" w:rsidRDefault="00A06BB0" w:rsidP="00A06B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response.sendRedirect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"/Login/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fail.jsp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);</w:t>
      </w:r>
    </w:p>
    <w:p w:rsidR="00A06BB0" w:rsidRDefault="00A06BB0" w:rsidP="00A06B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06BB0" w:rsidRDefault="00A06BB0" w:rsidP="00A06B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06BB0" w:rsidRDefault="00A06BB0" w:rsidP="00A06B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request, response);</w:t>
      </w:r>
    </w:p>
    <w:p w:rsidR="00A06BB0" w:rsidRDefault="00A06BB0" w:rsidP="00A06B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06BB0" w:rsidRDefault="00A06BB0" w:rsidP="00A06B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A06BB0" w:rsidRDefault="00A06BB0" w:rsidP="00A06BB0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A06BB0" w:rsidRDefault="00A06BB0" w:rsidP="00A06BB0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A06BB0" w:rsidRPr="009F2033" w:rsidRDefault="00A06BB0" w:rsidP="00A06BB0">
      <w:pPr>
        <w:rPr>
          <w:rFonts w:ascii="宋体" w:hAnsi="宋体" w:hint="eastAsia"/>
          <w:sz w:val="30"/>
          <w:szCs w:val="30"/>
        </w:rPr>
      </w:pP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login.jsp</w:t>
      </w:r>
      <w:proofErr w:type="spellEnd"/>
    </w:p>
    <w:p w:rsidR="00A06BB0" w:rsidRDefault="00A06BB0" w:rsidP="00A06B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.*"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A06BB0" w:rsidRDefault="00A06BB0" w:rsidP="00A06B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:rsidR="00A06BB0" w:rsidRDefault="00A06BB0" w:rsidP="00A06B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path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request.getContextPath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06BB0" w:rsidRDefault="00A06BB0" w:rsidP="00A06B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basePath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request.getScheme(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"://"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+request.getServerName()+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+request.getServerPort()+path+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06BB0" w:rsidRDefault="00A06BB0" w:rsidP="00A06B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A06BB0" w:rsidRDefault="00A06BB0" w:rsidP="00A06B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A06BB0" w:rsidRDefault="00A06BB0" w:rsidP="00A06B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"-//W3C//DTD HTML 4.01 Transitional//EN"&gt;</w:t>
      </w:r>
    </w:p>
    <w:p w:rsidR="00A06BB0" w:rsidRDefault="00A06BB0" w:rsidP="00A06B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A06BB0" w:rsidRDefault="00A06BB0" w:rsidP="00A06B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06BB0" w:rsidRDefault="00A06BB0" w:rsidP="00A06B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登录页面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A06BB0" w:rsidRDefault="00A06BB0" w:rsidP="00A06B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06BB0" w:rsidRDefault="00A06BB0" w:rsidP="00A06B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ServletLogin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method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"post"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"form"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06BB0" w:rsidRDefault="00A06BB0" w:rsidP="00A06B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"432"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border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cellspacing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06BB0" w:rsidRDefault="00A06BB0" w:rsidP="00A06B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tbody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06BB0" w:rsidRDefault="00A06BB0" w:rsidP="00A06B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06BB0" w:rsidRDefault="00A06BB0" w:rsidP="00A06B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valign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"left"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用户名：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"username"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06BB0" w:rsidRDefault="00A06BB0" w:rsidP="00A06B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06BB0" w:rsidRDefault="00A06BB0" w:rsidP="00A06B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06BB0" w:rsidRDefault="00A06BB0" w:rsidP="00A06B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valign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"left"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密码：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"password"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userpassword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06BB0" w:rsidRDefault="00A06BB0" w:rsidP="00A06B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06BB0" w:rsidRDefault="00A06BB0" w:rsidP="00A06B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06BB0" w:rsidRDefault="00A06BB0" w:rsidP="00A06B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valign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"left"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专业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:rsidR="00A06BB0" w:rsidRDefault="00A06BB0" w:rsidP="00A06B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select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"major"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"major"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06BB0" w:rsidRDefault="00A06BB0" w:rsidP="00A06B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计科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计科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06BB0" w:rsidRDefault="00A06BB0" w:rsidP="00A06B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软件工程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软件工程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06BB0" w:rsidRDefault="00A06BB0" w:rsidP="00A06B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网络工程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网络工程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06BB0" w:rsidRDefault="00A06BB0" w:rsidP="00A06B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select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06BB0" w:rsidRDefault="00A06BB0" w:rsidP="00A06B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06BB0" w:rsidRDefault="00A06BB0" w:rsidP="00A06B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06BB0" w:rsidRDefault="00A06BB0" w:rsidP="00A06B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06BB0" w:rsidRDefault="00A06BB0" w:rsidP="00A06B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06BB0" w:rsidRDefault="00A06BB0" w:rsidP="00A06B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valign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"left"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立即登录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06BB0" w:rsidRDefault="00A06BB0" w:rsidP="00A06B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06BB0" w:rsidRDefault="00A06BB0" w:rsidP="00A06B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tbody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06BB0" w:rsidRDefault="00A06BB0" w:rsidP="00A06B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06BB0" w:rsidRDefault="00A06BB0" w:rsidP="00A06B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</w:p>
    <w:p w:rsidR="00A06BB0" w:rsidRDefault="00A06BB0" w:rsidP="00A06B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06BB0" w:rsidRDefault="00A06BB0" w:rsidP="00A06B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06BB0" w:rsidRDefault="00A06BB0" w:rsidP="00A06B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06BB0" w:rsidRDefault="00A06BB0">
      <w:pPr>
        <w:rPr>
          <w:rFonts w:asciiTheme="minorEastAsia" w:hAnsiTheme="minorEastAsia" w:hint="eastAsia"/>
          <w:sz w:val="28"/>
          <w:szCs w:val="28"/>
        </w:rPr>
      </w:pPr>
    </w:p>
    <w:p w:rsidR="00A06BB0" w:rsidRDefault="00A06BB0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效果截图：</w:t>
      </w:r>
    </w:p>
    <w:p w:rsidR="00A06BB0" w:rsidRPr="00A06BB0" w:rsidRDefault="00A06BB0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5267325" cy="2800350"/>
            <wp:effectExtent l="0" t="0" r="9525" b="0"/>
            <wp:docPr id="1" name="图片 1" descr="F:\MyLogin\QQ截图201903312217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MyLogin\QQ截图2019033122175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5276850" cy="2819400"/>
            <wp:effectExtent l="0" t="0" r="0" b="0"/>
            <wp:docPr id="2" name="图片 2" descr="F:\MyLogin\QQ截图201903312218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MyLogin\QQ截图2019033122181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5257800" cy="742950"/>
            <wp:effectExtent l="0" t="0" r="0" b="0"/>
            <wp:docPr id="3" name="图片 3" descr="F:\MyLogin\QQ截图201903312218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MyLogin\QQ截图2019033122185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noProof/>
          <w:sz w:val="28"/>
          <w:szCs w:val="28"/>
        </w:rPr>
        <w:lastRenderedPageBreak/>
        <w:drawing>
          <wp:inline distT="0" distB="0" distL="0" distR="0">
            <wp:extent cx="5267325" cy="1419225"/>
            <wp:effectExtent l="0" t="0" r="9525" b="9525"/>
            <wp:docPr id="4" name="图片 4" descr="F:\MyLogin\QQ截图201903312219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MyLogin\QQ截图2019033122191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6BB0" w:rsidRPr="00A06B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25094"/>
    <w:multiLevelType w:val="hybridMultilevel"/>
    <w:tmpl w:val="63762E74"/>
    <w:lvl w:ilvl="0" w:tplc="4FF4C566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BB0"/>
    <w:rsid w:val="000E2DBE"/>
    <w:rsid w:val="00A0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06BB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06BB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06BB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06B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476</Words>
  <Characters>2719</Characters>
  <Application>Microsoft Office Word</Application>
  <DocSecurity>0</DocSecurity>
  <Lines>22</Lines>
  <Paragraphs>6</Paragraphs>
  <ScaleCrop>false</ScaleCrop>
  <Company>微软中国</Company>
  <LinksUpToDate>false</LinksUpToDate>
  <CharactersWithSpaces>3189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2019-04-01T02:52:00Z</dcterms:created>
  <dcterms:modified xsi:type="dcterms:W3CDTF">2019-04-01T03:06:00Z</dcterms:modified>
</cp:coreProperties>
</file>