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必做，以下三题任选，但必须完成一题。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选做</w:t>
      </w:r>
    </w:p>
    <w:p>
      <w:pPr>
        <w:ind w:left="7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课后第三章第一题。动态生成验证码（选做，生成动态验证码的方法请自行百度）</w:t>
      </w:r>
    </w:p>
    <w:p>
      <w:pPr>
        <w:ind w:firstLine="720" w:firstLineChars="2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A)第五行功能为获取user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&lt;?</w:t>
      </w:r>
      <w:r>
        <w:rPr>
          <w:rFonts w:hint="eastAsia" w:ascii="Consolas" w:hAnsi="Consolas" w:eastAsia="Consolas"/>
          <w:color w:val="3F7F7F"/>
          <w:sz w:val="28"/>
        </w:rPr>
        <w:t>xml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"1.0"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web-app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xmlns:xsi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7F007F"/>
          <w:sz w:val="28"/>
        </w:rPr>
        <w:t>xmlns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7F007F"/>
          <w:sz w:val="28"/>
        </w:rPr>
        <w:t>xsi:schemaLocation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 http://xmlns.jcp.org/xml/ns/javaee/web-app_3_1.xsd"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"WebApp_ID"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"3.1"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display-name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webtest</w:t>
      </w:r>
      <w:r>
        <w:rPr>
          <w:rFonts w:hint="eastAsia" w:ascii="Consolas" w:hAnsi="Consolas" w:eastAsia="Consolas"/>
          <w:color w:val="000000"/>
          <w:sz w:val="28"/>
        </w:rPr>
        <w:t>-04171407(2)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display-name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welcome-file-list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index.html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index.htm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index.jsp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default.html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default.htm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default.jsp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welcome-file-list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sss.hello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load-on-startup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1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load-on-startup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/hello.do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&lt;!-- </w:t>
      </w:r>
      <w:r>
        <w:rPr>
          <w:rFonts w:hint="eastAsia" w:ascii="Consolas" w:hAnsi="Consolas" w:eastAsia="Consolas"/>
          <w:color w:val="3F5FBF"/>
          <w:sz w:val="28"/>
          <w:u w:val="single"/>
        </w:rPr>
        <w:t>kaptcha</w:t>
      </w:r>
      <w:r>
        <w:rPr>
          <w:rFonts w:hint="eastAsia" w:ascii="Consolas" w:hAnsi="Consolas" w:eastAsia="Consolas"/>
          <w:color w:val="3F5FBF"/>
          <w:sz w:val="28"/>
        </w:rPr>
        <w:t>验证码配置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生成图片的</w:t>
      </w:r>
      <w:r>
        <w:rPr>
          <w:rFonts w:hint="eastAsia" w:ascii="Consolas" w:hAnsi="Consolas" w:eastAsia="Consolas"/>
          <w:color w:val="3F5FBF"/>
          <w:sz w:val="28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Kaptcha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com.google.code.kaptcha.servlet.KaptchaServlet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是否有边框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kaptcha.border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no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字体颜色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kaptcha.textproducer.font.color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red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图片宽度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kaptcha.image.width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135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使用哪些字符生成验证码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kaptcha.textproducer.char.string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ACDEFHKPRSTWX345679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图片高度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kaptcha.image.height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50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字体大小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kaptcha.textproducer.font.size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43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干扰线的颜色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kaptcha.noise.color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black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字符个数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kaptcha.textproducer.char.length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4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使用哪些字体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kaptcha.textproducer.font.names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Arial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5FBF"/>
          <w:sz w:val="28"/>
        </w:rPr>
        <w:t>&lt;!-- 映射的</w:t>
      </w:r>
      <w:r>
        <w:rPr>
          <w:rFonts w:hint="eastAsia" w:ascii="Consolas" w:hAnsi="Consolas" w:eastAsia="Consolas"/>
          <w:color w:val="3F5FBF"/>
          <w:sz w:val="28"/>
          <w:u w:val="single"/>
        </w:rPr>
        <w:t>url</w:t>
      </w:r>
      <w:r>
        <w:rPr>
          <w:rFonts w:hint="eastAsia" w:ascii="Consolas" w:hAnsi="Consolas" w:eastAsia="Consolas"/>
          <w:color w:val="3F5FBF"/>
          <w:sz w:val="2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Kaptcha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/Kaptcha.jpg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web-app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(youraccount.length()&lt;=8&amp;&amp;youraccount.length()&gt;=6&amp;&amp;yourkey.length()&gt;5&amp;&amp;yourkey.length()&lt;7){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out.println(youraccount+</w:t>
      </w:r>
      <w:r>
        <w:rPr>
          <w:rFonts w:hint="eastAsia" w:ascii="Consolas" w:hAnsi="Consolas" w:eastAsia="Consolas"/>
          <w:color w:val="2A00FF"/>
          <w:sz w:val="28"/>
        </w:rPr>
        <w:t>"&lt;p&gt;登陆成功&lt;/p&gt;"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out.println(youraccount+</w:t>
      </w:r>
      <w:r>
        <w:rPr>
          <w:rFonts w:hint="eastAsia" w:ascii="Consolas" w:hAnsi="Consolas" w:eastAsia="Consolas"/>
          <w:color w:val="2A00FF"/>
          <w:sz w:val="28"/>
        </w:rPr>
        <w:t>"&lt;p&gt;登陆失败&lt;/p&gt;"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9243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66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6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9950" cy="246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收获颇丰，问题不大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9CE7162"/>
    <w:rsid w:val="343B17A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12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2019-03-24T14:33:43Z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