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3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2017软件工程系6班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04171424柯海扬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2019年3月</w:t>
            </w:r>
            <w:r>
              <w:rPr>
                <w:rFonts w:hint="eastAsia"/>
                <w:sz w:val="32"/>
                <w:lang w:val="en-US" w:eastAsia="zh-CN"/>
              </w:rPr>
              <w:t>18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lang w:val="en-US" w:eastAsia="zh-CN"/>
        </w:rPr>
        <w:t>1（1）</w:t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"./test1.do"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post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输入您的名称: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  <w:u w:val="single"/>
        </w:rPr>
        <w:t>placeholder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"6-8个字符"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输入您的密码: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placeholder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"6个字符，区分大小写 "</w:t>
      </w:r>
      <w:r>
        <w:rPr>
          <w:rFonts w:hint="eastAsia" w:ascii="Consolas" w:hAnsi="Consolas" w:eastAsia="Consolas"/>
          <w:color w:val="7F007F"/>
          <w:sz w:val="20"/>
          <w:u w:val="single"/>
        </w:rPr>
        <w:t>onpaste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"return false"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"vis z-on"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"取消"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package cc.openhome;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import java.io.IOException;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import javax.servlet.ServletException;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import javax.servlet.annotation.WebServlet;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import javax.servlet.http.HttpServlet;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import javax.servlet.http.HttpServletRequest;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import javax.servlet.http.HttpServletResponse;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@WebServlet(name = "test1", urlPatterns = { "/test1.do" })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public class test1 extends HttpServlet {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>protected void doPost(HttpServletRequest request, HttpServletResponse response) throws ServletException, IOException {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>response.setContentType("text/html;charset=UTF-8");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>//PrintWriter out = response.getWriter();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>String  success="./welcome.jsp";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>String fail="./fail.jsp";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ab/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>String name=request.getParameter("name");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>String password_=request.getParameter("password");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ab/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>if(!name.equals("")&amp;&amp;name.length()&gt;=6&amp;&amp;name.length()&lt;=6&amp;&amp;!password_.equals("")&amp;&amp;password_.length()==6)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>{</w:t>
      </w: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>request.getRequestDispatcher("./testsuccess.do").forward(request, response);}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>else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>{</w:t>
      </w: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>request.getRequestDispatcher("./testfail.do").forward(request, response);}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ab/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ab/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ab/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ab/>
      </w:r>
      <w:r>
        <w:rPr>
          <w:rFonts w:hint="eastAsia" w:ascii="Consolas" w:hAnsi="Consolas"/>
          <w:color w:val="008080"/>
          <w:sz w:val="20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}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t>运行效果图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1（1）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80460" cy="13563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87040" cy="1325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16580" cy="9372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81400" cy="1440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90900" cy="12268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06A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2019-03-18T03:14:00Z</dcterms:created>
  <dc:creator>meocean</dc:creator>
  <cp:lastModifiedBy>meocean</cp:lastModifiedBy>
  <dcterms:modified xsi:type="dcterms:W3CDTF">2019-03-18T03:53:12Z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