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E0898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*******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0E0898" w:rsidRDefault="000E0898" w:rsidP="000E0898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</w:t>
      </w:r>
      <w:proofErr w:type="gramEnd"/>
      <w:r>
        <w:rPr>
          <w:rFonts w:ascii="黑体" w:eastAsia="黑体" w:hint="eastAsia"/>
          <w:sz w:val="30"/>
          <w:szCs w:val="30"/>
        </w:rPr>
        <w:t>度在6-8位间，密码不为空且长度为6位，则登录成功，显示“***（用户名）登录成功！”，否则显示“***登录失败”。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恭喜您！您的邮箱注册成功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E0898" w:rsidRPr="00FD69E0" w:rsidRDefault="000E0898" w:rsidP="00FD69E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 w:hint="eastAsia"/>
          <w:kern w:val="0"/>
          <w:sz w:val="20"/>
        </w:rPr>
      </w:pP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String email =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String password =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List&lt;String&gt; errors =</w:t>
      </w: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&lt;String</w:t>
      </w:r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&gt;(</w:t>
      </w:r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email.equals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没有输入邮箱账号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email.length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()&lt;6||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email.length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()&gt;8)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用户名长度不符合长度限制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没有输入密码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()!=6)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密码长度不为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位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(!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</w:t>
      </w:r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.isEmpty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())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errors"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,errors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您的邮箱账号是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+email);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bookmarkStart w:id="0" w:name="_GoBack"/>
      <w:bookmarkEnd w:id="0"/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确定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location </w:t>
      </w:r>
      <w:r w:rsidRPr="000E0898">
        <w:rPr>
          <w:rFonts w:ascii="Consolas" w:eastAsiaTheme="minorEastAsia" w:hAnsi="Consolas" w:cs="Consolas"/>
          <w:color w:val="7F0055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color w:val="1A00B0"/>
          <w:kern w:val="0"/>
          <w:sz w:val="20"/>
        </w:rPr>
        <w:t>'register.html'</w:t>
      </w:r>
      <w:r w:rsidRPr="000E0898"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7"/>
        <w:ind w:left="900" w:firstLineChars="0" w:firstLine="0"/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E0898" w:rsidRDefault="004B012F" w:rsidP="000E0898">
      <w:r>
        <w:rPr>
          <w:noProof/>
        </w:rPr>
        <w:drawing>
          <wp:inline distT="0" distB="0" distL="0" distR="0" wp14:anchorId="43B1DAA0" wp14:editId="56281F2D">
            <wp:extent cx="594106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Default="004B012F" w:rsidP="000E0898">
      <w:r>
        <w:rPr>
          <w:noProof/>
        </w:rPr>
        <w:drawing>
          <wp:inline distT="0" distB="0" distL="0" distR="0" wp14:anchorId="5C38894E" wp14:editId="72585277">
            <wp:extent cx="5941060" cy="1579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Default="004B012F" w:rsidP="000E0898">
      <w:r>
        <w:rPr>
          <w:noProof/>
        </w:rPr>
        <w:drawing>
          <wp:inline distT="0" distB="0" distL="0" distR="0" wp14:anchorId="28BAB96E" wp14:editId="7C5A30FE">
            <wp:extent cx="5941060" cy="2041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Pr="000E0898" w:rsidRDefault="004B012F" w:rsidP="000E0898">
      <w:r>
        <w:rPr>
          <w:noProof/>
        </w:rPr>
        <w:lastRenderedPageBreak/>
        <w:drawing>
          <wp:inline distT="0" distB="0" distL="0" distR="0" wp14:anchorId="263355A1" wp14:editId="067F856D">
            <wp:extent cx="5941060" cy="202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0E0898" w:rsidP="00CF127A">
      <w:pPr>
        <w:ind w:left="420"/>
      </w:pPr>
      <w:r>
        <w:rPr>
          <w:rFonts w:hint="eastAsia"/>
        </w:rPr>
        <w:t>有实验二的经验，实验三做得还算顺利！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22C" w:rsidRDefault="00B6322C" w:rsidP="00A15032">
      <w:r>
        <w:separator/>
      </w:r>
    </w:p>
  </w:endnote>
  <w:endnote w:type="continuationSeparator" w:id="0">
    <w:p w:rsidR="00B6322C" w:rsidRDefault="00B6322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22C" w:rsidRDefault="00B6322C" w:rsidP="00A15032">
      <w:r>
        <w:separator/>
      </w:r>
    </w:p>
  </w:footnote>
  <w:footnote w:type="continuationSeparator" w:id="0">
    <w:p w:rsidR="00B6322C" w:rsidRDefault="00B6322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377BC"/>
    <w:rsid w:val="00096907"/>
    <w:rsid w:val="000B32A1"/>
    <w:rsid w:val="000D2D56"/>
    <w:rsid w:val="000D4B0D"/>
    <w:rsid w:val="000E0898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12F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1F44"/>
    <w:rsid w:val="008E07BD"/>
    <w:rsid w:val="00933BC6"/>
    <w:rsid w:val="00935BEC"/>
    <w:rsid w:val="00942F56"/>
    <w:rsid w:val="00943F03"/>
    <w:rsid w:val="00966CE9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322C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69E0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F833C"/>
  <w15:docId w15:val="{6A43346E-DBC8-46E8-8A79-A8759D4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E089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E08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1118</Characters>
  <Application>Microsoft Office Word</Application>
  <DocSecurity>0</DocSecurity>
  <Lines>9</Lines>
  <Paragraphs>2</Paragraphs>
  <ScaleCrop>false</ScaleCrop>
  <Company>Sky123.Org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2019-03-24T15:28:00Z</dcterms:created>
  <dcterms:modified xsi:type="dcterms:W3CDTF">2019-03-24T15:28:00Z</dcterms:modified>
</cp:coreProperties>
</file>