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八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04171622陈珂洁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numId w:val="0"/>
        </w:numPr>
        <w:rPr>
          <w:rFonts w:hint="eastAsia" w:ascii="黑体" w:eastAsia="黑体"/>
          <w:b w:val="0"/>
          <w:bCs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2"/>
        <w:numPr>
          <w:ilvl w:val="0"/>
          <w:numId w:val="1"/>
        </w:numPr>
      </w:pPr>
      <w:r>
        <w:rPr>
          <w:rFonts w:hint="eastAsia"/>
          <w:sz w:val="28"/>
          <w:szCs w:val="28"/>
        </w:rPr>
        <w:t>；</w:t>
      </w: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初始登录页面为Login.jsp,输入账号和密码后，以post的提交方式进行对表单信息进行处理，如果登录成功，页面讲跳转至success.jsp，否则，将跳转至fail.jsp。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Login.jsp: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用户名：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密码：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"取消"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urier New" w:hAnsi="Courier New" w:eastAsia="宋体"/>
          <w:color w:val="008080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//String youremail=request.getParameter("zhanghao");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//String yourName=request.getParameter("nicheng");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//String[] values =request.getParameterValues("zhanghao");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String yourName=request.getParameter("username");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 out.println("&lt;p&gt;恭喜您:"+yourName+"您的账号已成功创建&lt;/p&gt;");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,恭喜你！登录成功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回到注册页面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"&lt;p&gt;密码位数超过6位，请重新注册&lt;/p&gt;"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  <w:lang w:val="en-US" w:eastAsia="zh-CN"/>
        </w:rPr>
      </w:pPr>
      <w:r>
        <w:rPr>
          <w:rFonts w:hint="eastAsia"/>
          <w:lang w:val="en-US" w:eastAsia="zh-CN"/>
        </w:rPr>
        <w:t>LoginServlet.jsp: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java.io.PrintWriter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 xml:space="preserve">(name = </w:t>
      </w:r>
      <w:r>
        <w:rPr>
          <w:rFonts w:hint="eastAsia" w:ascii="Consolas" w:hAnsi="Consolas" w:eastAsia="Consolas"/>
          <w:color w:val="2A00FF"/>
          <w:sz w:val="20"/>
        </w:rPr>
        <w:t>"loginServlet"</w:t>
      </w:r>
      <w:r>
        <w:rPr>
          <w:rFonts w:hint="eastAsia" w:ascii="Consolas" w:hAnsi="Consolas" w:eastAsia="Consolas"/>
          <w:color w:val="000000"/>
          <w:sz w:val="20"/>
        </w:rPr>
        <w:t xml:space="preserve">, urlPatterns = { </w:t>
      </w:r>
      <w:r>
        <w:rPr>
          <w:rFonts w:hint="eastAsia" w:ascii="Consolas" w:hAnsi="Consolas" w:eastAsia="Consolas"/>
          <w:color w:val="2A00FF"/>
          <w:sz w:val="20"/>
        </w:rPr>
        <w:t>"/login.do"</w:t>
      </w:r>
      <w:r>
        <w:rPr>
          <w:rFonts w:hint="eastAsia" w:ascii="Consolas" w:hAnsi="Consolas" w:eastAsia="Consolas"/>
          <w:color w:val="000000"/>
          <w:sz w:val="20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LoginServlet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fail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"fail.jsp"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name=request.getParameter(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pwd=request.getParameter(</w:t>
      </w:r>
      <w:r>
        <w:rPr>
          <w:rFonts w:hint="eastAsia" w:ascii="Consolas" w:hAnsi="Consolas" w:eastAsia="Consolas"/>
          <w:color w:val="2A00FF"/>
          <w:sz w:val="20"/>
        </w:rPr>
        <w:t>"pwd"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flag=validate(name,pwd);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 (flag){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request.getRequestDispatcher(</w:t>
      </w:r>
      <w:r>
        <w:rPr>
          <w:rFonts w:hint="eastAsia" w:ascii="Consolas" w:hAnsi="Consolas" w:eastAsia="Consolas"/>
          <w:color w:val="0000C0"/>
          <w:sz w:val="20"/>
        </w:rPr>
        <w:t>success</w:t>
      </w:r>
      <w:r>
        <w:rPr>
          <w:rFonts w:hint="eastAsia" w:ascii="Consolas" w:hAnsi="Consolas" w:eastAsia="Consolas"/>
          <w:color w:val="000000"/>
          <w:sz w:val="2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</w:t>
      </w:r>
      <w:r>
        <w:rPr>
          <w:rFonts w:hint="eastAsia" w:ascii="Consolas" w:hAnsi="Consolas" w:eastAsia="Consolas"/>
          <w:color w:val="0000C0"/>
          <w:sz w:val="20"/>
        </w:rPr>
        <w:t>fail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validate(String name,String pwd)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flag=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!=name) &amp;&amp; !(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.equals(name))&amp;&amp;(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!=pwd)&amp;&amp;(pwd.length()==6))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flag=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flag;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40425" cy="6419850"/>
            <wp:effectExtent l="0" t="0" r="317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790" cy="6372860"/>
            <wp:effectExtent l="0" t="0" r="381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790" cy="6372860"/>
            <wp:effectExtent l="0" t="0" r="381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6372860"/>
            <wp:effectExtent l="0" t="0" r="381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本次实验，我对页面之间的跳转的地址设置有了一定的理解。并接触到了request.getRequestDispatcher()和request.sendRedirect()方法的请求转发和请求包含的区别。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A81C81"/>
    <w:rsid w:val="05F15102"/>
    <w:rsid w:val="19192BBE"/>
    <w:rsid w:val="34F00DD0"/>
    <w:rsid w:val="377B2301"/>
    <w:rsid w:val="485D549B"/>
    <w:rsid w:val="49951983"/>
    <w:rsid w:val="53FC1B84"/>
    <w:rsid w:val="56AB7037"/>
    <w:rsid w:val="57B06BCB"/>
    <w:rsid w:val="61CD6C44"/>
    <w:rsid w:val="67E35100"/>
    <w:rsid w:val="6BD36588"/>
    <w:rsid w:val="6D3A53D0"/>
    <w:rsid w:val="77087760"/>
    <w:rsid w:val="78A74426"/>
    <w:rsid w:val="7ABC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6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ckj87</cp:lastModifiedBy>
  <dcterms:modified xsi:type="dcterms:W3CDTF">2019-03-24T13:47:26Z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