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04171311 陈坤炫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2019年3月-</w:t>
            </w:r>
            <w:r>
              <w:rPr>
                <w:rFonts w:hint="eastAsia"/>
                <w:sz w:val="32"/>
                <w:lang w:val="en-US" w:eastAsia="zh-CN"/>
              </w:rPr>
              <w:t>23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实验题目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将实验三的三题进行改写，在Servlet控制器中获取信息，验证后根据具体情况跳转到对应页面，成功请求发到成功页面，否则重定向发到失败页面。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利用Servlet中的Part接口实现文件的上传。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在Servlet中完成对获取的信息的判断，根据结果跳转到相应的页面。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t>关键源码（部分）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register.java: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drawing>
          <wp:inline distT="0" distB="0" distL="114300" distR="114300">
            <wp:extent cx="5307330" cy="31718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index.jsp: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drawing>
          <wp:inline distT="0" distB="0" distL="114300" distR="114300">
            <wp:extent cx="5937885" cy="15557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correct.jsp: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936615" cy="10972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mistake.jsp: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019300" cy="450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upload.java: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31695"/>
            <wp:effectExtent l="0" t="0" r="63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index.jsp: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466715" cy="1125220"/>
            <wp:effectExtent l="0" t="0" r="698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textAlignment w:val="auto"/>
      </w:pPr>
      <w:r>
        <w:t>运行效果图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①登录页面：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221230" cy="17684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②登录成功：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528310" cy="161163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③登录失败：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drawing>
          <wp:inline distT="0" distB="0" distL="114300" distR="114300">
            <wp:extent cx="2818765" cy="963295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①文件上传页面：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drawing>
          <wp:inline distT="0" distB="0" distL="114300" distR="114300">
            <wp:extent cx="3517900" cy="11049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②上传结果：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940425" cy="1111885"/>
            <wp:effectExtent l="0" t="0" r="3175" b="571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五、收获与问题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初步掌握了页面跳转与处理request乱码的方法。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D983B"/>
    <w:multiLevelType w:val="singleLevel"/>
    <w:tmpl w:val="8CCD98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7BD3B88"/>
    <w:rsid w:val="1AC3348C"/>
    <w:rsid w:val="1E3E7B29"/>
    <w:rsid w:val="1F145A3E"/>
    <w:rsid w:val="249E7A88"/>
    <w:rsid w:val="250E05DB"/>
    <w:rsid w:val="2B15702D"/>
    <w:rsid w:val="371B58EF"/>
    <w:rsid w:val="42BC0D51"/>
    <w:rsid w:val="481533F8"/>
    <w:rsid w:val="4D251C16"/>
    <w:rsid w:val="52933973"/>
    <w:rsid w:val="53A604AA"/>
    <w:rsid w:val="554D210E"/>
    <w:rsid w:val="5CDC676F"/>
    <w:rsid w:val="5E1C5FF7"/>
    <w:rsid w:val="63AF5D30"/>
    <w:rsid w:val="65694AC3"/>
    <w:rsid w:val="6BC11119"/>
    <w:rsid w:val="6E535497"/>
    <w:rsid w:val="7AD9709E"/>
    <w:rsid w:val="7C0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2</TotalTime>
  <ScaleCrop>false</ScaleCrop>
  <LinksUpToDate>false</LinksUpToDate>
  <CharactersWithSpaces>1226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Lin</cp:lastModifiedBy>
  <dcterms:modified xsi:type="dcterms:W3CDTF">2019-03-23T15:32:55Z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