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47C38" w14:textId="77777777" w:rsidR="00941D5B" w:rsidRDefault="00941D5B" w:rsidP="00941D5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Java Web开发</w:t>
      </w:r>
    </w:p>
    <w:p w14:paraId="3A1E2C36" w14:textId="4AC6B7EC" w:rsidR="00941D5B" w:rsidRDefault="00941D5B" w:rsidP="00941D5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</w:t>
      </w:r>
      <w:r w:rsidR="006E5E0A">
        <w:rPr>
          <w:rFonts w:ascii="微软雅黑" w:eastAsia="微软雅黑" w:hAnsi="微软雅黑" w:hint="eastAsia"/>
          <w:color w:val="000000"/>
          <w:sz w:val="27"/>
          <w:szCs w:val="27"/>
        </w:rPr>
        <w:t>四</w:t>
      </w:r>
    </w:p>
    <w:p w14:paraId="3292F27A" w14:textId="77777777" w:rsidR="00941D5B" w:rsidRDefault="00941D5B" w:rsidP="00941D5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作业报告</w:t>
      </w:r>
    </w:p>
    <w:p w14:paraId="4A6D0A83" w14:textId="77777777" w:rsidR="00941D5B" w:rsidRDefault="00941D5B" w:rsidP="00941D5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学 院 计算机</w:t>
      </w:r>
    </w:p>
    <w:p w14:paraId="54391569" w14:textId="77777777" w:rsidR="00941D5B" w:rsidRDefault="00941D5B" w:rsidP="00941D5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所在系 班 级 2017软件工程系5班</w:t>
      </w:r>
    </w:p>
    <w:p w14:paraId="2CF74479" w14:textId="77777777" w:rsidR="00941D5B" w:rsidRDefault="00941D5B" w:rsidP="00941D5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学 号 姓 名 04171315蔡迅杰</w:t>
      </w:r>
    </w:p>
    <w:p w14:paraId="250A9BF1" w14:textId="77777777" w:rsidR="00941D5B" w:rsidRDefault="00941D5B" w:rsidP="00941D5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指 导 教 师 郭晓燕</w:t>
      </w:r>
    </w:p>
    <w:p w14:paraId="230D390E" w14:textId="0FBEA2C0" w:rsidR="00941D5B" w:rsidRDefault="00941D5B" w:rsidP="00941D5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完 成 时 间 2019年3月-16</w:t>
      </w:r>
    </w:p>
    <w:p w14:paraId="4D529305" w14:textId="50372014" w:rsidR="00941D5B" w:rsidRDefault="00941D5B" w:rsidP="00941D5B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实验题目</w:t>
      </w:r>
    </w:p>
    <w:p w14:paraId="1C32496A" w14:textId="4445144E" w:rsidR="00941D5B" w:rsidRDefault="00941D5B" w:rsidP="00941D5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 w:rsidRPr="00941D5B">
        <w:rPr>
          <w:rFonts w:ascii="微软雅黑" w:eastAsia="微软雅黑" w:hAnsi="微软雅黑" w:hint="eastAsia"/>
          <w:color w:val="000000"/>
          <w:sz w:val="27"/>
          <w:szCs w:val="27"/>
        </w:rPr>
        <w:t>将实验三的三题进行改写，在</w:t>
      </w:r>
      <w:r w:rsidRPr="00941D5B">
        <w:rPr>
          <w:rFonts w:ascii="微软雅黑" w:eastAsia="微软雅黑" w:hAnsi="微软雅黑"/>
          <w:color w:val="000000"/>
          <w:sz w:val="27"/>
          <w:szCs w:val="27"/>
        </w:rPr>
        <w:t>Servlet控制器中获取信息，验证后根据具体情况跳转到对应页面，成功请求转发到成功页面，否则重定向跳转到失败页面</w:t>
      </w:r>
    </w:p>
    <w:p w14:paraId="73DF04D9" w14:textId="6FA3BD49" w:rsidR="00941D5B" w:rsidRDefault="00941D5B" w:rsidP="00941D5B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关键源码（部分）</w:t>
      </w:r>
    </w:p>
    <w:p w14:paraId="4BA8DFEB" w14:textId="77777777" w:rsidR="00941D5B" w:rsidRDefault="00941D5B" w:rsidP="00941D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 username=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8A308F9" w14:textId="77777777" w:rsidR="00941D5B" w:rsidRDefault="00941D5B" w:rsidP="00941D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String password=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19C00B1" w14:textId="77777777" w:rsidR="00941D5B" w:rsidRDefault="00941D5B" w:rsidP="00941D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zhuanye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zhuanye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8D33DAD" w14:textId="77777777" w:rsidR="00941D5B" w:rsidRDefault="00941D5B" w:rsidP="00941D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</w:t>
      </w:r>
    </w:p>
    <w:p w14:paraId="4AF1D23D" w14:textId="77777777" w:rsidR="00941D5B" w:rsidRDefault="00941D5B" w:rsidP="00941D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(username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username.length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()&gt;=6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username.length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()&lt;=8  &amp;&amp;  password!=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password.length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()==6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zhuanye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){ </w:t>
      </w:r>
    </w:p>
    <w:p w14:paraId="3A1B576F" w14:textId="77777777" w:rsidR="00941D5B" w:rsidRDefault="00941D5B" w:rsidP="00941D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"login_success.jsp"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).forward(request,response)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; </w:t>
      </w:r>
    </w:p>
    <w:p w14:paraId="45F61F08" w14:textId="77777777" w:rsidR="00941D5B" w:rsidRDefault="00941D5B" w:rsidP="00941D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 </w:t>
      </w:r>
    </w:p>
    <w:p w14:paraId="0E114A5B" w14:textId="77777777" w:rsidR="00941D5B" w:rsidRDefault="00941D5B" w:rsidP="00941D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14:paraId="3095A6EE" w14:textId="77777777" w:rsidR="00044CDF" w:rsidRDefault="00941D5B" w:rsidP="00941D5B">
      <w:pPr>
        <w:pStyle w:val="a3"/>
        <w:rPr>
          <w:rFonts w:ascii="Consolas" w:eastAsiaTheme="minorEastAsia" w:hAnsi="Consolas" w:cs="Consolas" w:hint="eastAsia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044CDF" w:rsidRPr="00044CDF">
        <w:rPr>
          <w:rFonts w:ascii="Consolas" w:eastAsiaTheme="minorEastAsia" w:hAnsi="Consolas" w:cs="Consolas"/>
          <w:color w:val="000000"/>
          <w:sz w:val="20"/>
          <w:szCs w:val="20"/>
        </w:rPr>
        <w:t>response.sendRedirect</w:t>
      </w:r>
      <w:proofErr w:type="spellEnd"/>
      <w:r w:rsidR="00044CDF" w:rsidRPr="00044CDF"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proofErr w:type="gramEnd"/>
      <w:r w:rsidR="00044CDF" w:rsidRPr="00044CDF">
        <w:rPr>
          <w:rFonts w:ascii="Consolas" w:eastAsiaTheme="minorEastAsia" w:hAnsi="Consolas" w:cs="Consolas"/>
          <w:color w:val="000000"/>
          <w:sz w:val="20"/>
          <w:szCs w:val="20"/>
        </w:rPr>
        <w:t>"</w:t>
      </w:r>
      <w:proofErr w:type="spellStart"/>
      <w:r w:rsidR="00044CDF" w:rsidRPr="00044CDF">
        <w:rPr>
          <w:rFonts w:ascii="Consolas" w:eastAsiaTheme="minorEastAsia" w:hAnsi="Consolas" w:cs="Consolas"/>
          <w:color w:val="000000"/>
          <w:sz w:val="20"/>
          <w:szCs w:val="20"/>
        </w:rPr>
        <w:t>fail.jsp</w:t>
      </w:r>
      <w:proofErr w:type="spellEnd"/>
      <w:r w:rsidR="00044CDF" w:rsidRPr="00044CDF">
        <w:rPr>
          <w:rFonts w:ascii="Consolas" w:eastAsiaTheme="minorEastAsia" w:hAnsi="Consolas" w:cs="Consolas"/>
          <w:color w:val="000000"/>
          <w:sz w:val="20"/>
          <w:szCs w:val="20"/>
        </w:rPr>
        <w:t>");</w:t>
      </w:r>
    </w:p>
    <w:p w14:paraId="4DC9F776" w14:textId="7831C8EE" w:rsidR="00941D5B" w:rsidRDefault="00941D5B" w:rsidP="00941D5B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000000"/>
          <w:sz w:val="27"/>
          <w:szCs w:val="27"/>
        </w:rPr>
        <w:t>三、 运行效果图</w:t>
      </w:r>
    </w:p>
    <w:p w14:paraId="582742CE" w14:textId="77777777" w:rsidR="00941D5B" w:rsidRDefault="00941D5B" w:rsidP="00941D5B"/>
    <w:p w14:paraId="4E8D8101" w14:textId="41D5154C" w:rsidR="009A41D6" w:rsidRDefault="00941D5B">
      <w:r>
        <w:rPr>
          <w:noProof/>
        </w:rPr>
        <w:drawing>
          <wp:inline distT="0" distB="0" distL="0" distR="0" wp14:anchorId="766E3500" wp14:editId="7CF443AC">
            <wp:extent cx="5048250" cy="177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C92C" w14:textId="7DA39C14" w:rsidR="00941D5B" w:rsidRPr="00941D5B" w:rsidRDefault="00941D5B">
      <w:r>
        <w:rPr>
          <w:noProof/>
        </w:rPr>
        <w:drawing>
          <wp:inline distT="0" distB="0" distL="0" distR="0" wp14:anchorId="08A7B177" wp14:editId="244FE1FF">
            <wp:extent cx="4505325" cy="1114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D5B" w:rsidRPr="00941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E0968"/>
    <w:multiLevelType w:val="hybridMultilevel"/>
    <w:tmpl w:val="28AEE05A"/>
    <w:lvl w:ilvl="0" w:tplc="81260C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1D6"/>
    <w:rsid w:val="00044CDF"/>
    <w:rsid w:val="006E5E0A"/>
    <w:rsid w:val="00941D5B"/>
    <w:rsid w:val="009A41D6"/>
    <w:rsid w:val="00A8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C9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D5B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1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41D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1D5B"/>
    <w:rPr>
      <w:rFonts w:ascii="等线" w:eastAsia="等线" w:hAnsi="等线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D5B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1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41D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1D5B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微软用户</cp:lastModifiedBy>
  <cp:revision>4</cp:revision>
  <dcterms:created xsi:type="dcterms:W3CDTF">2019-04-01T01:12:00Z</dcterms:created>
  <dcterms:modified xsi:type="dcterms:W3CDTF">2019-04-01T04:00:00Z</dcterms:modified>
</cp:coreProperties>
</file>