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5班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0417131</w:t>
            </w:r>
            <w:r>
              <w:rPr>
                <w:rFonts w:hint="eastAsia"/>
                <w:sz w:val="32"/>
                <w:lang w:val="en-US" w:eastAsia="zh-CN"/>
              </w:rPr>
              <w:t>7 李健锋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2019年3月</w:t>
            </w:r>
            <w:r>
              <w:rPr>
                <w:rFonts w:hint="eastAsia"/>
                <w:sz w:val="32"/>
                <w:lang w:val="en-US" w:eastAsia="zh-CN"/>
              </w:rPr>
              <w:t>25日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t>实验题目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登录页面，提交用户名、密码及身份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改写一：支持中文，确保两种表单提交方式（get、post）都支持中文，另外对程序的空对象情况进行处理。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/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900" w:leftChars="0" w:hanging="900" w:firstLineChars="0"/>
        <w:textAlignment w:val="auto"/>
      </w:pPr>
      <w:r>
        <w:t>关键源码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1.Login.java: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18"/>
          <w:szCs w:val="18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18"/>
          <w:szCs w:val="18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18"/>
          <w:szCs w:val="18"/>
        </w:rPr>
        <w:t>throws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ServletException, IOException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    response.setContentType(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</w:rPr>
        <w:t>"text/html;charset=utf-8"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);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PrintWriter out = response.getWriter();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String userName=request.getParameter(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</w:rPr>
        <w:t>"userName"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);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    String password=request.getParameter(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</w:rPr>
        <w:t>"password"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);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    out.println(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</w:rPr>
        <w:t>"&lt;!DOCTYPE HTML PUBLIC \"-//W3C//DTD HTML 4.01 Transitional//EN\"&gt;"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);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out.println(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</w:rPr>
        <w:t>"&lt;HTML&gt;"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);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out.println(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</w:rPr>
        <w:t>"&lt;HEAD&gt;&lt;TITLE&gt;登录页面&lt;/TITLE&gt;&lt;/HEAD&gt;"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);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out.println(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</w:rPr>
        <w:t>"&lt;BODY&gt;"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);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18"/>
          <w:szCs w:val="1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(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</w:rPr>
        <w:t>"caterpillar"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.equals(userName) &amp;&amp; 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</w:rPr>
        <w:t>"123456"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.equals(password))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{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request.getRequestDispatcher(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</w:rPr>
        <w:t>"success.jsp"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).forward(request, response);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18"/>
          <w:szCs w:val="18"/>
        </w:rPr>
        <w:t>else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{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request.getRequestDispatcher(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</w:rPr>
        <w:t>"error.jsp"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).forward(request, response);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}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   out.println(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</w:rPr>
        <w:t>"  &lt;/BODY&gt;"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);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   out.println(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</w:rPr>
        <w:t>"&lt;/HTML&gt;"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);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   out.flush();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   out.close();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}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表单内容：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form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method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"post"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action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"</w:t>
      </w:r>
      <w:r>
        <w:rPr>
          <w:rFonts w:hint="eastAsia" w:asciiTheme="minorEastAsia" w:hAnsiTheme="minorEastAsia" w:eastAsiaTheme="minorEastAsia" w:cstheme="minorEastAsia"/>
          <w:color w:val="BF5F3F"/>
          <w:sz w:val="18"/>
          <w:szCs w:val="18"/>
        </w:rPr>
        <w:t>&lt;%=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path</w:t>
      </w:r>
      <w:r>
        <w:rPr>
          <w:rFonts w:hint="eastAsia" w:asciiTheme="minorEastAsia" w:hAnsiTheme="minorEastAsia" w:eastAsiaTheme="minorEastAsia" w:cstheme="minorEastAsia"/>
          <w:color w:val="BF5F3F"/>
          <w:sz w:val="18"/>
          <w:szCs w:val="18"/>
        </w:rPr>
        <w:t>%&gt;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/servlet/login.do"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table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　　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tr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用户名：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input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type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"text"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"userName"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value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""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/&gt;&lt;/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tr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　　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tr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密码：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input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type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"password"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"password"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value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""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/&gt;&lt;/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tr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　　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tr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所在专业：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input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type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'radio'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'major'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size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'25'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value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'计算机科技'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checked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"checked"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计算机科技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br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input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type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'radio'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'major'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size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'25'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value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'软件工程'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软件工程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br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input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type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'radio'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'major'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size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'25'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value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'网络工程'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网络工程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br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tr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tr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input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type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"submit"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18"/>
          <w:szCs w:val="18"/>
        </w:rPr>
        <w:t>value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18"/>
          <w:szCs w:val="18"/>
        </w:rPr>
        <w:t>"登录"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/&gt;&lt;/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tr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table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form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  <w:highlight w:val="lightGray"/>
        </w:rPr>
        <w:t>body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h1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登录成功!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h1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br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h2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  <w:r>
        <w:rPr>
          <w:rFonts w:hint="eastAsia" w:asciiTheme="minorEastAsia" w:hAnsiTheme="minorEastAsia" w:eastAsiaTheme="minorEastAsia" w:cstheme="minorEastAsia"/>
          <w:color w:val="BF5F3F"/>
          <w:sz w:val="18"/>
          <w:szCs w:val="18"/>
        </w:rPr>
        <w:t>&lt;%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out.print(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</w:rPr>
        <w:t>"欢迎您！"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+identity[0]+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</w:rPr>
        <w:t>"专业的"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+userName+</w:t>
      </w:r>
      <w:r>
        <w:rPr>
          <w:rFonts w:hint="eastAsia" w:asciiTheme="minorEastAsia" w:hAnsiTheme="minorEastAsia" w:eastAsiaTheme="minorEastAsia" w:cstheme="minorEastAsia"/>
          <w:color w:val="2A00FF"/>
          <w:sz w:val="18"/>
          <w:szCs w:val="18"/>
        </w:rPr>
        <w:t>"同学！"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); </w:t>
      </w:r>
      <w:r>
        <w:rPr>
          <w:rFonts w:hint="eastAsia" w:asciiTheme="minorEastAsia" w:hAnsiTheme="minorEastAsia" w:eastAsiaTheme="minorEastAsia" w:cstheme="minorEastAsia"/>
          <w:color w:val="BF5F3F"/>
          <w:sz w:val="18"/>
          <w:szCs w:val="18"/>
        </w:rPr>
        <w:t>%&gt;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h2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  <w:highlight w:val="lightGray"/>
        </w:rPr>
        <w:t>body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Error.jsp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  <w:highlight w:val="lightGray"/>
        </w:rPr>
        <w:t>body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h1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登录失败！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h1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</w:rPr>
        <w:t>br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18"/>
          <w:szCs w:val="18"/>
          <w:highlight w:val="lightGray"/>
        </w:rPr>
        <w:t>body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900" w:leftChars="0" w:hanging="900" w:firstLineChars="0"/>
        <w:textAlignment w:val="auto"/>
      </w:pPr>
      <w:r>
        <w:t>运行效果图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937250" cy="2926080"/>
            <wp:effectExtent l="0" t="0" r="635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成功页面：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失败页面：</w:t>
      </w:r>
    </w:p>
    <w:p>
      <w:pPr>
        <w:rPr>
          <w:rFonts w:hint="default" w:eastAsia="宋体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D58E2C"/>
    <w:multiLevelType w:val="singleLevel"/>
    <w:tmpl w:val="CBD58E2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535CBD"/>
    <w:multiLevelType w:val="singleLevel"/>
    <w:tmpl w:val="D8535C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A25094"/>
    <w:multiLevelType w:val="multilevel"/>
    <w:tmpl w:val="1FA2509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07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3332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3EAC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4E46F5"/>
    <w:rsid w:val="05AE2CA6"/>
    <w:rsid w:val="07BD3B88"/>
    <w:rsid w:val="11924083"/>
    <w:rsid w:val="1AC3348C"/>
    <w:rsid w:val="1E3E7B29"/>
    <w:rsid w:val="1F145A3E"/>
    <w:rsid w:val="249E7A88"/>
    <w:rsid w:val="250E05DB"/>
    <w:rsid w:val="2B15702D"/>
    <w:rsid w:val="371B58EF"/>
    <w:rsid w:val="42BC0D51"/>
    <w:rsid w:val="481533F8"/>
    <w:rsid w:val="4D251C16"/>
    <w:rsid w:val="52933973"/>
    <w:rsid w:val="53A604AA"/>
    <w:rsid w:val="554D210E"/>
    <w:rsid w:val="5CDC676F"/>
    <w:rsid w:val="5E1C5FF7"/>
    <w:rsid w:val="63AF5D30"/>
    <w:rsid w:val="65694AC3"/>
    <w:rsid w:val="6BC11119"/>
    <w:rsid w:val="6E535497"/>
    <w:rsid w:val="7AD9709E"/>
    <w:rsid w:val="7C0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批注框文本 Char"/>
    <w:basedOn w:val="8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183</Words>
  <Characters>1045</Characters>
  <Lines>8</Lines>
  <Paragraphs>2</Paragraphs>
  <TotalTime>54</TotalTime>
  <ScaleCrop>false</ScaleCrop>
  <LinksUpToDate>false</LinksUpToDate>
  <CharactersWithSpaces>1226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A.G 7</cp:lastModifiedBy>
  <dcterms:modified xsi:type="dcterms:W3CDTF">2019-03-25T03:50:31Z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