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2017软件工程系**班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04171417刘泽峰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tabs>
          <w:tab w:val="left" w:pos="4111"/>
        </w:tabs>
        <w:rPr>
          <w:rFonts w:hint="eastAsia"/>
        </w:rPr>
      </w:pPr>
      <w:r>
        <w:rPr>
          <w:rFonts w:hint="eastAsia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>
      <w:pPr>
        <w:tabs>
          <w:tab w:val="left" w:pos="4111"/>
        </w:tabs>
        <w:rPr>
          <w:rFonts w:hint="eastAsia"/>
        </w:rPr>
      </w:pPr>
      <w:r>
        <w:rPr>
          <w:rFonts w:hint="eastAsia"/>
        </w:rPr>
        <w:t>登录页面，提交用户名、密码及身份</w:t>
      </w:r>
    </w:p>
    <w:p>
      <w:pPr>
        <w:tabs>
          <w:tab w:val="left" w:pos="4111"/>
        </w:tabs>
        <w:rPr>
          <w:rFonts w:hint="eastAsia"/>
        </w:rPr>
      </w:pPr>
      <w:r>
        <w:rPr>
          <w:rFonts w:hint="eastAsia"/>
        </w:rPr>
        <w:t>改写一：支持中文，确保两种表单提交方式（get、post）都支持中文，另外对程序的空对象情况进行处理。</w:t>
      </w:r>
    </w:p>
    <w:p>
      <w:pPr>
        <w:tabs>
          <w:tab w:val="left" w:pos="4111"/>
        </w:tabs>
        <w:rPr>
          <w:rFonts w:hint="eastAsia"/>
        </w:rPr>
      </w:pPr>
      <w:r>
        <w:rPr>
          <w:rFonts w:hint="eastAsia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login.java（servlet）：处理login.jsp提交的请求</w:t>
      </w:r>
    </w:p>
    <w:p>
      <w:pPr>
        <w:pStyle w:val="11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login.jsp：登录页面，</w:t>
      </w:r>
    </w:p>
    <w:p>
      <w:pPr>
        <w:pStyle w:val="11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welcome.jsp：登录成功页面，</w:t>
      </w:r>
    </w:p>
    <w:p>
      <w:pPr>
        <w:pStyle w:val="11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fail.jsp：登录失败页面</w:t>
      </w:r>
    </w:p>
    <w:p>
      <w:pPr>
        <w:pStyle w:val="11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Upload.java:上传文件的servlet</w:t>
      </w:r>
    </w:p>
    <w:p>
      <w:pPr>
        <w:pStyle w:val="11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ServletImage:形成验证码的servlet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Login.java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package ex;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@WebServlet(urlPatterns={"/login.do"})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public class Login extends HttpServlet {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public void doPost(HttpServletRequest request, HttpServletResponse response)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throws ServletException, IOException {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request.setCharacterEncoding("utf-8");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String username=request.getParameter("username");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String password=request.getParameter("pwd");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String major=request.getParameter("major");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String name=request.getParameter("name");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String student=request.getParameter("student");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    String piccode = (String) request.getSession().getAttribute("piccode");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    String checkcode = request.getParameter("checkcode");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    response.setContentType("text/html;charset =UTF-8");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    PrintWriter out = response.getWriter();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if(check(username,password,major,name,student)){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    if(checkcode.equals(piccode)){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request.getRequestDispatcher("tt/welcome.jsp").forward(request, response);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    }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}else{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response.sendRedirect("tt/fail.jsp");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//request.getRequestDispatcher("tt/fail.jsp").forward(request, response);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}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}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private boolean check(String username,String password,String major,String name,String student)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throws ServletException, IOException {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if(username != null &amp;&amp; password != null &amp;&amp; major != null &amp;&amp; name != null &amp;&amp; student != null){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if(username.length()&lt;=8 &amp;&amp; username.length()&gt;=6 &amp;&amp; password.length()==6){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return true;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}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}return false; 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}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}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login.Jsp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BF5F3F"/>
          <w:sz w:val="18"/>
          <w:szCs w:val="18"/>
        </w:rPr>
        <w:t>&lt;%@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page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language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"java"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"java.util.*"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pageEncoding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"UTF-8"</w:t>
      </w:r>
      <w:r>
        <w:rPr>
          <w:rFonts w:hint="eastAsia" w:ascii="微软雅黑" w:hAnsi="微软雅黑" w:eastAsia="微软雅黑" w:cs="微软雅黑"/>
          <w:color w:val="BF5F3F"/>
          <w:sz w:val="18"/>
          <w:szCs w:val="18"/>
        </w:rPr>
        <w:t>%&gt;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BF5F3F"/>
          <w:sz w:val="18"/>
          <w:szCs w:val="18"/>
        </w:rPr>
        <w:t>&lt;%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String path = request.getContextPath();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String basePath = request.getScheme()+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"://"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+request.getServerName()+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+request.getServerPort()+path+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"/"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BF5F3F"/>
          <w:sz w:val="18"/>
          <w:szCs w:val="18"/>
        </w:rPr>
        <w:t>%&gt;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&lt;!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DOCTYPE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HTML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html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head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title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登录页面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title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script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type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"text/javascript"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white"/>
        </w:rPr>
        <w:t xml:space="preserve">    </w:t>
      </w:r>
      <w:r>
        <w:rPr>
          <w:rFonts w:hint="eastAsia" w:ascii="微软雅黑" w:hAnsi="微软雅黑" w:eastAsia="微软雅黑" w:cs="微软雅黑"/>
          <w:color w:val="3F7F5F"/>
          <w:sz w:val="18"/>
          <w:szCs w:val="18"/>
          <w:highlight w:val="white"/>
        </w:rPr>
        <w:t>//reloadCode方法：实现"点击看不清刷新"的功能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  <w:highlight w:val="white"/>
        </w:rPr>
        <w:t xml:space="preserve">            function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reloadCode(){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微软雅黑" w:hAnsi="微软雅黑" w:eastAsia="微软雅黑" w:cs="微软雅黑"/>
          <w:color w:val="3F7F5F"/>
          <w:sz w:val="18"/>
          <w:szCs w:val="18"/>
          <w:highlight w:val="white"/>
        </w:rPr>
        <w:t>//time变量的功能是强制刷新，忽略浏览器的缓存机制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  <w:highlight w:val="white"/>
        </w:rPr>
        <w:t xml:space="preserve">                var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time =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  <w:highlight w:val="white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Date().getTime();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               document.getElementById(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  <w:highlight w:val="white"/>
        </w:rPr>
        <w:t>"imagecode"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).src=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BF5F3F"/>
          <w:sz w:val="18"/>
          <w:szCs w:val="18"/>
          <w:highlight w:val="white"/>
        </w:rPr>
        <w:t>&lt;%=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request.getContextPath() </w:t>
      </w:r>
      <w:r>
        <w:rPr>
          <w:rFonts w:hint="eastAsia" w:ascii="微软雅黑" w:hAnsi="微软雅黑" w:eastAsia="微软雅黑" w:cs="微软雅黑"/>
          <w:color w:val="BF5F3F"/>
          <w:sz w:val="18"/>
          <w:szCs w:val="18"/>
          <w:highlight w:val="white"/>
        </w:rPr>
        <w:t>%&gt;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/servlet/servletImage?d=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  <w:highlight w:val="white"/>
        </w:rPr>
        <w:t>"+time;//传进的time变量，因为time在变化，所以url也在变化，因此可以说是强制刷新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highlight w:val="white"/>
        </w:rPr>
        <w:t>script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head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BODY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bgcolor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cyan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FORM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action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"../login.do"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post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form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table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u w:val="single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u w:val="single"/>
        </w:rPr>
        <w:t>h2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u w:val="single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学 生 登 录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h2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用户名（6~8）: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INPUT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type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"text"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"username"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u w:val="single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u w:val="single"/>
        </w:rPr>
        <w:t>br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u w:val="single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密码（6）: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INPUT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type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"password"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"pwd"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INPUT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TYPE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"hidden"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"这是隐藏信息"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"secret"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姓名: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INPUT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type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"text"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"name"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学号: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INPUT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type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"text"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所在专业：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select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"major"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option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计算机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option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option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软件工程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option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option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网络工程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option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select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验证码：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input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type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"text"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"checkcode"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img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alt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"验证码"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"imagecode"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src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BF5F3F"/>
          <w:sz w:val="18"/>
          <w:szCs w:val="18"/>
        </w:rPr>
        <w:t>&lt;%=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request.getContextPath() </w:t>
      </w:r>
      <w:r>
        <w:rPr>
          <w:rFonts w:hint="eastAsia" w:ascii="微软雅黑" w:hAnsi="微软雅黑" w:eastAsia="微软雅黑" w:cs="微软雅黑"/>
          <w:color w:val="BF5F3F"/>
          <w:sz w:val="18"/>
          <w:szCs w:val="18"/>
        </w:rPr>
        <w:t>%&gt;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/servlet/servletImage"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href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"javascript: reloadCode();"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看不清楚，换一张！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          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INPUT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TYPE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"submit"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"登录"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"submit"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INPUT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TYPE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"reset"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"取消"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"reset"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table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FORM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BODY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html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welcome.jsp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BF5F3F"/>
          <w:sz w:val="18"/>
          <w:szCs w:val="18"/>
        </w:rPr>
        <w:t>&lt;%@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page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language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"java"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"java.util.*"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pageEncoding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"utf-8"</w:t>
      </w:r>
      <w:r>
        <w:rPr>
          <w:rFonts w:hint="eastAsia" w:ascii="微软雅黑" w:hAnsi="微软雅黑" w:eastAsia="微软雅黑" w:cs="微软雅黑"/>
          <w:color w:val="BF5F3F"/>
          <w:sz w:val="18"/>
          <w:szCs w:val="18"/>
        </w:rPr>
        <w:t>%&gt;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&lt;!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DOCTYPE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HTML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html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head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title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登陆成功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title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head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body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font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size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登陆成功!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BF5F3F"/>
          <w:sz w:val="18"/>
          <w:szCs w:val="18"/>
        </w:rPr>
        <w:t>&lt;%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request.setCharacterEncoding(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"utf-8"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String username=request.getParameter(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"username"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String major=request.getParameter(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"major"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String name=request.getParameter(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"name"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String student=request.getParameter(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"student"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out.println(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"&lt;h5&gt;欢迎您！"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+username+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"&lt;/h5&gt;"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out.println(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"&lt;h5&gt;"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+major+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 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+name+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 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+student+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"&lt;/h5&gt;"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BF5F3F"/>
          <w:sz w:val="18"/>
          <w:szCs w:val="18"/>
        </w:rPr>
        <w:t>%&gt;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font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body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html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fail.jsp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BF5F3F"/>
          <w:sz w:val="18"/>
          <w:szCs w:val="18"/>
        </w:rPr>
        <w:t>&lt;%@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page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language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"java"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"java.util.*"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pageEncoding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"UTF-8"</w:t>
      </w:r>
      <w:r>
        <w:rPr>
          <w:rFonts w:hint="eastAsia" w:ascii="微软雅黑" w:hAnsi="微软雅黑" w:eastAsia="微软雅黑" w:cs="微软雅黑"/>
          <w:color w:val="BF5F3F"/>
          <w:sz w:val="18"/>
          <w:szCs w:val="18"/>
        </w:rPr>
        <w:t>%&gt;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&lt;!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DOCTYPE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HTML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html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head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title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登录失败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title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meta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http-equiv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"Content-Type"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content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"text/html; charset=UTF-8"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head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body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u w:val="single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u w:val="single"/>
        </w:rPr>
        <w:t>FORM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u w:val="single"/>
        </w:rPr>
        <w:t>action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u w:val="singl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u w:val="single"/>
        </w:rPr>
        <w:t>"../upload.do"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u w:val="single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u w:val="singl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u w:val="single"/>
        </w:rPr>
        <w:t>post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u w:val="single"/>
        </w:rPr>
        <w:t>enctype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u w:val="singl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u w:val="single"/>
        </w:rPr>
        <w:t>"multipart/form-data"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u w:val="single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u w:val="single"/>
        </w:rPr>
        <w:t>tr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href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"http://127.0.0.1:8080/test2/tt/login.jsp"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登录失败，点击返回登录页面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u w:val="single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u w:val="single"/>
        </w:rPr>
        <w:t>tr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上传文件：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INPUT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type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"file"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"photo"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INPUT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TYPE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"submit"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"上传"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"upload"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td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u w:val="single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u w:val="single"/>
        </w:rPr>
        <w:t>font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body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html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pStyle w:val="11"/>
        <w:ind w:left="0" w:leftChars="0" w:firstLine="0" w:firstLineChars="0"/>
        <w:rPr>
          <w:rFonts w:hint="eastAsia" w:ascii="Consolas" w:hAnsi="Consolas" w:eastAsia="Consolas"/>
          <w:color w:val="008080"/>
          <w:sz w:val="20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3578860" cy="2582545"/>
            <wp:effectExtent l="0" t="0" r="254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01645" cy="2383155"/>
            <wp:effectExtent l="0" t="0" r="8255" b="44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3854450" cy="1581150"/>
            <wp:effectExtent l="0" t="0" r="635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3362960" cy="2892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/>
        </w:rPr>
      </w:pPr>
      <w:r>
        <w:rPr>
          <w:rFonts w:hint="eastAsia"/>
        </w:rPr>
        <w:t>1、进一步熟练Servlet中的请求对象的使用；</w:t>
      </w:r>
    </w:p>
    <w:p>
      <w:pPr>
        <w:ind w:left="420"/>
        <w:rPr>
          <w:rFonts w:hint="eastAsia"/>
        </w:rPr>
      </w:pPr>
      <w:r>
        <w:rPr>
          <w:rFonts w:hint="eastAsia"/>
        </w:rPr>
        <w:t>2、学会在Servlet中两种自动跳转：请求转发和重定向；</w:t>
      </w:r>
    </w:p>
    <w:p>
      <w:pPr>
        <w:ind w:left="420"/>
      </w:pPr>
      <w:r>
        <w:rPr>
          <w:rFonts w:hint="eastAsia"/>
        </w:rPr>
        <w:t>3、学习使用请求对象上传文件、存储数据；。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E0725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BC005DB"/>
    <w:rsid w:val="22BD2F36"/>
    <w:rsid w:val="355804CE"/>
    <w:rsid w:val="38B630EB"/>
    <w:rsid w:val="419A7194"/>
    <w:rsid w:val="47AE62CC"/>
    <w:rsid w:val="65F9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76</TotalTime>
  <ScaleCrop>false</ScaleCrop>
  <LinksUpToDate>false</LinksUpToDate>
  <CharactersWithSpaces>292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78014</cp:lastModifiedBy>
  <dcterms:modified xsi:type="dcterms:W3CDTF">2019-04-01T02:52:51Z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