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60C69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60C69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60C6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04171503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B60C69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B60C69">
              <w:rPr>
                <w:rFonts w:hint="eastAsia"/>
                <w:sz w:val="32"/>
              </w:rPr>
              <w:t>24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60C69" w:rsidRPr="00031078" w:rsidRDefault="00B60C69" w:rsidP="00B60C69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B60C69" w:rsidRPr="00031078" w:rsidRDefault="00B60C69" w:rsidP="00B60C69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B60C69" w:rsidRPr="009F2033" w:rsidRDefault="00B60C69" w:rsidP="00B60C69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改写一：支持中文，确保两种表单提交方式（get、post）都支持中文，另外对程序的空对象情况进行处理。</w:t>
      </w:r>
    </w:p>
    <w:p w:rsidR="00B60C69" w:rsidRPr="009F2033" w:rsidRDefault="00B60C69" w:rsidP="00B60C69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E65AE6" w:rsidRDefault="008E07BD" w:rsidP="00E65AE6">
      <w:pPr>
        <w:pStyle w:val="1"/>
        <w:numPr>
          <w:ilvl w:val="0"/>
          <w:numId w:val="1"/>
        </w:numPr>
      </w:pPr>
      <w:r>
        <w:t>关键源码（部分）</w:t>
      </w:r>
    </w:p>
    <w:p w:rsidR="00E65AE6" w:rsidRDefault="00E65AE6" w:rsidP="00E65AE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>
        <w:t>L</w:t>
      </w:r>
      <w:r>
        <w:rPr>
          <w:rFonts w:hint="eastAsia"/>
        </w:rPr>
        <w:t>ogin</w:t>
      </w:r>
      <w:r>
        <w:t>.jsp</w:t>
      </w:r>
      <w:proofErr w:type="spellEnd"/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bookmarkStart w:id="0" w:name="_GoBack"/>
      <w:bookmarkEnd w:id="0"/>
      <w:r w:rsidR="00FF63AD">
        <w:rPr>
          <w:rFonts w:ascii="Consolas" w:eastAsiaTheme="minorEastAsia" w:hAnsi="Consolas" w:cs="Consolas"/>
          <w:color w:val="00808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text"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"reset"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"reset"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optgroup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label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系别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"computer"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计算机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optgroup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zhuanye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optgroup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label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专业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optgroup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Pr="00E65AE6" w:rsidRDefault="00E65AE6" w:rsidP="00E65AE6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60C69" w:rsidRDefault="00E65AE6" w:rsidP="00B60C69">
      <w:proofErr w:type="spellStart"/>
      <w:r>
        <w:t>Fail.jsp</w:t>
      </w:r>
      <w:proofErr w:type="spellEnd"/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用户名或密码错误，登录失败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5AE6" w:rsidRDefault="00E65AE6" w:rsidP="00B60C69">
      <w:proofErr w:type="spellStart"/>
      <w:r>
        <w:t>Welcome.jsp</w:t>
      </w:r>
      <w:proofErr w:type="spellEnd"/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"zhuanye"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恭喜你！登陆成功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返回登陆页面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E65AE6">
        <w:rPr>
          <w:rFonts w:ascii="Consolas" w:eastAsiaTheme="minorEastAsia" w:hAnsi="Consolas" w:cs="Consolas"/>
          <w:kern w:val="0"/>
          <w:szCs w:val="28"/>
        </w:rPr>
        <w:t>LoginServlet.java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>package test4;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javax.servlet.ServletException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javax.servlet.http.HttpServlet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javax.servlet.http.HttpServletRequest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javax.servlet.http.HttpServletResponse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javax.servlet.annotation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.*;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>@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WebServlet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 "/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loginServlet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")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LoginServlet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request, 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("utf-8");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String name=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("username");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String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=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");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 String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zy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=new String(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zhuanye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")); 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System.out.println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(name); 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boolean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flag=number(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name,pwd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Student u=new Student();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u.setName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(name);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u.setPwd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request.setAttribute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("user", u);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lastRenderedPageBreak/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if  (flag){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welcome.jsp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").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  forward(request, response);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}else{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response.sendRedirect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fail.jsp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");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public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boolean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number(String name, String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){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boolean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flag=false;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if ((null!=name) &amp;&amp; !("".equals(name))&amp;&amp;(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name.length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()&gt;=6&amp;&amp;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name.length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()&lt;=8) 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&amp;&amp; (null!=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pwd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) &amp;&amp; 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pwd.length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()==6))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flag=true;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return flag;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</w:r>
      <w:r w:rsidRPr="00E65AE6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E65AE6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r w:rsidRPr="00E65AE6">
        <w:rPr>
          <w:rFonts w:ascii="Consolas" w:eastAsiaTheme="minorEastAsia" w:hAnsi="Consolas" w:cs="Consolas"/>
          <w:kern w:val="0"/>
          <w:sz w:val="20"/>
        </w:rPr>
        <w:t>);</w:t>
      </w:r>
    </w:p>
    <w:p w:rsidR="00E65AE6" w:rsidRP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65AE6">
        <w:rPr>
          <w:rFonts w:ascii="Consolas" w:eastAsiaTheme="minorEastAsia" w:hAnsi="Consolas" w:cs="Consolas"/>
          <w:kern w:val="0"/>
          <w:sz w:val="20"/>
        </w:rPr>
        <w:t>}</w:t>
      </w:r>
    </w:p>
    <w:p w:rsidR="00E65AE6" w:rsidRDefault="00E65AE6" w:rsidP="00B60C69">
      <w:r>
        <w:rPr>
          <w:rFonts w:hint="eastAsia"/>
        </w:rPr>
        <w:t>S</w:t>
      </w:r>
      <w:r>
        <w:t>tudent.java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test4;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{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5AE6" w:rsidRDefault="00E65AE6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E65AE6" w:rsidRDefault="00E65AE6" w:rsidP="00B60C69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E65AE6" w:rsidRDefault="00E65AE6" w:rsidP="00E65AE6">
      <w:pPr>
        <w:rPr>
          <w:noProof/>
        </w:rPr>
      </w:pPr>
      <w:r>
        <w:rPr>
          <w:noProof/>
        </w:rPr>
        <w:drawing>
          <wp:inline distT="0" distB="0" distL="0" distR="0" wp14:anchorId="0FB6A6A0" wp14:editId="149598C8">
            <wp:extent cx="5941060" cy="2787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A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27FCE7" wp14:editId="5CB7D17C">
            <wp:extent cx="5941060" cy="2705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AE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34A234" wp14:editId="445470A8">
            <wp:extent cx="5941060" cy="1388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E6" w:rsidRPr="00E65AE6" w:rsidRDefault="00E65AE6" w:rsidP="00E65AE6">
      <w:r>
        <w:rPr>
          <w:noProof/>
        </w:rPr>
        <w:drawing>
          <wp:inline distT="0" distB="0" distL="0" distR="0" wp14:anchorId="13E27042" wp14:editId="2CEA6960">
            <wp:extent cx="5941060" cy="1748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69" w:rsidRDefault="00B60C69" w:rsidP="00B60C69"/>
    <w:p w:rsidR="00B60C69" w:rsidRDefault="00E65AE6" w:rsidP="00B60C69">
      <w:r>
        <w:rPr>
          <w:noProof/>
        </w:rPr>
        <w:drawing>
          <wp:inline distT="0" distB="0" distL="0" distR="0" wp14:anchorId="4A00CF8D" wp14:editId="585933C1">
            <wp:extent cx="5941060" cy="185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69" w:rsidRDefault="00B60C69" w:rsidP="00B60C69">
      <w:pPr>
        <w:rPr>
          <w:noProof/>
        </w:rPr>
      </w:pPr>
    </w:p>
    <w:p w:rsidR="00E65AE6" w:rsidRPr="00B60C69" w:rsidRDefault="00E65AE6" w:rsidP="00B60C69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B60C69" w:rsidRPr="00B60C69" w:rsidRDefault="00B60C69" w:rsidP="00B60C69">
      <w:pPr>
        <w:ind w:firstLineChars="300" w:firstLine="840"/>
        <w:outlineLvl w:val="0"/>
        <w:rPr>
          <w:szCs w:val="28"/>
        </w:rPr>
      </w:pPr>
      <w:r w:rsidRPr="00B60C69">
        <w:rPr>
          <w:rFonts w:hint="eastAsia"/>
          <w:szCs w:val="28"/>
        </w:rPr>
        <w:t>1</w:t>
      </w:r>
      <w:r w:rsidRPr="00B60C69">
        <w:rPr>
          <w:rFonts w:hint="eastAsia"/>
          <w:szCs w:val="28"/>
        </w:rPr>
        <w:t>、进一步熟练</w:t>
      </w:r>
      <w:r w:rsidRPr="00B60C69">
        <w:rPr>
          <w:rFonts w:hint="eastAsia"/>
          <w:szCs w:val="28"/>
        </w:rPr>
        <w:t>Servlet</w:t>
      </w:r>
      <w:r w:rsidRPr="00B60C69">
        <w:rPr>
          <w:rFonts w:hint="eastAsia"/>
          <w:szCs w:val="28"/>
        </w:rPr>
        <w:t>中的请求对象的使用；</w:t>
      </w:r>
    </w:p>
    <w:p w:rsidR="00B60C69" w:rsidRPr="00B60C69" w:rsidRDefault="00B60C69" w:rsidP="00B60C69">
      <w:pPr>
        <w:pStyle w:val="a7"/>
        <w:ind w:left="900" w:firstLineChars="0" w:firstLine="0"/>
        <w:outlineLvl w:val="0"/>
        <w:rPr>
          <w:szCs w:val="28"/>
        </w:rPr>
      </w:pPr>
      <w:r w:rsidRPr="00B60C69">
        <w:rPr>
          <w:rFonts w:hint="eastAsia"/>
          <w:szCs w:val="28"/>
        </w:rPr>
        <w:t>2</w:t>
      </w:r>
      <w:r w:rsidRPr="00B60C69">
        <w:rPr>
          <w:rFonts w:hint="eastAsia"/>
          <w:szCs w:val="28"/>
        </w:rPr>
        <w:t>、学会在</w:t>
      </w:r>
      <w:r w:rsidRPr="00B60C69">
        <w:rPr>
          <w:rFonts w:hint="eastAsia"/>
          <w:szCs w:val="28"/>
        </w:rPr>
        <w:t>Servlet</w:t>
      </w:r>
      <w:r w:rsidRPr="00B60C69">
        <w:rPr>
          <w:rFonts w:hint="eastAsia"/>
          <w:szCs w:val="28"/>
        </w:rPr>
        <w:t>中两种自动跳转：请求转发和重定向；</w:t>
      </w:r>
    </w:p>
    <w:p w:rsidR="00B60C69" w:rsidRPr="00B60C69" w:rsidRDefault="00B60C69" w:rsidP="00B60C69">
      <w:pPr>
        <w:pStyle w:val="a7"/>
        <w:ind w:left="900" w:firstLineChars="0" w:firstLine="0"/>
        <w:outlineLvl w:val="0"/>
        <w:rPr>
          <w:szCs w:val="28"/>
        </w:rPr>
      </w:pPr>
      <w:r w:rsidRPr="00B60C69">
        <w:rPr>
          <w:rFonts w:hint="eastAsia"/>
          <w:szCs w:val="28"/>
        </w:rPr>
        <w:t>3</w:t>
      </w:r>
      <w:r w:rsidRPr="00B60C69">
        <w:rPr>
          <w:rFonts w:hint="eastAsia"/>
          <w:szCs w:val="28"/>
        </w:rPr>
        <w:t>、学习使用请求对象上传文件、存储数据；</w:t>
      </w:r>
    </w:p>
    <w:p w:rsidR="00CF127A" w:rsidRPr="00B60C69" w:rsidRDefault="00CF127A" w:rsidP="00B60C69">
      <w:pPr>
        <w:ind w:left="420"/>
      </w:pPr>
    </w:p>
    <w:sectPr w:rsidR="00CF127A" w:rsidRPr="00B60C69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9A1" w:rsidRDefault="00F209A1" w:rsidP="00A15032">
      <w:r>
        <w:separator/>
      </w:r>
    </w:p>
  </w:endnote>
  <w:endnote w:type="continuationSeparator" w:id="0">
    <w:p w:rsidR="00F209A1" w:rsidRDefault="00F209A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9A1" w:rsidRDefault="00F209A1" w:rsidP="00A15032">
      <w:r>
        <w:separator/>
      </w:r>
    </w:p>
  </w:footnote>
  <w:footnote w:type="continuationSeparator" w:id="0">
    <w:p w:rsidR="00F209A1" w:rsidRDefault="00F209A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12F6"/>
    <w:rsid w:val="00461BBE"/>
    <w:rsid w:val="00471130"/>
    <w:rsid w:val="00494720"/>
    <w:rsid w:val="00494AB4"/>
    <w:rsid w:val="004A78AD"/>
    <w:rsid w:val="004D6DBC"/>
    <w:rsid w:val="004E1EDF"/>
    <w:rsid w:val="004E59C3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2711"/>
    <w:rsid w:val="006F010C"/>
    <w:rsid w:val="006F34E8"/>
    <w:rsid w:val="0070557A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0C69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5AE6"/>
    <w:rsid w:val="00E7313B"/>
    <w:rsid w:val="00E84C43"/>
    <w:rsid w:val="00EA2620"/>
    <w:rsid w:val="00EA4258"/>
    <w:rsid w:val="00EE1ACB"/>
    <w:rsid w:val="00F131D1"/>
    <w:rsid w:val="00F209A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63AD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964FB"/>
  <w15:docId w15:val="{1BCC7A3A-8B04-439B-BB5F-EA8E5C18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60C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0C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585</Words>
  <Characters>3339</Characters>
  <Application>Microsoft Office Word</Application>
  <DocSecurity>0</DocSecurity>
  <Lines>27</Lines>
  <Paragraphs>7</Paragraphs>
  <ScaleCrop>false</ScaleCrop>
  <Company>Sky123.Org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6</cp:revision>
  <dcterms:created xsi:type="dcterms:W3CDTF">2019-03-24T13:51:00Z</dcterms:created>
  <dcterms:modified xsi:type="dcterms:W3CDTF">2019-03-31T15:19:00Z</dcterms:modified>
</cp:coreProperties>
</file>