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FE9" w:rsidRDefault="00E82FE9" w:rsidP="00E82FE9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E82FE9" w:rsidRDefault="00E82FE9" w:rsidP="00E82FE9">
      <w:pPr>
        <w:jc w:val="center"/>
        <w:rPr>
          <w:b/>
          <w:sz w:val="44"/>
        </w:rPr>
      </w:pPr>
    </w:p>
    <w:p w:rsidR="00E82FE9" w:rsidRDefault="00E82FE9" w:rsidP="00E82FE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四</w:t>
      </w:r>
    </w:p>
    <w:p w:rsidR="00E82FE9" w:rsidRDefault="00E82FE9" w:rsidP="00E82FE9">
      <w:pPr>
        <w:jc w:val="center"/>
        <w:rPr>
          <w:b/>
          <w:sz w:val="72"/>
        </w:rPr>
      </w:pPr>
    </w:p>
    <w:p w:rsidR="00E82FE9" w:rsidRDefault="00E82FE9" w:rsidP="00E82FE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E82FE9" w:rsidRDefault="00E82FE9" w:rsidP="00E82FE9">
      <w:pPr>
        <w:tabs>
          <w:tab w:val="left" w:pos="1758"/>
        </w:tabs>
      </w:pPr>
    </w:p>
    <w:p w:rsidR="00E82FE9" w:rsidRDefault="00E82FE9" w:rsidP="00E82FE9"/>
    <w:p w:rsidR="00E82FE9" w:rsidRDefault="00E82FE9" w:rsidP="00E82FE9"/>
    <w:p w:rsidR="00E82FE9" w:rsidRDefault="00E82FE9" w:rsidP="00E82FE9"/>
    <w:p w:rsidR="00E82FE9" w:rsidRDefault="00E82FE9" w:rsidP="00E82FE9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E82FE9" w:rsidTr="00A16E51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82FE9" w:rsidRDefault="00E82FE9" w:rsidP="00A16E5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FE9" w:rsidRDefault="00E82FE9" w:rsidP="00A16E5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E82FE9" w:rsidTr="00A16E51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82FE9" w:rsidRDefault="00E82FE9" w:rsidP="00A16E5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FE9" w:rsidRDefault="00E82FE9" w:rsidP="00A16E51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</w:t>
            </w:r>
            <w:r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E82FE9" w:rsidTr="00A16E51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FE9" w:rsidRDefault="00E82FE9" w:rsidP="00A16E5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FE9" w:rsidRDefault="00E82FE9" w:rsidP="00A16E5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04171510  </w:t>
            </w:r>
            <w:r>
              <w:rPr>
                <w:rFonts w:hint="eastAsia"/>
                <w:sz w:val="32"/>
              </w:rPr>
              <w:t>王榕骏</w:t>
            </w:r>
          </w:p>
        </w:tc>
      </w:tr>
      <w:tr w:rsidR="00E82FE9" w:rsidTr="00A16E51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82FE9" w:rsidRDefault="00E82FE9" w:rsidP="00A16E5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FE9" w:rsidRDefault="00E82FE9" w:rsidP="00A16E5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E82FE9" w:rsidTr="00A16E51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82FE9" w:rsidRDefault="00E82FE9" w:rsidP="00A16E5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FE9" w:rsidRDefault="00E82FE9" w:rsidP="00A16E51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31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E82FE9" w:rsidRDefault="00E82FE9" w:rsidP="00E82FE9"/>
    <w:p w:rsidR="00E82FE9" w:rsidRDefault="00E82FE9" w:rsidP="00E82FE9">
      <w:pPr>
        <w:widowControl/>
        <w:jc w:val="left"/>
      </w:pPr>
      <w:r>
        <w:rPr>
          <w:kern w:val="0"/>
        </w:rPr>
        <w:br w:type="page"/>
      </w:r>
    </w:p>
    <w:p w:rsidR="00E82FE9" w:rsidRPr="00031078" w:rsidRDefault="00E82FE9" w:rsidP="00E82FE9">
      <w:pPr>
        <w:numPr>
          <w:ilvl w:val="0"/>
          <w:numId w:val="1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将实验三的三题进行改写，在Servlet控制器中获取信息</w:t>
      </w:r>
      <w:r w:rsidRPr="00031078">
        <w:rPr>
          <w:rFonts w:ascii="黑体" w:eastAsia="黑体" w:hint="eastAsia"/>
          <w:sz w:val="30"/>
          <w:szCs w:val="30"/>
        </w:rPr>
        <w:t>，验证</w:t>
      </w:r>
      <w:r>
        <w:rPr>
          <w:rFonts w:ascii="黑体" w:eastAsia="黑体" w:hint="eastAsia"/>
          <w:sz w:val="30"/>
          <w:szCs w:val="30"/>
        </w:rPr>
        <w:t>后根据具体情况</w:t>
      </w:r>
      <w:r w:rsidRPr="00031078">
        <w:rPr>
          <w:rFonts w:ascii="黑体" w:eastAsia="黑体" w:hint="eastAsia"/>
          <w:sz w:val="30"/>
          <w:szCs w:val="30"/>
        </w:rPr>
        <w:t>跳转到对应页面，</w:t>
      </w:r>
      <w:r>
        <w:rPr>
          <w:rFonts w:ascii="黑体" w:eastAsia="黑体" w:hint="eastAsia"/>
          <w:sz w:val="30"/>
          <w:szCs w:val="30"/>
        </w:rPr>
        <w:t>成功请求转发到成功页面，</w:t>
      </w:r>
      <w:r w:rsidRPr="00031078">
        <w:rPr>
          <w:rFonts w:ascii="黑体" w:eastAsia="黑体" w:hint="eastAsia"/>
          <w:sz w:val="30"/>
          <w:szCs w:val="30"/>
        </w:rPr>
        <w:t>否则</w:t>
      </w:r>
      <w:r>
        <w:rPr>
          <w:rFonts w:ascii="黑体" w:eastAsia="黑体" w:hint="eastAsia"/>
          <w:sz w:val="30"/>
          <w:szCs w:val="30"/>
        </w:rPr>
        <w:t>重定向</w:t>
      </w:r>
      <w:r w:rsidRPr="00031078">
        <w:rPr>
          <w:rFonts w:ascii="黑体" w:eastAsia="黑体" w:hint="eastAsia"/>
          <w:sz w:val="30"/>
          <w:szCs w:val="30"/>
        </w:rPr>
        <w:t>跳转到失败页面</w:t>
      </w:r>
      <w:r>
        <w:rPr>
          <w:rFonts w:ascii="黑体" w:eastAsia="黑体" w:hint="eastAsia"/>
          <w:sz w:val="30"/>
          <w:szCs w:val="30"/>
        </w:rPr>
        <w:t>（可将动态验证码添加在页面上）</w:t>
      </w:r>
    </w:p>
    <w:p w:rsidR="00E82FE9" w:rsidRPr="00031078" w:rsidRDefault="00E82FE9" w:rsidP="00E82FE9">
      <w:pPr>
        <w:numPr>
          <w:ilvl w:val="0"/>
          <w:numId w:val="2"/>
        </w:numPr>
        <w:rPr>
          <w:rFonts w:ascii="黑体" w:eastAsia="黑体" w:hint="eastAsia"/>
          <w:sz w:val="30"/>
          <w:szCs w:val="30"/>
        </w:rPr>
      </w:pPr>
      <w:r w:rsidRPr="00031078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E82FE9" w:rsidRPr="009F2033" w:rsidRDefault="00E82FE9" w:rsidP="00E82FE9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E82FE9" w:rsidRDefault="00E82FE9" w:rsidP="00E82FE9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E82FE9" w:rsidRPr="009F2033" w:rsidRDefault="00E82FE9" w:rsidP="00E82FE9">
      <w:pPr>
        <w:ind w:firstLineChars="236" w:firstLine="708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空内容：</w:t>
      </w:r>
    </w:p>
    <w:p w:rsidR="00995C3D" w:rsidRDefault="00E82FE9" w:rsidP="00E82FE9">
      <w:pPr>
        <w:rPr>
          <w:rFonts w:hint="eastAsia"/>
        </w:rPr>
      </w:pPr>
      <w:r>
        <w:rPr>
          <w:noProof/>
        </w:rPr>
        <w:drawing>
          <wp:inline distT="0" distB="0" distL="0" distR="0" wp14:anchorId="792BE4B4" wp14:editId="0DE4D7EB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E9" w:rsidRDefault="00E82FE9" w:rsidP="00E82FE9">
      <w:pPr>
        <w:rPr>
          <w:rFonts w:hint="eastAsia"/>
        </w:rPr>
      </w:pPr>
    </w:p>
    <w:p w:rsidR="00E82FE9" w:rsidRDefault="00E82FE9" w:rsidP="00E82F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1F57E4" wp14:editId="5ACBB33D">
            <wp:extent cx="4429125" cy="249138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889" cy="24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E9" w:rsidRDefault="00E82FE9" w:rsidP="00E82FE9">
      <w:pPr>
        <w:rPr>
          <w:rFonts w:hint="eastAsia"/>
        </w:rPr>
      </w:pPr>
      <w:r>
        <w:rPr>
          <w:rFonts w:hint="eastAsia"/>
        </w:rPr>
        <w:t>密码错误：</w:t>
      </w:r>
    </w:p>
    <w:p w:rsidR="00E82FE9" w:rsidRDefault="00E82FE9" w:rsidP="00E82FE9">
      <w:pPr>
        <w:rPr>
          <w:rFonts w:hint="eastAsia"/>
        </w:rPr>
      </w:pPr>
      <w:r>
        <w:rPr>
          <w:noProof/>
        </w:rPr>
        <w:drawing>
          <wp:inline distT="0" distB="0" distL="0" distR="0" wp14:anchorId="78157D43" wp14:editId="46DCA754">
            <wp:extent cx="4429125" cy="249138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889" cy="24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E9" w:rsidRDefault="00E82FE9" w:rsidP="00E82FE9">
      <w:pPr>
        <w:rPr>
          <w:rFonts w:hint="eastAsia"/>
        </w:rPr>
      </w:pPr>
      <w:r>
        <w:rPr>
          <w:noProof/>
        </w:rPr>
        <w:drawing>
          <wp:inline distT="0" distB="0" distL="0" distR="0" wp14:anchorId="51233724" wp14:editId="663C9BE6">
            <wp:extent cx="5274310" cy="296679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b/>
          <w:bCs/>
          <w:color w:val="7F0055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C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0"/>
        </w:rPr>
        <w:t>hoice.java: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text;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javax.swing.JOptionPane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choice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String message=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"Message"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String password1=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String password2=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String sup=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message==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{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JOptionPane.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showMessageDialog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年级为空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登录失败，年级为空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}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(name==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{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JOptionPane.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showMessageDialog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名字为空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登录失败，名字为空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}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(password1==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||password2==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{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JOptionPane.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showMessageDialog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密码为空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登录失败，密码为空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}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(!password1.equals(password2)){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JOptionPane.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showMessageDialog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密码错误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登录失败，密码错误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 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你好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你的专业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+sup+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);}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82FE9" w:rsidRDefault="00E82FE9" w:rsidP="00E82FE9">
      <w:pPr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E82FE9" w:rsidRDefault="00E82FE9" w:rsidP="00E82FE9">
      <w:pPr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L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ogn.html: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'get'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'choice.java'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'tab'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center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cellspacing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7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valign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left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你的年级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='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250px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'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'text'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'Message'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left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你的昵称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='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250px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'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'text'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'Name'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left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输入密码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='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250px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'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'password'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'Password1'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left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确认密码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='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250px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'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'password'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'Password2'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left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选择性别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'radio'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'N'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男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'radio'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'N'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女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left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所在专业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'1'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'submit'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'submit'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立即注册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2FE9" w:rsidRDefault="00E82FE9" w:rsidP="00E82F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82FE9" w:rsidRDefault="00E82FE9" w:rsidP="00E82FE9"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bookmarkStart w:id="0" w:name="_GoBack"/>
      <w:bookmarkEnd w:id="0"/>
    </w:p>
    <w:sectPr w:rsidR="00E82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E9"/>
    <w:rsid w:val="00033AA2"/>
    <w:rsid w:val="00995C3D"/>
    <w:rsid w:val="00E8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E9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2F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2FE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E9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2F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2F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435</Words>
  <Characters>2484</Characters>
  <Application>Microsoft Office Word</Application>
  <DocSecurity>0</DocSecurity>
  <Lines>20</Lines>
  <Paragraphs>5</Paragraphs>
  <ScaleCrop>false</ScaleCrop>
  <Company>微软中国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2019-04-01T03:35:00Z</dcterms:created>
  <dcterms:modified xsi:type="dcterms:W3CDTF">2019-04-01T04:01:00Z</dcterms:modified>
</cp:coreProperties>
</file>