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  <w:lang w:val="en-US" w:eastAsia="zh-CN"/>
        </w:rPr>
        <w:t>w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  <w:lang w:val="en-US" w:eastAsia="zh-CN"/>
        </w:rPr>
        <w:t>实验四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0417161</w:t>
            </w:r>
            <w:r>
              <w:rPr>
                <w:rFonts w:hint="eastAsia"/>
                <w:sz w:val="32"/>
                <w:lang w:val="en-US" w:eastAsia="zh-CN"/>
              </w:rPr>
              <w:t>6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  <w:lang w:val="en-US" w:eastAsia="zh-CN"/>
              </w:rPr>
              <w:t>林锦涛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</w:rPr>
        <w:t xml:space="preserve">1、 将实验三的三题进行改写，在Servlet控制器中获取信息，验证后根据具体情况跳转到对应页面，成功请求转发到成功页面，否则重定向跳转到失败页面（可将动态验证码添加在页面上） 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</w:rPr>
        <w:t xml:space="preserve">* 登录页面，提交用户名、密码及身份 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</w:rPr>
        <w:t xml:space="preserve">改写一：支持中文，确保两种表单提交方式（get、post）都支持中文，另外对程序的空对象情况进行处理。 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none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pStyle w:val="2"/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t>关键源码（部分）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Login.jsp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"java.util.*"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h1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登录页面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h1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bgcolor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"#00FFFF"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"login.do"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"post"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用户名: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"number"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(备注:学号)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姓</w:t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&amp;nbsp;&amp;nbsp;&amp;nbsp;&amp;nbsp;</w:t>
      </w:r>
      <w:r>
        <w:rPr>
          <w:rFonts w:hint="eastAsia" w:ascii="Consolas" w:hAnsi="Consolas" w:eastAsia="Consolas"/>
          <w:color w:val="000000"/>
          <w:sz w:val="24"/>
          <w:szCs w:val="24"/>
        </w:rPr>
        <w:t>名: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"name"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密</w:t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&amp;nbsp;&amp;nbsp;&amp;nbsp;&amp;nbsp;</w:t>
      </w:r>
      <w:r>
        <w:rPr>
          <w:rFonts w:hint="eastAsia" w:ascii="Consolas" w:hAnsi="Consolas" w:eastAsia="Consolas"/>
          <w:color w:val="000000"/>
          <w:sz w:val="24"/>
          <w:szCs w:val="24"/>
        </w:rPr>
        <w:t>码: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"pwd"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专</w:t>
      </w:r>
      <w:r>
        <w:rPr>
          <w:rFonts w:hint="eastAsia" w:ascii="Consolas" w:hAnsi="Consolas" w:eastAsia="Consolas"/>
          <w:color w:val="2A00FF"/>
          <w:sz w:val="24"/>
          <w:szCs w:val="24"/>
        </w:rPr>
        <w:t>&amp;nbsp;&amp;nbsp;&amp;nbsp;&amp;nbsp;</w:t>
      </w:r>
      <w:r>
        <w:rPr>
          <w:rFonts w:hint="eastAsia" w:ascii="Consolas" w:hAnsi="Consolas" w:eastAsia="Consolas"/>
          <w:color w:val="000000"/>
          <w:sz w:val="24"/>
          <w:szCs w:val="24"/>
        </w:rPr>
        <w:t>业: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"major"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"计算机"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计算机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"软件工程"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软件工程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"网络工程"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sz w:val="24"/>
          <w:szCs w:val="24"/>
        </w:rPr>
        <w:t>网络工程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option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select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"登录"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"java.util.*"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Font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size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8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"login.jsp"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回到登录页面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String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yourMajor=request.getParameter(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"major"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String yourName=request.getParameter(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"name"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String yourNumber=request.getParameter(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"number"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"&lt;br&gt;"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out.println(yourMajor+</w:t>
      </w:r>
      <w:r>
        <w:rPr>
          <w:rFonts w:hint="eastAsia" w:ascii="Consolas" w:hAnsi="Consolas" w:eastAsia="Consolas"/>
          <w:color w:val="2A00FF"/>
          <w:sz w:val="24"/>
          <w:szCs w:val="24"/>
        </w:rPr>
        <w:t>"专业"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  "</w:t>
      </w:r>
      <w:r>
        <w:rPr>
          <w:rFonts w:hint="eastAsia" w:ascii="Consolas" w:hAnsi="Consolas" w:eastAsia="Consolas"/>
          <w:color w:val="000000"/>
          <w:sz w:val="24"/>
          <w:szCs w:val="24"/>
        </w:rPr>
        <w:t>+yourNumber+</w:t>
      </w:r>
      <w:r>
        <w:rPr>
          <w:rFonts w:hint="eastAsia" w:ascii="Consolas" w:hAnsi="Consolas" w:eastAsia="Consolas"/>
          <w:color w:val="2A00FF"/>
          <w:sz w:val="24"/>
          <w:szCs w:val="24"/>
        </w:rPr>
        <w:t>"  "</w:t>
      </w:r>
      <w:r>
        <w:rPr>
          <w:rFonts w:hint="eastAsia" w:ascii="Consolas" w:hAnsi="Consolas" w:eastAsia="Consolas"/>
          <w:color w:val="000000"/>
          <w:sz w:val="24"/>
          <w:szCs w:val="24"/>
        </w:rPr>
        <w:t>+yourName);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"恭喜你登录成功"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"java.util.*"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Font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  <w:u w:val="single"/>
        </w:rPr>
        <w:t>size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  <w:u w:val="single"/>
        </w:rPr>
        <w:t>8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"login.jsp"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返回登录页面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"&lt;br&gt;"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"登录失败!"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loginServlet.java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package LoginServlet;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java.io.IOException;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java.io.PrintWriter;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javax.servlet.ServletException;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javax.servlet.http.HttpServlet;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javax.servlet.http.HttpServletRequest;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javax.servlet.http.HttpServletResponse;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class loginServlet extends HttpServlet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private final String SUCCESS_VIEW="success.jsp";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private final String FAIL_VIEW="fail.jsp";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public void doPost(HttpServletRequest request, HttpServletResponse response) throws ServletException, IOException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request.setCharacterEncoding("utf-8");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number=request.getParameter("number");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name=request.getParameter("name");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password=request.getParameter("pwd");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major=request.getParameter("major");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error = null;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if(isInvalidName(name)&amp;&amp;isInvalidNumber(number)&amp;&amp;isInvalidPassword(password))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request.getRequestDispatcher(SUCCESS_VIEW).forward(request, response);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response.sendRedirect(FAIL_VIEW);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private boolean isInvalidName(String name){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name!=null&amp;&amp;name.equals("xiaoming");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private boolean isInvalidNumber(String number){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number!=null&amp;&amp;number.equals("04170101");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private boolean isInvalidPassword(String pwd){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pwd!=null&amp;&amp;pwd.equals("123456");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/>
    <w:p>
      <w:r>
        <w:drawing>
          <wp:inline distT="0" distB="0" distL="114300" distR="114300">
            <wp:extent cx="3086100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4924425" cy="1952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155" cy="80454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理解Servlet文件各部分所表示的含义，掌握如何编写Servlet；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/>
          <w:sz w:val="28"/>
          <w:szCs w:val="28"/>
        </w:rPr>
        <w:t>Servlet的部署和发布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  <w:t>学会在Servlet中两种自动跳转：请求转发和重定向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28"/>
          <w:szCs w:val="28"/>
          <w:lang w:val="en-US" w:eastAsia="zh-CN"/>
        </w:rPr>
      </w:pPr>
    </w:p>
    <w:p>
      <w:pPr>
        <w:ind w:left="420"/>
        <w:rPr>
          <w:rFonts w:hint="eastAsia" w:eastAsia="宋体"/>
          <w:lang w:val="en-US" w:eastAsia="zh-CN"/>
        </w:rPr>
      </w:pP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BB46236"/>
    <w:rsid w:val="0EDB73F6"/>
    <w:rsid w:val="19A01971"/>
    <w:rsid w:val="1CD0032A"/>
    <w:rsid w:val="1E210600"/>
    <w:rsid w:val="27991CFB"/>
    <w:rsid w:val="32393F32"/>
    <w:rsid w:val="37980685"/>
    <w:rsid w:val="3B60022E"/>
    <w:rsid w:val="40233230"/>
    <w:rsid w:val="463F5A87"/>
    <w:rsid w:val="50D80C25"/>
    <w:rsid w:val="558809B8"/>
    <w:rsid w:val="55B81793"/>
    <w:rsid w:val="56A56E5E"/>
    <w:rsid w:val="5A456C9B"/>
    <w:rsid w:val="5B9B6325"/>
    <w:rsid w:val="607754E8"/>
    <w:rsid w:val="6A22671C"/>
    <w:rsid w:val="6C2122C0"/>
    <w:rsid w:val="6C5B4C8B"/>
    <w:rsid w:val="719107A5"/>
    <w:rsid w:val="781542B6"/>
    <w:rsid w:val="7A5569C7"/>
    <w:rsid w:val="7BDC45B4"/>
    <w:rsid w:val="7C854F46"/>
    <w:rsid w:val="7E895E4F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uiPriority w:val="0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字符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52</Words>
  <Characters>297</Characters>
  <Lines>2</Lines>
  <Paragraphs>1</Paragraphs>
  <TotalTime>11</TotalTime>
  <ScaleCrop>false</ScaleCrop>
  <LinksUpToDate>false</LinksUpToDate>
  <CharactersWithSpaces>348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Freedom</cp:lastModifiedBy>
  <dcterms:modified xsi:type="dcterms:W3CDTF">2019-04-01T00:25:36Z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