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八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04171622陈珂洁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0"/>
        </w:numPr>
        <w:rPr>
          <w:rFonts w:hint="eastAsia" w:ascii="黑体" w:eastAsia="黑体"/>
          <w:b w:val="0"/>
          <w:bCs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pStyle w:val="2"/>
        <w:numPr>
          <w:ilvl w:val="0"/>
          <w:numId w:val="1"/>
        </w:numPr>
      </w:pPr>
      <w:r>
        <w:rPr>
          <w:rFonts w:hint="eastAsia"/>
          <w:sz w:val="28"/>
          <w:szCs w:val="28"/>
        </w:rPr>
        <w:t>；</w:t>
      </w: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初始登录页面为Login.jsp,输入账号和密码后，以post的提交方式进行对表单信息进行处理，如果登录成功，将使用请求转发方式把页面跳转至success.jsp，否则，使用重定向将页面跳转至fail.jsp。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Login.jsp: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用户名：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密码：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"登录"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"取消"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validate_user_info(channelform)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(channelform.username.value==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||channelform.username.value==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null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alert(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"请输入正确的名字"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return false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else if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(channelform.pwd.value.length&gt;6)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alert(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"密码位数超过6位，请重新登录"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return false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return true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urier New" w:hAnsi="Courier New" w:eastAsia="宋体"/>
          <w:color w:val="00808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//String youremail=request.getParameter("zhanghao");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//String yourName=request.getParameter("nicheng");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//String[] values =request.getParameterValues("zhanghao");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String yourName=request.getParameter("username");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 out.println("&lt;p&gt;恭喜您:"+yourName+"您的账号已成功创建&lt;/p&gt;");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String username=request.getParameter(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xueyuan=request.getParameter(</w:t>
      </w:r>
      <w:r>
        <w:rPr>
          <w:rFonts w:hint="eastAsia" w:ascii="Consolas" w:hAnsi="Consolas" w:eastAsia="Consolas"/>
          <w:color w:val="2A00FF"/>
          <w:sz w:val="20"/>
        </w:rPr>
        <w:t>"xueyuan"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zhuanye=request.getParameter(</w:t>
      </w:r>
      <w:r>
        <w:rPr>
          <w:rFonts w:hint="eastAsia" w:ascii="Consolas" w:hAnsi="Consolas" w:eastAsia="Consolas"/>
          <w:color w:val="2A00FF"/>
          <w:sz w:val="20"/>
        </w:rPr>
        <w:t>"zhuanye"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out.print(xueyuan+zhuanye+</w:t>
      </w:r>
      <w:r>
        <w:rPr>
          <w:rFonts w:hint="eastAsia" w:ascii="Consolas" w:hAnsi="Consolas" w:eastAsia="Consolas"/>
          <w:color w:val="2A00FF"/>
          <w:sz w:val="20"/>
        </w:rPr>
        <w:t>"的"</w:t>
      </w:r>
      <w:r>
        <w:rPr>
          <w:rFonts w:hint="eastAsia" w:ascii="Consolas" w:hAnsi="Consolas" w:eastAsia="Consolas"/>
          <w:color w:val="000000"/>
          <w:sz w:val="20"/>
        </w:rPr>
        <w:t>+username+</w:t>
      </w:r>
      <w:r>
        <w:rPr>
          <w:rFonts w:hint="eastAsia" w:ascii="Consolas" w:hAnsi="Consolas" w:eastAsia="Consolas"/>
          <w:color w:val="2A00FF"/>
          <w:sz w:val="20"/>
        </w:rPr>
        <w:t>"同学，恭喜你登录成功"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回到注册页面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"&lt;p&gt;密码位数超过6位，请重新注册&lt;/p&gt;"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/>
          <w:lang w:val="en-US" w:eastAsia="zh-CN"/>
        </w:rPr>
        <w:t>LoginServlet.jsp: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test3;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"loginServlet"</w:t>
      </w:r>
      <w:r>
        <w:rPr>
          <w:rFonts w:hint="eastAsia" w:ascii="Consolas" w:hAnsi="Consolas" w:eastAsia="Consolas"/>
          <w:color w:val="000000"/>
          <w:sz w:val="20"/>
        </w:rPr>
        <w:t xml:space="preserve">, urlPatterns = { </w:t>
      </w:r>
      <w:r>
        <w:rPr>
          <w:rFonts w:hint="eastAsia" w:ascii="Consolas" w:hAnsi="Consolas" w:eastAsia="Consolas"/>
          <w:color w:val="2A00FF"/>
          <w:sz w:val="20"/>
        </w:rPr>
        <w:t>"/login.do"</w:t>
      </w:r>
      <w:r>
        <w:rPr>
          <w:rFonts w:hint="eastAsia" w:ascii="Consolas" w:hAnsi="Consolas" w:eastAsia="Consolas"/>
          <w:color w:val="000000"/>
          <w:sz w:val="20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LoginServlet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fail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pwd=request.getParameter(</w:t>
      </w:r>
      <w:r>
        <w:rPr>
          <w:rFonts w:hint="eastAsia" w:ascii="Consolas" w:hAnsi="Consolas" w:eastAsia="Consolas"/>
          <w:color w:val="2A00FF"/>
          <w:sz w:val="20"/>
        </w:rPr>
        <w:t>"pwd"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flag=validate(name,pwd);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 (flag){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0000C0"/>
          <w:sz w:val="20"/>
        </w:rPr>
        <w:t>fail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validate(String name,String pwd)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flag=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!=name) &amp;&amp; !(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.equals(name))&amp;&amp;(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!=pwd)&amp;&amp;(pwd.length()==6))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flag=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flag;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9790" cy="637286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790" cy="637286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790" cy="6372860"/>
            <wp:effectExtent l="0" t="0" r="381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637286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本次实验，我对页面之间的跳转的地址设置有了一定的理解。并接触到了request.getRequestDispatcher()和request.sendRedirect()方法的请求转发和请求包含的区别。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A81C81"/>
    <w:rsid w:val="05F15102"/>
    <w:rsid w:val="19192BBE"/>
    <w:rsid w:val="239D1467"/>
    <w:rsid w:val="292D3543"/>
    <w:rsid w:val="34F00DD0"/>
    <w:rsid w:val="377B2301"/>
    <w:rsid w:val="3B6D0BD1"/>
    <w:rsid w:val="3C554FD7"/>
    <w:rsid w:val="485D549B"/>
    <w:rsid w:val="49951983"/>
    <w:rsid w:val="50E519BA"/>
    <w:rsid w:val="53FC1B84"/>
    <w:rsid w:val="56AB7037"/>
    <w:rsid w:val="56B51F8F"/>
    <w:rsid w:val="61CD6C44"/>
    <w:rsid w:val="67E35100"/>
    <w:rsid w:val="6BD36588"/>
    <w:rsid w:val="6D3A53D0"/>
    <w:rsid w:val="71A74241"/>
    <w:rsid w:val="77087760"/>
    <w:rsid w:val="78A74426"/>
    <w:rsid w:val="7ABC2AFF"/>
    <w:rsid w:val="7CD6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14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ckj87</cp:lastModifiedBy>
  <dcterms:modified xsi:type="dcterms:W3CDTF">2019-04-01T03:50:44Z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