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  <w:t>Java Web开发</w:t>
      </w:r>
    </w:p>
    <w:p>
      <w:pPr>
        <w:jc w:val="center"/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default" w:ascii="宋体" w:hAnsi="宋体" w:eastAsia="宋体" w:cs="宋体"/>
          <w:b/>
          <w:bCs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  <w:t>实验四</w:t>
      </w:r>
    </w:p>
    <w:p>
      <w:pPr>
        <w:jc w:val="center"/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  <w:t>作业报告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63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1"/>
        <w:gridCol w:w="4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217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学院</w:t>
            </w:r>
          </w:p>
        </w:tc>
        <w:tc>
          <w:tcPr>
            <w:tcW w:w="4149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217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所在系班级</w:t>
            </w:r>
          </w:p>
        </w:tc>
        <w:tc>
          <w:tcPr>
            <w:tcW w:w="4149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2017软件工程系8班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217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学号姓名</w:t>
            </w:r>
          </w:p>
        </w:tc>
        <w:tc>
          <w:tcPr>
            <w:tcW w:w="4149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04171627柯晓君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217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指导教师</w:t>
            </w:r>
          </w:p>
        </w:tc>
        <w:tc>
          <w:tcPr>
            <w:tcW w:w="4149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  <w:jc w:val="center"/>
        </w:trPr>
        <w:tc>
          <w:tcPr>
            <w:tcW w:w="217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4149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2019年3月20日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实验题目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生成动态验证码图片进行注册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分析与设计</w:t>
      </w:r>
    </w:p>
    <w:p>
      <w:pPr>
        <w:pStyle w:val="2"/>
        <w:numPr>
          <w:ilvl w:val="0"/>
          <w:numId w:val="1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关键源码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javax.servlet.annotation.WebServlet;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javax.servlet.http.HttpServletRequest;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javax.servlet.http.HttpServletResponse;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javax.servlet.http.HttpSession;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Servlet implementation class registerEX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@WebServlet("/registerEX")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registerEX extends HttpServlet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void doGet(HttpServletRequest request, HttpServletResponse response) throws ServletException, IOException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void doPost(HttpServletRequest request, HttpServletResponse response) throws ServletException, IOException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request.setCharacterEncoding("utf-8");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yourEmail=request.getParameter("EmailName");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yourName=request.getParameter("name");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yourClass=request.getParameter("class");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HttpSession session=request.getSession();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if("".equals(yourName)||"".equals(yourEmail))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request.getRequestDispatcher("fail.jsp").forward(request, response);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session.setAttribute("StudentEmailNumber", yourEmail);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session.setAttribute("StudentName", yourName);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session.setAttribute("StudentClass", yourClass);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response.sendRedirect("success.jsp");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运行效果图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注册登录页面;</w:t>
      </w:r>
    </w:p>
    <w:p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失败页面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成功页面：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962910"/>
            <wp:effectExtent l="0" t="0" r="7620" b="889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收获与问题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727A2E"/>
    <w:multiLevelType w:val="singleLevel"/>
    <w:tmpl w:val="9C727A2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880199"/>
    <w:rsid w:val="12A50ACE"/>
    <w:rsid w:val="16050044"/>
    <w:rsid w:val="29E62396"/>
    <w:rsid w:val="2D107F34"/>
    <w:rsid w:val="2D1F284C"/>
    <w:rsid w:val="31F70603"/>
    <w:rsid w:val="42072E53"/>
    <w:rsid w:val="602907AC"/>
    <w:rsid w:val="75A0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MiYa'Kxj</cp:lastModifiedBy>
  <dcterms:modified xsi:type="dcterms:W3CDTF">2019-04-08T03:09:15Z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