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>班级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 w:rsidR="00494720" w:rsidRPr="009B34D0" w:rsidRDefault="00DB4EF3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04171316</w:t>
            </w:r>
            <w:proofErr w:type="gramStart"/>
            <w:r>
              <w:rPr>
                <w:rFonts w:hint="eastAsia"/>
                <w:sz w:val="32"/>
              </w:rPr>
              <w:t>陈崇灵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A7762" w:rsidRDefault="001A7762" w:rsidP="001A7762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 xml:space="preserve">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1、 练习老师在理论课上演示的购物车实例，理解购物功能如何实现，理解如何利用session对象保存购物信息，如何设计封装数据类。（请参考“第四章会话管理课上的购物车实例代码.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docx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”文档）；</w:t>
      </w:r>
    </w:p>
    <w:p w:rsidR="001A7762" w:rsidRDefault="001A7762" w:rsidP="001A7762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如果上课听懂了购物车的原理或者部分理解，可以参考我的实例完成第2题，此题可忽略不写。</w:t>
      </w:r>
    </w:p>
    <w:p w:rsidR="001A7762" w:rsidRDefault="001A7762" w:rsidP="001A7762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 第四章课后练习3购物车，实现一个购物车应用程序，可以购物，显示购物数量并查看购物车内容。（此题模版test4E，提供给大家参考。）</w:t>
      </w:r>
    </w:p>
    <w:p w:rsidR="001A7762" w:rsidRDefault="001A7762" w:rsidP="001A7762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提示：采购此书做成超链接，并用URL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重写带关键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信息</w:t>
      </w:r>
    </w:p>
    <w:p w:rsidR="001A7762" w:rsidRDefault="001A7762" w:rsidP="001A7762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a)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Shopping.view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?bookID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=‘0001’，其中0001是你选中图书对应的ID号，每点击一次就在相应的购书数量上加一，并返回当前的选购页面。</w:t>
      </w:r>
    </w:p>
    <w:p w:rsidR="001A7762" w:rsidRDefault="001A7762" w:rsidP="001A7762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b) 除了要保存图书的ID号、书名，还要保存购书数量，所以session对象保存的信息需要考虑清楚，最好是一个对象</w:t>
      </w:r>
    </w:p>
    <w:p w:rsidR="001A7762" w:rsidRDefault="001A7762" w:rsidP="001A7762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数组或列表</w:t>
      </w:r>
    </w:p>
    <w:p w:rsidR="001A7762" w:rsidRPr="001A7762" w:rsidRDefault="001A7762" w:rsidP="001A7762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1A7762" w:rsidP="001A7762">
      <w:pPr>
        <w:pStyle w:val="a5"/>
        <w:ind w:left="900" w:firstLineChars="0" w:firstLine="0"/>
      </w:pPr>
      <w:r>
        <w:rPr>
          <w:rFonts w:hint="eastAsia"/>
        </w:rPr>
        <w:t>三个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是选要买</w:t>
      </w:r>
      <w:proofErr w:type="gramEnd"/>
      <w:r>
        <w:rPr>
          <w:rFonts w:hint="eastAsia"/>
        </w:rPr>
        <w:t>的东西，选完后跳转到第二个填写购买信</w:t>
      </w:r>
      <w:r>
        <w:rPr>
          <w:rFonts w:hint="eastAsia"/>
        </w:rPr>
        <w:lastRenderedPageBreak/>
        <w:t>息页面，然后再转到确认信息页面。一个</w:t>
      </w:r>
      <w:r>
        <w:rPr>
          <w:rFonts w:hint="eastAsia"/>
        </w:rPr>
        <w:t>customer</w:t>
      </w:r>
      <w:r>
        <w:rPr>
          <w:rFonts w:hint="eastAsia"/>
        </w:rPr>
        <w:t>类，用作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，存数据，两个</w:t>
      </w:r>
      <w:r>
        <w:rPr>
          <w:rFonts w:hint="eastAsia"/>
        </w:rPr>
        <w:t>java</w:t>
      </w:r>
      <w:r>
        <w:rPr>
          <w:rFonts w:hint="eastAsia"/>
        </w:rPr>
        <w:t>文件用来跳转以及用</w:t>
      </w:r>
      <w:r>
        <w:rPr>
          <w:rFonts w:hint="eastAsia"/>
        </w:rPr>
        <w:t>session</w:t>
      </w:r>
      <w:r>
        <w:rPr>
          <w:rFonts w:hint="eastAsia"/>
        </w:rPr>
        <w:t>保存信息</w:t>
      </w:r>
      <w:proofErr w:type="gramStart"/>
      <w:r>
        <w:rPr>
          <w:rFonts w:hint="eastAsia"/>
        </w:rPr>
        <w:t>并存回</w:t>
      </w:r>
      <w:proofErr w:type="spellStart"/>
      <w:proofErr w:type="gramEnd"/>
      <w:r>
        <w:rPr>
          <w:rFonts w:hint="eastAsia"/>
        </w:rPr>
        <w:t>javabean</w:t>
      </w:r>
      <w:proofErr w:type="spellEnd"/>
      <w:r>
        <w:rPr>
          <w:rFonts w:hint="eastAsia"/>
        </w:rPr>
        <w:t>文件。确认信息页面引用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直接调用信息。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1A7762" w:rsidP="001A7762">
      <w:pPr>
        <w:pStyle w:val="a5"/>
        <w:ind w:firstLineChars="250" w:firstLine="700"/>
        <w:rPr>
          <w:rFonts w:ascii="Consolas" w:eastAsiaTheme="minorEastAsia" w:hAnsi="Consolas" w:cs="Consolas"/>
          <w:color w:val="BF5F3F"/>
          <w:kern w:val="0"/>
          <w:sz w:val="20"/>
        </w:rPr>
      </w:pPr>
      <w:r>
        <w:rPr>
          <w:rFonts w:hint="eastAsia"/>
        </w:rPr>
        <w:t xml:space="preserve"> </w:t>
      </w:r>
      <w:r w:rsidRPr="001A7762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1A776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1A7762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1A776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1A7762"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 w:rsidRPr="001A776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1A776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"session.*" </w:t>
      </w:r>
      <w:r w:rsidRPr="001A7762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h3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核对个人信息：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h3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session.Customer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customer=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session.Customer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"customer"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[] books= 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String[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])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cellpadding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cellspacing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寄送信息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customer.getName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地址：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customer.getAddress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付款信息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付款种类：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customer.getPayType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卡号：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customer.getCartNumber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购书：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 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(String book :books){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book);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}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A7762" w:rsidRDefault="001A7762" w:rsidP="001A7762">
      <w:pPr>
        <w:pStyle w:val="a5"/>
        <w:ind w:firstLineChars="250" w:firstLine="500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ProcessStep1Servlet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//1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、获取请求信息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[] books=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//2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、将购书信息放入到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中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,books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//3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、页面重定向到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step2.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jsp</w:t>
      </w:r>
      <w:proofErr w:type="gramEnd"/>
    </w:p>
    <w:p w:rsidR="001A7762" w:rsidRDefault="001A7762" w:rsidP="001A7762">
      <w:pPr>
        <w:pStyle w:val="a5"/>
        <w:ind w:firstLineChars="250" w:firstLine="500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"/step2.jsp"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A7762" w:rsidRDefault="001A7762" w:rsidP="001A7762">
      <w:pPr>
        <w:pStyle w:val="a5"/>
        <w:ind w:firstLineChars="250" w:firstLine="500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1A7762" w:rsidRPr="001A7762" w:rsidRDefault="001A7762" w:rsidP="001A7762">
      <w:pPr>
        <w:pStyle w:val="a5"/>
        <w:ind w:firstLineChars="250" w:firstLine="500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1A7762" w:rsidRPr="001A7762" w:rsidRDefault="001A7762" w:rsidP="001A7762">
      <w:pPr>
        <w:pStyle w:val="a5"/>
        <w:ind w:firstLineChars="250" w:firstLine="502"/>
        <w:rPr>
          <w:rFonts w:ascii="Consolas" w:eastAsiaTheme="minorEastAsia" w:hAnsi="Consolas" w:cs="Consolas"/>
          <w:color w:val="008080"/>
          <w:kern w:val="0"/>
          <w:sz w:val="20"/>
        </w:rPr>
      </w:pPr>
      <w:proofErr w:type="gramStart"/>
      <w:r w:rsidRPr="001A7762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 w:rsidRPr="001A7762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A7762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 w:rsidRPr="001A7762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A7762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ProcessStep2Servlet</w:t>
      </w:r>
      <w:r w:rsidRPr="001A7762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A7762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 w:rsidRPr="001A7762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1A7762"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 w:rsidRPr="001A7762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1A7762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 w:rsidRPr="001A7762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1A7762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 w:rsidRPr="001A7762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1A7762"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 w:rsidRPr="001A7762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 w:rsidRPr="001A7762"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 w:rsidRPr="001A7762"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 w:rsidRPr="001A7762"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 w:rsidRPr="001A7762"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//1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、获取请求信息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address=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"address"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payType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payType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cartNumber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Customer customer=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Customer(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name,address,payType,cartNumber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//2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、将购书信息放入到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中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session=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customer"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,customer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//3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、页面重定向到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confirm.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jsp</w:t>
      </w:r>
      <w:proofErr w:type="spellEnd"/>
      <w:proofErr w:type="gramEnd"/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confirm.jsp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写绝对路径防止找不到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session;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Customer {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address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payType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cartNumber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Customer(String name, String address,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payType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name;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address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address;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payType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payType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cartNumber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Customer() {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getAddress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address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getPayType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payType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getCartNumber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cartNumber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(String name) {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name;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setAddress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(String address) {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address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address;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setPayType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payType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payType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payType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setCartNumber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cartNumber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1A7762" w:rsidRDefault="001A7762" w:rsidP="001A7762">
      <w:pPr>
        <w:pStyle w:val="a5"/>
        <w:ind w:firstLineChars="250" w:firstLine="500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1A7762" w:rsidRDefault="001A7762" w:rsidP="001A7762">
      <w:pPr>
        <w:pStyle w:val="a5"/>
        <w:ind w:firstLineChars="250" w:firstLine="500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shopcar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/servlet/ProcessStep1Servlet"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cellpadding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cellspacing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书名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购买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《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JSP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《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JSP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《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《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SERVLET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《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J2EE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《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J2EE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《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MYSQL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《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MYSQL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《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ANDROID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《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ANDROID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pStyle w:val="a5"/>
        <w:ind w:firstLineChars="250" w:firstLine="500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h3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输入个人信息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h3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shopcar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/session/servlet/ProcessStep2Servlet"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cellpadding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cellspacing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寄送信息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地址：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"address"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"address"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付款信息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付款种类：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payType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微信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微信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payType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支付宝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支付宝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payType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银行卡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银行卡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卡号：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cartNumber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A7762" w:rsidRDefault="001A7762" w:rsidP="001A7762">
      <w:pPr>
        <w:pStyle w:val="a5"/>
        <w:ind w:firstLineChars="250" w:firstLine="500"/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C2CB0" w:rsidRDefault="00370EE8" w:rsidP="00EC2CB0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运行效果图</w:t>
      </w:r>
    </w:p>
    <w:p w:rsidR="00EC2CB0" w:rsidRDefault="00EC2CB0" w:rsidP="00EC2CB0">
      <w:pPr>
        <w:rPr>
          <w:rFonts w:hint="eastAsia"/>
        </w:rPr>
      </w:pPr>
      <w:r>
        <w:rPr>
          <w:noProof/>
        </w:rPr>
        <w:drawing>
          <wp:inline distT="0" distB="0" distL="0" distR="0" wp14:anchorId="666D0DD5" wp14:editId="00B87ED2">
            <wp:extent cx="5410200" cy="4857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B0" w:rsidRDefault="00EC2CB0" w:rsidP="00EC2C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7A6995" wp14:editId="28BECBFA">
            <wp:extent cx="5486400" cy="3910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B0" w:rsidRPr="00EC2CB0" w:rsidRDefault="00EC2CB0" w:rsidP="00EC2CB0">
      <w:pPr>
        <w:rPr>
          <w:rFonts w:hint="eastAsia"/>
        </w:rPr>
      </w:pPr>
      <w:bookmarkStart w:id="0" w:name="_GoBack"/>
      <w:bookmarkEnd w:id="0"/>
    </w:p>
    <w:p w:rsidR="00EC2CB0" w:rsidRPr="00EC2CB0" w:rsidRDefault="00EC2CB0" w:rsidP="00EC2CB0">
      <w:r>
        <w:rPr>
          <w:noProof/>
        </w:rPr>
        <w:drawing>
          <wp:inline distT="0" distB="0" distL="0" distR="0" wp14:anchorId="18B48391" wp14:editId="7BE4491E">
            <wp:extent cx="5210175" cy="3629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6B39C6" w:rsidP="006B39C6">
      <w:pPr>
        <w:pStyle w:val="a5"/>
        <w:tabs>
          <w:tab w:val="left" w:pos="7380"/>
        </w:tabs>
        <w:ind w:left="900" w:firstLineChars="0" w:firstLine="0"/>
      </w:pPr>
      <w:r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5941060" cy="35874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8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9C6" w:rsidRDefault="006B39C6" w:rsidP="006B39C6">
      <w:pPr>
        <w:pStyle w:val="a5"/>
        <w:tabs>
          <w:tab w:val="left" w:pos="7380"/>
        </w:tabs>
        <w:ind w:left="900" w:firstLineChars="0" w:firstLine="0"/>
      </w:pPr>
      <w:r>
        <w:rPr>
          <w:rFonts w:hint="eastAsia"/>
        </w:rPr>
        <w:t>第一个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页面，选择购买的书。</w:t>
      </w:r>
    </w:p>
    <w:p w:rsidR="006B39C6" w:rsidRDefault="006B39C6" w:rsidP="006B39C6">
      <w:pPr>
        <w:pStyle w:val="a5"/>
        <w:tabs>
          <w:tab w:val="left" w:pos="7380"/>
        </w:tabs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5941060" cy="43045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30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9C6" w:rsidRDefault="006B39C6" w:rsidP="006B39C6">
      <w:pPr>
        <w:pStyle w:val="a5"/>
        <w:tabs>
          <w:tab w:val="left" w:pos="7380"/>
        </w:tabs>
        <w:ind w:left="900" w:firstLineChars="0" w:firstLine="0"/>
      </w:pPr>
      <w:r>
        <w:rPr>
          <w:rFonts w:hint="eastAsia"/>
        </w:rPr>
        <w:t>第二个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页面，填写个人信息。</w:t>
      </w:r>
    </w:p>
    <w:p w:rsidR="006B39C6" w:rsidRDefault="006B39C6" w:rsidP="006B39C6">
      <w:pPr>
        <w:pStyle w:val="a5"/>
        <w:tabs>
          <w:tab w:val="left" w:pos="7380"/>
        </w:tabs>
        <w:ind w:left="9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941060" cy="477850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77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9C6" w:rsidRDefault="006B39C6" w:rsidP="006B39C6">
      <w:pPr>
        <w:pStyle w:val="a5"/>
        <w:tabs>
          <w:tab w:val="left" w:pos="7380"/>
        </w:tabs>
        <w:ind w:left="900" w:firstLineChars="0" w:firstLine="0"/>
      </w:pPr>
      <w:r>
        <w:rPr>
          <w:rFonts w:hint="eastAsia"/>
        </w:rPr>
        <w:t>第三个页面，显示信息</w:t>
      </w:r>
    </w:p>
    <w:p w:rsidR="006B39C6" w:rsidRDefault="006B39C6" w:rsidP="006B39C6">
      <w:pPr>
        <w:pStyle w:val="a5"/>
        <w:tabs>
          <w:tab w:val="left" w:pos="7380"/>
        </w:tabs>
        <w:ind w:left="900" w:firstLineChars="0" w:firstLine="0"/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D27" w:rsidRDefault="00D90D27" w:rsidP="00A15032">
      <w:r>
        <w:separator/>
      </w:r>
    </w:p>
  </w:endnote>
  <w:endnote w:type="continuationSeparator" w:id="0">
    <w:p w:rsidR="00D90D27" w:rsidRDefault="00D90D27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D27" w:rsidRDefault="00D90D27" w:rsidP="00A15032">
      <w:r>
        <w:separator/>
      </w:r>
    </w:p>
  </w:footnote>
  <w:footnote w:type="continuationSeparator" w:id="0">
    <w:p w:rsidR="00D90D27" w:rsidRDefault="00D90D27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A7762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63820"/>
    <w:rsid w:val="00370EE8"/>
    <w:rsid w:val="003716E3"/>
    <w:rsid w:val="00384AE4"/>
    <w:rsid w:val="00393B4A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B39C6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3B8F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0D27"/>
    <w:rsid w:val="00D9346E"/>
    <w:rsid w:val="00DB4EF3"/>
    <w:rsid w:val="00DF418E"/>
    <w:rsid w:val="00DF6078"/>
    <w:rsid w:val="00E53C4A"/>
    <w:rsid w:val="00E54645"/>
    <w:rsid w:val="00E7313B"/>
    <w:rsid w:val="00E84C43"/>
    <w:rsid w:val="00EA2620"/>
    <w:rsid w:val="00EA4258"/>
    <w:rsid w:val="00EC2CB0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1A77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6B39C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B39C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7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917</Words>
  <Characters>5233</Characters>
  <Application>Microsoft Office Word</Application>
  <DocSecurity>0</DocSecurity>
  <Lines>43</Lines>
  <Paragraphs>12</Paragraphs>
  <ScaleCrop>false</ScaleCrop>
  <Company>Sky123.Org</Company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2018-09-09T08:13:00Z</dcterms:created>
  <dcterms:modified xsi:type="dcterms:W3CDTF">2019-04-15T03:51:00Z</dcterms:modified>
</cp:coreProperties>
</file>