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E40BE" w14:textId="77777777" w:rsidR="00721A14" w:rsidRDefault="00721A14" w:rsidP="00721A1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 w14:paraId="1E96927D" w14:textId="77777777" w:rsidR="00721A14" w:rsidRDefault="00721A14" w:rsidP="00721A14">
      <w:pPr>
        <w:jc w:val="center"/>
        <w:rPr>
          <w:b/>
          <w:sz w:val="44"/>
        </w:rPr>
      </w:pPr>
    </w:p>
    <w:p w14:paraId="117E9A9B" w14:textId="58089040" w:rsidR="00721A14" w:rsidRDefault="00721A14" w:rsidP="00721A1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</w:rPr>
        <w:t>五</w:t>
      </w:r>
    </w:p>
    <w:p w14:paraId="40FDF3F1" w14:textId="77777777" w:rsidR="00721A14" w:rsidRDefault="00721A14" w:rsidP="00721A14">
      <w:pPr>
        <w:jc w:val="center"/>
        <w:rPr>
          <w:b/>
          <w:sz w:val="72"/>
        </w:rPr>
      </w:pPr>
    </w:p>
    <w:p w14:paraId="698430E7" w14:textId="77777777" w:rsidR="00721A14" w:rsidRDefault="00721A14" w:rsidP="00721A1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14:paraId="0F54EB48" w14:textId="77777777" w:rsidR="00721A14" w:rsidRDefault="00721A14" w:rsidP="00721A14">
      <w:pPr>
        <w:tabs>
          <w:tab w:val="left" w:pos="1758"/>
        </w:tabs>
      </w:pPr>
    </w:p>
    <w:p w14:paraId="47D2E912" w14:textId="77777777" w:rsidR="00721A14" w:rsidRDefault="00721A14" w:rsidP="00721A14"/>
    <w:p w14:paraId="01442F0F" w14:textId="77777777" w:rsidR="00721A14" w:rsidRDefault="00721A14" w:rsidP="00721A14"/>
    <w:p w14:paraId="2FCE0BEC" w14:textId="77777777" w:rsidR="00721A14" w:rsidRDefault="00721A14" w:rsidP="00721A14"/>
    <w:p w14:paraId="0EAC1C6E" w14:textId="77777777" w:rsidR="00721A14" w:rsidRDefault="00721A14" w:rsidP="00721A1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721A14" w14:paraId="29854BF6" w14:textId="77777777" w:rsidTr="008170A0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BCB4FB5" w14:textId="77777777" w:rsidR="00721A14" w:rsidRDefault="00721A14" w:rsidP="008170A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CD99" w14:textId="77777777" w:rsidR="00721A14" w:rsidRDefault="00721A14" w:rsidP="008170A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721A14" w14:paraId="65081D02" w14:textId="77777777" w:rsidTr="008170A0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9BFECFD" w14:textId="77777777" w:rsidR="00721A14" w:rsidRDefault="00721A14" w:rsidP="008170A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390D5" w14:textId="77777777" w:rsidR="00721A14" w:rsidRDefault="00721A14" w:rsidP="008170A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2017软件工程系14班</w:t>
            </w:r>
          </w:p>
        </w:tc>
      </w:tr>
      <w:tr w:rsidR="00721A14" w14:paraId="1411FAC9" w14:textId="77777777" w:rsidTr="008170A0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DC992" w14:textId="77777777" w:rsidR="00721A14" w:rsidRDefault="00721A14" w:rsidP="008170A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A9278" w14:textId="77777777" w:rsidR="00721A14" w:rsidRDefault="00721A14" w:rsidP="008170A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04171327</w:t>
            </w:r>
          </w:p>
        </w:tc>
      </w:tr>
      <w:tr w:rsidR="00721A14" w14:paraId="7FD1A735" w14:textId="77777777" w:rsidTr="008170A0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CEBECC" w14:textId="77777777" w:rsidR="00721A14" w:rsidRDefault="00721A14" w:rsidP="008170A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A606A" w14:textId="77777777" w:rsidR="00721A14" w:rsidRDefault="00721A14" w:rsidP="008170A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 xml:space="preserve">罗永生 </w:t>
            </w:r>
          </w:p>
        </w:tc>
      </w:tr>
      <w:tr w:rsidR="00721A14" w14:paraId="7F021E9B" w14:textId="77777777" w:rsidTr="008170A0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908A141" w14:textId="77777777" w:rsidR="00721A14" w:rsidRDefault="00721A14" w:rsidP="008170A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EFDF9" w14:textId="2731AA99" w:rsidR="00721A14" w:rsidRDefault="00721A14" w:rsidP="008170A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2019年</w:t>
            </w:r>
            <w:r>
              <w:rPr>
                <w:sz w:val="32"/>
              </w:rPr>
              <w:t>4</w:t>
            </w:r>
            <w:r>
              <w:rPr>
                <w:rFonts w:hint="eastAsia"/>
                <w:sz w:val="32"/>
              </w:rPr>
              <w:t>月-</w:t>
            </w:r>
          </w:p>
        </w:tc>
      </w:tr>
    </w:tbl>
    <w:p w14:paraId="0F5D28C2" w14:textId="77777777" w:rsidR="00721A14" w:rsidRDefault="00721A14" w:rsidP="00721A14"/>
    <w:p w14:paraId="03F1451D" w14:textId="77777777" w:rsidR="00721A14" w:rsidRDefault="00721A14" w:rsidP="00721A14">
      <w:pPr>
        <w:widowControl/>
        <w:jc w:val="left"/>
      </w:pPr>
      <w:r>
        <w:rPr>
          <w:rFonts w:hint="eastAsia"/>
          <w:kern w:val="0"/>
        </w:rPr>
        <w:br w:type="page"/>
      </w:r>
    </w:p>
    <w:p w14:paraId="59F52A92" w14:textId="77777777" w:rsidR="00721A14" w:rsidRDefault="00721A14" w:rsidP="00721A1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实验题目</w:t>
      </w:r>
    </w:p>
    <w:p w14:paraId="2D6F165B" w14:textId="77777777" w:rsidR="00721A14" w:rsidRDefault="00721A14" w:rsidP="00721A14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一）必做。</w:t>
      </w:r>
    </w:p>
    <w:p w14:paraId="19B96971" w14:textId="6AFE080F" w:rsidR="00721A14" w:rsidRPr="00F046CF" w:rsidRDefault="00721A14" w:rsidP="00721A14">
      <w:pPr>
        <w:numPr>
          <w:ilvl w:val="0"/>
          <w:numId w:val="2"/>
        </w:numPr>
        <w:rPr>
          <w:rFonts w:ascii="黑体" w:eastAsia="黑体"/>
          <w:sz w:val="30"/>
          <w:szCs w:val="30"/>
        </w:rPr>
      </w:pPr>
      <w:r w:rsidRPr="00721A14">
        <w:rPr>
          <w:rFonts w:ascii="黑体" w:eastAsia="黑体" w:hint="eastAsia"/>
          <w:sz w:val="30"/>
          <w:szCs w:val="30"/>
        </w:rPr>
        <w:t>第四章课后练习</w:t>
      </w:r>
      <w:r w:rsidRPr="00721A14">
        <w:rPr>
          <w:rFonts w:ascii="黑体" w:eastAsia="黑体"/>
          <w:sz w:val="30"/>
          <w:szCs w:val="30"/>
        </w:rPr>
        <w:t>3购物车，实现一个购物车应用程序，可以购物，显示购物数量并查看购物车内容。（此题模版test4E，提供给大家参考。）</w:t>
      </w:r>
      <w:r>
        <w:rPr>
          <w:rFonts w:ascii="黑体" w:eastAsia="黑体" w:hint="eastAsia"/>
          <w:sz w:val="30"/>
          <w:szCs w:val="30"/>
        </w:rPr>
        <w:t>。</w:t>
      </w:r>
    </w:p>
    <w:p w14:paraId="790ED95B" w14:textId="77777777" w:rsidR="00721A14" w:rsidRDefault="00721A14" w:rsidP="00721A14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； </w:t>
      </w:r>
    </w:p>
    <w:p w14:paraId="49B578EF" w14:textId="77777777" w:rsidR="00721A14" w:rsidRDefault="00721A14" w:rsidP="00721A14"/>
    <w:p w14:paraId="51ED52D9" w14:textId="77777777" w:rsidR="00721A14" w:rsidRDefault="00721A14" w:rsidP="00721A14">
      <w:pPr>
        <w:pStyle w:val="1"/>
        <w:numPr>
          <w:ilvl w:val="0"/>
          <w:numId w:val="1"/>
        </w:numPr>
      </w:pPr>
      <w:r>
        <w:rPr>
          <w:rFonts w:hint="eastAsia"/>
        </w:rPr>
        <w:t>关键源码（部分）</w:t>
      </w:r>
    </w:p>
    <w:p w14:paraId="1890297F" w14:textId="6001B369" w:rsidR="00721A14" w:rsidRDefault="00721A14" w:rsidP="00721A14">
      <w:pPr>
        <w:pStyle w:val="a7"/>
        <w:autoSpaceDE w:val="0"/>
        <w:autoSpaceDN w:val="0"/>
        <w:adjustRightInd w:val="0"/>
        <w:ind w:left="900" w:firstLineChars="0" w:firstLine="0"/>
        <w:jc w:val="left"/>
        <w:rPr>
          <w:rFonts w:ascii="Consolas" w:hAnsi="Consolas" w:cs="Consolas"/>
          <w:kern w:val="0"/>
          <w:sz w:val="20"/>
        </w:rPr>
      </w:pPr>
      <w:proofErr w:type="spellStart"/>
      <w:r>
        <w:rPr>
          <w:rFonts w:ascii="Consolas" w:hAnsi="Consolas" w:cs="Consolas"/>
          <w:kern w:val="0"/>
          <w:sz w:val="20"/>
        </w:rPr>
        <w:t>S</w:t>
      </w:r>
      <w:r>
        <w:rPr>
          <w:rFonts w:ascii="Consolas" w:hAnsi="Consolas" w:cs="Consolas" w:hint="eastAsia"/>
          <w:kern w:val="0"/>
          <w:sz w:val="20"/>
        </w:rPr>
        <w:t>hopping.</w:t>
      </w:r>
      <w:r>
        <w:rPr>
          <w:rFonts w:ascii="Consolas" w:hAnsi="Consolas" w:cs="Consolas"/>
          <w:kern w:val="0"/>
          <w:sz w:val="20"/>
        </w:rPr>
        <w:t>J</w:t>
      </w:r>
      <w:r>
        <w:rPr>
          <w:rFonts w:ascii="Consolas" w:hAnsi="Consolas" w:cs="Consolas" w:hint="eastAsia"/>
          <w:kern w:val="0"/>
          <w:sz w:val="20"/>
        </w:rPr>
        <w:t>ava</w:t>
      </w:r>
      <w:proofErr w:type="spellEnd"/>
    </w:p>
    <w:p w14:paraId="505B41C1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b.Book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7F65743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b.ShopingServlet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207E907D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3279DB82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"b.*"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07E6EABD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0C80657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4A7FB7D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HTML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PUBLIC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"-//W3C//DTD HTML 4.01 Transitional//EN"&gt;</w:t>
      </w:r>
    </w:p>
    <w:p w14:paraId="4B67D9FA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A22376A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DB4D76B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5DB8EBA7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当第一次访问采购网页，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session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对象中还没有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book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购物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车信息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时，进行初始化。</w:t>
      </w:r>
    </w:p>
    <w:p w14:paraId="1A353FF6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"book"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07E36F20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session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对象中存储图书采购信息</w:t>
      </w:r>
    </w:p>
    <w:p w14:paraId="3B2ADF4A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Book[4];</w:t>
      </w:r>
    </w:p>
    <w:p w14:paraId="76C4EA5A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[0]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Book(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"10101"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小王子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\10101.jpg"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0);</w:t>
      </w:r>
    </w:p>
    <w:p w14:paraId="7B5F820B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[1]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Book(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"10102"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月亮和六便士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\10102.jpg"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0);</w:t>
      </w:r>
    </w:p>
    <w:p w14:paraId="1A0CC9DF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[2]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Book(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"10103"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社会心理学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\10103.jpg"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0);</w:t>
      </w:r>
    </w:p>
    <w:p w14:paraId="77A93CCF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[3]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Book(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"10104"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十宗罪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\10104.jpg"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,0);</w:t>
      </w:r>
    </w:p>
    <w:p w14:paraId="328ED85F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存入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session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对象中</w:t>
      </w:r>
    </w:p>
    <w:p w14:paraId="2D0F8210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"book"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6FD7994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52DED79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4DFBF21B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bgcolor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pink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583C3A8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AF5F9AB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/cart.jpg"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"60px"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width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"60px"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977F5B5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5A19D966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=(Book[])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"book"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CB6042F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DCB48A7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cart.view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已采购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BookList[0].getBookNum()+BookList[1].getBookNum()+BookList[2].getBookNum()+BookList[3].getBookNum()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本书籍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AAF16BE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</w:p>
    <w:p w14:paraId="0A085C55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DCACC2B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8077CAA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/10101.jpg"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2466718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/10102.jpg"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1EDB552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/10103.jpg"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751EE11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/10104.jpg"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D270CDF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2582E0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01AD09A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"100"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/10101.jpg"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FC155ED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"100"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/10102.jpg"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70A1E7E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"100"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/10103.jpg"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A40B53F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height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"100"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/10104.jpg"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F75F3D2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B17B97F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83420CA" w14:textId="3C4CA22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2F5984B" w14:textId="02E06531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14:paraId="7596CA83" w14:textId="44B10DAF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Book.java</w:t>
      </w:r>
    </w:p>
    <w:p w14:paraId="3C7F739C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b;</w:t>
      </w:r>
    </w:p>
    <w:p w14:paraId="00830D34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Book {</w:t>
      </w:r>
    </w:p>
    <w:p w14:paraId="3E9E3C16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书号</w:t>
      </w:r>
    </w:p>
    <w:p w14:paraId="5773FAAC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书名</w:t>
      </w:r>
    </w:p>
    <w:p w14:paraId="17648642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bookImg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书封面所在地址</w:t>
      </w:r>
    </w:p>
    <w:p w14:paraId="067F496D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bookNum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购书本数</w:t>
      </w:r>
    </w:p>
    <w:p w14:paraId="5C309DF5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028A528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Book(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254D19D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bookId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AFA44F5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bookName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E344B6F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bookImg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73ED8C3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bookNum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14:paraId="010E7900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344A568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B8A474C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getBookId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2DDFCA6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93239D2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6E0F063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E72E5E0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getBookName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8E98908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23ADCC2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733EB0D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DCD0CC4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getBookImg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E6F9A23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bookImg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A790FF3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165B206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56B545D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getBookNum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19058DE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bookNum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9ADF165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112AB19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setBookNum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543ABE24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bookNum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C9D3FAB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7A08618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445340B" w14:textId="77777777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766C4B2" w14:textId="1CFBA15B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CarServlet.java</w:t>
      </w:r>
    </w:p>
    <w:p w14:paraId="13482202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>package b;</w:t>
      </w:r>
    </w:p>
    <w:p w14:paraId="514D709B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2E5C7E5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4327102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java.io.IOException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7E264B3D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java.io.PrintWriter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1E216A7C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2FECC53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javax.servlet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.ServletException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03F14540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javax.servlet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.annotation.WebServlet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59FA6B76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javax.servlet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.http.HttpServlet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76F97C13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javax.servlet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.http.HttpServletRequest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5C19DD3C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javax.servlet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.http.HttpServletResponse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67493C35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javax.servlet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.http.HttpSession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7F97AF4B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>@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WebServlet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(name="Hello1</w:t>
      </w:r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",urlPatterns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={"/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cart.view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"})</w:t>
      </w:r>
    </w:p>
    <w:p w14:paraId="792CBB9D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public class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CarServlet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extends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HttpServlet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{</w:t>
      </w:r>
    </w:p>
    <w:p w14:paraId="4426817A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4420083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</w:p>
    <w:p w14:paraId="431A573D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doGet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</w:t>
      </w:r>
      <w:proofErr w:type="spellStart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HttpServletRequest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request,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HttpServletResponse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response)</w:t>
      </w:r>
    </w:p>
    <w:p w14:paraId="64919B18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 xml:space="preserve">throws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ServletException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,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IOException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{</w:t>
      </w:r>
    </w:p>
    <w:p w14:paraId="40F7E30D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      /*</w:t>
      </w:r>
      <w:r w:rsidRPr="00721A14">
        <w:rPr>
          <w:rFonts w:ascii="Consolas" w:hAnsi="Consolas" w:cs="Consolas"/>
          <w:kern w:val="0"/>
          <w:sz w:val="20"/>
          <w:szCs w:val="20"/>
        </w:rPr>
        <w:t>判断得到</w:t>
      </w:r>
      <w:r w:rsidRPr="00721A14">
        <w:rPr>
          <w:rFonts w:ascii="Consolas" w:hAnsi="Consolas" w:cs="Consolas"/>
          <w:kern w:val="0"/>
          <w:sz w:val="20"/>
          <w:szCs w:val="20"/>
        </w:rPr>
        <w:t>session</w:t>
      </w:r>
      <w:r w:rsidRPr="00721A14">
        <w:rPr>
          <w:rFonts w:ascii="Consolas" w:hAnsi="Consolas" w:cs="Consolas"/>
          <w:kern w:val="0"/>
          <w:sz w:val="20"/>
          <w:szCs w:val="20"/>
        </w:rPr>
        <w:t>对象中存储的</w:t>
      </w:r>
      <w:r w:rsidRPr="00721A14">
        <w:rPr>
          <w:rFonts w:ascii="Consolas" w:hAnsi="Consolas" w:cs="Consolas"/>
          <w:kern w:val="0"/>
          <w:sz w:val="20"/>
          <w:szCs w:val="20"/>
        </w:rPr>
        <w:t>book</w:t>
      </w:r>
      <w:r w:rsidRPr="00721A14">
        <w:rPr>
          <w:rFonts w:ascii="Consolas" w:hAnsi="Consolas" w:cs="Consolas"/>
          <w:kern w:val="0"/>
          <w:sz w:val="20"/>
          <w:szCs w:val="20"/>
        </w:rPr>
        <w:t>信息是否为空</w:t>
      </w:r>
    </w:p>
    <w:p w14:paraId="00CE42D1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>不为空的前提下，读出</w:t>
      </w:r>
      <w:r w:rsidRPr="00721A14">
        <w:rPr>
          <w:rFonts w:ascii="Consolas" w:hAnsi="Consolas" w:cs="Consolas"/>
          <w:kern w:val="0"/>
          <w:sz w:val="20"/>
          <w:szCs w:val="20"/>
        </w:rPr>
        <w:t>Book</w:t>
      </w:r>
      <w:r w:rsidRPr="00721A14">
        <w:rPr>
          <w:rFonts w:ascii="Consolas" w:hAnsi="Consolas" w:cs="Consolas"/>
          <w:kern w:val="0"/>
          <w:sz w:val="20"/>
          <w:szCs w:val="20"/>
        </w:rPr>
        <w:t>数组中的内容，并将数目不为</w:t>
      </w:r>
      <w:r w:rsidRPr="00721A14">
        <w:rPr>
          <w:rFonts w:ascii="Consolas" w:hAnsi="Consolas" w:cs="Consolas"/>
          <w:kern w:val="0"/>
          <w:sz w:val="20"/>
          <w:szCs w:val="20"/>
        </w:rPr>
        <w:t>1</w:t>
      </w:r>
      <w:r w:rsidRPr="00721A14">
        <w:rPr>
          <w:rFonts w:ascii="Consolas" w:hAnsi="Consolas" w:cs="Consolas"/>
          <w:kern w:val="0"/>
          <w:sz w:val="20"/>
          <w:szCs w:val="20"/>
        </w:rPr>
        <w:t>的图书信息显示在网页上。</w:t>
      </w:r>
    </w:p>
    <w:p w14:paraId="03E5FE48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</w:p>
    <w:p w14:paraId="2958C608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  <w:t xml:space="preserve">  */</w:t>
      </w:r>
    </w:p>
    <w:p w14:paraId="4DB1F6E2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PrintWriter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out=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response.getWriter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();</w:t>
      </w:r>
    </w:p>
    <w:p w14:paraId="3F590BB7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HttpSession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session=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request.getSession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();</w:t>
      </w:r>
    </w:p>
    <w:p w14:paraId="562331E9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Book[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 xml:space="preserve">]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BookList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=(Book[])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session.getAttribute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("book");</w:t>
      </w:r>
    </w:p>
    <w:p w14:paraId="1F3EADF5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for(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int b=0;b&lt;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BookList.length;b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++){</w:t>
      </w:r>
    </w:p>
    <w:p w14:paraId="42A46293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if(</w:t>
      </w:r>
      <w:proofErr w:type="spellStart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BookList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[b].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getBookNum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()!=0){</w:t>
      </w:r>
    </w:p>
    <w:p w14:paraId="376681B0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out.println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(BookList[b].getBookId()+"+"+BookList[b].getBookNum());</w:t>
      </w:r>
    </w:p>
    <w:p w14:paraId="728A0012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</w:p>
    <w:p w14:paraId="3331A927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13330554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76017EC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C827940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4724ECA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</w:p>
    <w:p w14:paraId="50455A3F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doPost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</w:t>
      </w:r>
      <w:proofErr w:type="spellStart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HttpServletRequest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request,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HttpServletResponse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response)</w:t>
      </w:r>
    </w:p>
    <w:p w14:paraId="0FA40BF1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 xml:space="preserve">throws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ServletException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,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IOException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{</w:t>
      </w:r>
    </w:p>
    <w:p w14:paraId="236AC2FE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1C744B7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doGet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request,response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);</w:t>
      </w:r>
    </w:p>
    <w:p w14:paraId="64A41465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5AF4076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C69DA20" w14:textId="2F489335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>}</w:t>
      </w:r>
    </w:p>
    <w:p w14:paraId="32DAD58D" w14:textId="5A572F11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S</w:t>
      </w:r>
      <w:r>
        <w:rPr>
          <w:rFonts w:ascii="Consolas" w:hAnsi="Consolas" w:cs="Consolas"/>
          <w:kern w:val="0"/>
          <w:sz w:val="20"/>
          <w:szCs w:val="20"/>
        </w:rPr>
        <w:t>hoping.java</w:t>
      </w:r>
    </w:p>
    <w:p w14:paraId="346FD03F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>package b;</w:t>
      </w:r>
    </w:p>
    <w:p w14:paraId="4094DBED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9C5E12D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java.io.IOException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275C392A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java.io.PrintWriter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1809D47B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C292C74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javax.servlet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.ServletException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629B39B4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javax.servlet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.annotation.WebServlet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780186E1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javax.servlet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.http.HttpServlet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6DA0536E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javax.servlet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.http.HttpServletRequest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3AADA02B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javax.servlet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.http.HttpServletResponse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31E6592E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import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javax.servlet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.http.HttpSession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;</w:t>
      </w:r>
    </w:p>
    <w:p w14:paraId="6CF7FF18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>@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WebServlet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(name="Hello</w:t>
      </w:r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",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urlPatterns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={"/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shopping.view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"})</w:t>
      </w:r>
    </w:p>
    <w:p w14:paraId="01021D34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9271381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public class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ShopingServlet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extends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HttpServlet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{</w:t>
      </w:r>
    </w:p>
    <w:p w14:paraId="7B241DDE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39AC96E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</w:p>
    <w:p w14:paraId="542E5D7F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doGet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</w:t>
      </w:r>
      <w:proofErr w:type="spellStart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HttpServletRequest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request,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HttpServletResponse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response)</w:t>
      </w:r>
    </w:p>
    <w:p w14:paraId="11C5B77E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 xml:space="preserve">throws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ServletException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,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IOException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{</w:t>
      </w:r>
    </w:p>
    <w:p w14:paraId="691D14E4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>//</w:t>
      </w:r>
      <w:r w:rsidRPr="00721A14">
        <w:rPr>
          <w:rFonts w:ascii="Consolas" w:hAnsi="Consolas" w:cs="Consolas"/>
          <w:kern w:val="0"/>
          <w:sz w:val="20"/>
          <w:szCs w:val="20"/>
        </w:rPr>
        <w:t>获取从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Shopping.jsp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传来的</w:t>
      </w:r>
      <w:r w:rsidRPr="00721A14">
        <w:rPr>
          <w:rFonts w:ascii="Consolas" w:hAnsi="Consolas" w:cs="Consolas"/>
          <w:kern w:val="0"/>
          <w:sz w:val="20"/>
          <w:szCs w:val="20"/>
        </w:rPr>
        <w:t>request</w:t>
      </w:r>
      <w:r w:rsidRPr="00721A14">
        <w:rPr>
          <w:rFonts w:ascii="Consolas" w:hAnsi="Consolas" w:cs="Consolas"/>
          <w:kern w:val="0"/>
          <w:sz w:val="20"/>
          <w:szCs w:val="20"/>
        </w:rPr>
        <w:t>对象中的</w:t>
      </w:r>
      <w:r w:rsidRPr="00721A14">
        <w:rPr>
          <w:rFonts w:ascii="Consolas" w:hAnsi="Consolas" w:cs="Consolas"/>
          <w:kern w:val="0"/>
          <w:sz w:val="20"/>
          <w:szCs w:val="20"/>
        </w:rPr>
        <w:t>ID</w:t>
      </w:r>
      <w:r w:rsidRPr="00721A14">
        <w:rPr>
          <w:rFonts w:ascii="Consolas" w:hAnsi="Consolas" w:cs="Consolas"/>
          <w:kern w:val="0"/>
          <w:sz w:val="20"/>
          <w:szCs w:val="20"/>
        </w:rPr>
        <w:t>号</w:t>
      </w:r>
    </w:p>
    <w:p w14:paraId="1BB770E8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</w:p>
    <w:p w14:paraId="67733458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 xml:space="preserve">        //</w:t>
      </w:r>
      <w:r w:rsidRPr="00721A14">
        <w:rPr>
          <w:rFonts w:ascii="Consolas" w:hAnsi="Consolas" w:cs="Consolas"/>
          <w:kern w:val="0"/>
          <w:sz w:val="20"/>
          <w:szCs w:val="20"/>
        </w:rPr>
        <w:t>在</w:t>
      </w:r>
      <w:r w:rsidRPr="00721A14">
        <w:rPr>
          <w:rFonts w:ascii="Consolas" w:hAnsi="Consolas" w:cs="Consolas"/>
          <w:kern w:val="0"/>
          <w:sz w:val="20"/>
          <w:szCs w:val="20"/>
        </w:rPr>
        <w:t>ID</w:t>
      </w:r>
      <w:r w:rsidRPr="00721A14">
        <w:rPr>
          <w:rFonts w:ascii="Consolas" w:hAnsi="Consolas" w:cs="Consolas"/>
          <w:kern w:val="0"/>
          <w:sz w:val="20"/>
          <w:szCs w:val="20"/>
        </w:rPr>
        <w:t>号不为空的情况下，获取</w:t>
      </w:r>
      <w:r w:rsidRPr="00721A14">
        <w:rPr>
          <w:rFonts w:ascii="Consolas" w:hAnsi="Consolas" w:cs="Consolas"/>
          <w:kern w:val="0"/>
          <w:sz w:val="20"/>
          <w:szCs w:val="20"/>
        </w:rPr>
        <w:t>Session</w:t>
      </w:r>
      <w:r w:rsidRPr="00721A14">
        <w:rPr>
          <w:rFonts w:ascii="Consolas" w:hAnsi="Consolas" w:cs="Consolas"/>
          <w:kern w:val="0"/>
          <w:sz w:val="20"/>
          <w:szCs w:val="20"/>
        </w:rPr>
        <w:t>对象中的购物车信息，</w:t>
      </w:r>
      <w:r w:rsidRPr="00721A14">
        <w:rPr>
          <w:rFonts w:ascii="Consolas" w:hAnsi="Consolas" w:cs="Consolas"/>
          <w:kern w:val="0"/>
          <w:sz w:val="20"/>
          <w:szCs w:val="20"/>
        </w:rPr>
        <w:t>Book</w:t>
      </w:r>
      <w:r w:rsidRPr="00721A14">
        <w:rPr>
          <w:rFonts w:ascii="Consolas" w:hAnsi="Consolas" w:cs="Consolas"/>
          <w:kern w:val="0"/>
          <w:sz w:val="20"/>
          <w:szCs w:val="20"/>
        </w:rPr>
        <w:t>数组。</w:t>
      </w:r>
    </w:p>
    <w:p w14:paraId="49ABF96C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</w:p>
    <w:p w14:paraId="658C7BD3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>//</w:t>
      </w:r>
      <w:r w:rsidRPr="00721A14">
        <w:rPr>
          <w:rFonts w:ascii="Consolas" w:hAnsi="Consolas" w:cs="Consolas"/>
          <w:kern w:val="0"/>
          <w:sz w:val="20"/>
          <w:szCs w:val="20"/>
        </w:rPr>
        <w:t>找到数组中与</w:t>
      </w:r>
      <w:r w:rsidRPr="00721A14">
        <w:rPr>
          <w:rFonts w:ascii="Consolas" w:hAnsi="Consolas" w:cs="Consolas"/>
          <w:kern w:val="0"/>
          <w:sz w:val="20"/>
          <w:szCs w:val="20"/>
        </w:rPr>
        <w:t>ID</w:t>
      </w:r>
      <w:r w:rsidRPr="00721A14">
        <w:rPr>
          <w:rFonts w:ascii="Consolas" w:hAnsi="Consolas" w:cs="Consolas"/>
          <w:kern w:val="0"/>
          <w:sz w:val="20"/>
          <w:szCs w:val="20"/>
        </w:rPr>
        <w:t>对应的</w:t>
      </w:r>
      <w:r w:rsidRPr="00721A14">
        <w:rPr>
          <w:rFonts w:ascii="Consolas" w:hAnsi="Consolas" w:cs="Consolas"/>
          <w:kern w:val="0"/>
          <w:sz w:val="20"/>
          <w:szCs w:val="20"/>
        </w:rPr>
        <w:t>Book</w:t>
      </w:r>
      <w:r w:rsidRPr="00721A14">
        <w:rPr>
          <w:rFonts w:ascii="Consolas" w:hAnsi="Consolas" w:cs="Consolas"/>
          <w:kern w:val="0"/>
          <w:sz w:val="20"/>
          <w:szCs w:val="20"/>
        </w:rPr>
        <w:t>对象，将其属性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bookNum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数字加</w:t>
      </w:r>
      <w:r w:rsidRPr="00721A14">
        <w:rPr>
          <w:rFonts w:ascii="Consolas" w:hAnsi="Consolas" w:cs="Consolas"/>
          <w:kern w:val="0"/>
          <w:sz w:val="20"/>
          <w:szCs w:val="20"/>
        </w:rPr>
        <w:t>1</w:t>
      </w:r>
    </w:p>
    <w:p w14:paraId="59773474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</w:p>
    <w:p w14:paraId="4D242812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>//</w:t>
      </w:r>
      <w:r w:rsidRPr="00721A14">
        <w:rPr>
          <w:rFonts w:ascii="Consolas" w:hAnsi="Consolas" w:cs="Consolas"/>
          <w:kern w:val="0"/>
          <w:sz w:val="20"/>
          <w:szCs w:val="20"/>
        </w:rPr>
        <w:t>将数组写回</w:t>
      </w:r>
      <w:r w:rsidRPr="00721A14">
        <w:rPr>
          <w:rFonts w:ascii="Consolas" w:hAnsi="Consolas" w:cs="Consolas"/>
          <w:kern w:val="0"/>
          <w:sz w:val="20"/>
          <w:szCs w:val="20"/>
        </w:rPr>
        <w:t>session</w:t>
      </w:r>
      <w:r w:rsidRPr="00721A14">
        <w:rPr>
          <w:rFonts w:ascii="Consolas" w:hAnsi="Consolas" w:cs="Consolas"/>
          <w:kern w:val="0"/>
          <w:sz w:val="20"/>
          <w:szCs w:val="20"/>
        </w:rPr>
        <w:t>对象中去。</w:t>
      </w:r>
    </w:p>
    <w:p w14:paraId="7F2223E2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</w:p>
    <w:p w14:paraId="5BC7A423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>//</w:t>
      </w:r>
      <w:r w:rsidRPr="00721A14">
        <w:rPr>
          <w:rFonts w:ascii="Consolas" w:hAnsi="Consolas" w:cs="Consolas"/>
          <w:kern w:val="0"/>
          <w:sz w:val="20"/>
          <w:szCs w:val="20"/>
        </w:rPr>
        <w:t>跳转回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Shopping.jsp</w:t>
      </w:r>
      <w:proofErr w:type="spellEnd"/>
    </w:p>
    <w:p w14:paraId="14F0C97B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HttpSession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session=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request.getSession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();</w:t>
      </w:r>
    </w:p>
    <w:p w14:paraId="746E2356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Book[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 xml:space="preserve">]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BookList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=(Book[])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session.getAttribute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("book");</w:t>
      </w:r>
    </w:p>
    <w:p w14:paraId="404E882A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>String id=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request.getParameter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("id");</w:t>
      </w:r>
    </w:p>
    <w:p w14:paraId="1FCA78B8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for(</w:t>
      </w:r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 xml:space="preserve">int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i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=0;i&lt;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BookList.length;i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++){</w:t>
      </w:r>
    </w:p>
    <w:p w14:paraId="3585ECEE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>if(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id.equals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(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BookList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i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].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getBookId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())){</w:t>
      </w:r>
    </w:p>
    <w:p w14:paraId="6DDF483D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 xml:space="preserve">  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BookList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i</w:t>
      </w:r>
      <w:proofErr w:type="spellEnd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].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setBookNum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(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BookList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i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].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getBookNum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()+1);</w:t>
      </w:r>
    </w:p>
    <w:p w14:paraId="29E34DF0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 xml:space="preserve">  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response.sendRedirect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("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Shopping.jsp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");</w:t>
      </w:r>
    </w:p>
    <w:p w14:paraId="1031BABF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5ED5DA99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4D2FF5AD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</w:p>
    <w:p w14:paraId="43F0BC5F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5777024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215D092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</w:p>
    <w:p w14:paraId="29EF536C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doPost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</w:t>
      </w:r>
      <w:proofErr w:type="spellStart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HttpServletRequest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request,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HttpServletResponse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response)</w:t>
      </w:r>
    </w:p>
    <w:p w14:paraId="5D601CAA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  <w:t xml:space="preserve">throws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ServletException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, </w:t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IOException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 xml:space="preserve"> {</w:t>
      </w:r>
    </w:p>
    <w:p w14:paraId="4B389C12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5C8311C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  <w:r w:rsidRPr="00721A14">
        <w:rPr>
          <w:rFonts w:ascii="Consolas" w:hAnsi="Consolas" w:cs="Consolas"/>
          <w:kern w:val="0"/>
          <w:sz w:val="20"/>
          <w:szCs w:val="20"/>
        </w:rPr>
        <w:tab/>
      </w:r>
      <w:proofErr w:type="spellStart"/>
      <w:r w:rsidRPr="00721A14">
        <w:rPr>
          <w:rFonts w:ascii="Consolas" w:hAnsi="Consolas" w:cs="Consolas"/>
          <w:kern w:val="0"/>
          <w:sz w:val="20"/>
          <w:szCs w:val="20"/>
        </w:rPr>
        <w:t>doGet</w:t>
      </w:r>
      <w:proofErr w:type="spellEnd"/>
      <w:r w:rsidRPr="00721A14">
        <w:rPr>
          <w:rFonts w:ascii="Consolas" w:hAnsi="Consolas" w:cs="Consolas"/>
          <w:kern w:val="0"/>
          <w:sz w:val="20"/>
          <w:szCs w:val="20"/>
        </w:rPr>
        <w:t>(</w:t>
      </w:r>
      <w:proofErr w:type="spellStart"/>
      <w:proofErr w:type="gramStart"/>
      <w:r w:rsidRPr="00721A14">
        <w:rPr>
          <w:rFonts w:ascii="Consolas" w:hAnsi="Consolas" w:cs="Consolas"/>
          <w:kern w:val="0"/>
          <w:sz w:val="20"/>
          <w:szCs w:val="20"/>
        </w:rPr>
        <w:t>request,response</w:t>
      </w:r>
      <w:proofErr w:type="spellEnd"/>
      <w:proofErr w:type="gramEnd"/>
      <w:r w:rsidRPr="00721A14">
        <w:rPr>
          <w:rFonts w:ascii="Consolas" w:hAnsi="Consolas" w:cs="Consolas"/>
          <w:kern w:val="0"/>
          <w:sz w:val="20"/>
          <w:szCs w:val="20"/>
        </w:rPr>
        <w:t>);</w:t>
      </w:r>
    </w:p>
    <w:p w14:paraId="7C10DF74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E594EA4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32AB9D4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ab/>
      </w:r>
    </w:p>
    <w:p w14:paraId="0927C21A" w14:textId="77777777" w:rsidR="00721A14" w:rsidRP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DB58B12" w14:textId="554E08E1" w:rsidR="00721A14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721A14">
        <w:rPr>
          <w:rFonts w:ascii="Consolas" w:hAnsi="Consolas" w:cs="Consolas"/>
          <w:kern w:val="0"/>
          <w:sz w:val="20"/>
          <w:szCs w:val="20"/>
        </w:rPr>
        <w:t>}</w:t>
      </w:r>
    </w:p>
    <w:p w14:paraId="1526051C" w14:textId="77777777" w:rsidR="00721A14" w:rsidRPr="00057EEC" w:rsidRDefault="00721A14" w:rsidP="00721A1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</w:rPr>
      </w:pPr>
    </w:p>
    <w:p w14:paraId="6E9ED2BE" w14:textId="77777777" w:rsidR="00721A14" w:rsidRDefault="00721A14" w:rsidP="00721A1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运行效果图</w:t>
      </w:r>
    </w:p>
    <w:p w14:paraId="5E07BF7A" w14:textId="1BCAC62F" w:rsidR="00721A14" w:rsidRDefault="00721A14" w:rsidP="00721A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21A7C1" wp14:editId="4C606821">
            <wp:extent cx="5274310" cy="2667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A048" w14:textId="47910F15" w:rsidR="00721A14" w:rsidRDefault="00721A14" w:rsidP="00721A14">
      <w:pPr>
        <w:rPr>
          <w:sz w:val="28"/>
          <w:szCs w:val="28"/>
        </w:rPr>
      </w:pPr>
    </w:p>
    <w:p w14:paraId="2596D8C1" w14:textId="22FC802F" w:rsidR="00721A14" w:rsidRPr="00CA1B12" w:rsidRDefault="00721A14" w:rsidP="00721A14">
      <w:pPr>
        <w:rPr>
          <w:sz w:val="28"/>
          <w:szCs w:val="28"/>
        </w:rPr>
      </w:pPr>
    </w:p>
    <w:p w14:paraId="27061B7D" w14:textId="77777777" w:rsidR="00721A14" w:rsidRDefault="00721A14" w:rsidP="00721A14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14:paraId="305946CE" w14:textId="77777777" w:rsidR="00721A14" w:rsidRDefault="00721A14" w:rsidP="00721A14">
      <w:pPr>
        <w:ind w:left="420"/>
      </w:pPr>
      <w:r>
        <w:rPr>
          <w:rFonts w:hint="eastAsia"/>
        </w:rPr>
        <w:t>。</w:t>
      </w:r>
    </w:p>
    <w:p w14:paraId="0CAEF419" w14:textId="61DE23B3" w:rsidR="00721A14" w:rsidRPr="001E670F" w:rsidRDefault="00721A14" w:rsidP="00721A14">
      <w:pPr>
        <w:rPr>
          <w:sz w:val="24"/>
        </w:rPr>
      </w:pPr>
      <w:r>
        <w:rPr>
          <w:rFonts w:hint="eastAsia"/>
          <w:sz w:val="24"/>
        </w:rPr>
        <w:t>这次实验对于我来讲还是有点困难，页面不好看，我在课后再去修改。</w:t>
      </w:r>
      <w:bookmarkStart w:id="0" w:name="_GoBack"/>
      <w:bookmarkEnd w:id="0"/>
    </w:p>
    <w:p w14:paraId="2ED7112A" w14:textId="77777777" w:rsidR="00721A14" w:rsidRDefault="00721A14" w:rsidP="00721A14"/>
    <w:p w14:paraId="0BBA46F0" w14:textId="77777777" w:rsidR="00721A14" w:rsidRPr="00E04740" w:rsidRDefault="00721A14" w:rsidP="00721A14"/>
    <w:p w14:paraId="2CED9D5B" w14:textId="77777777" w:rsidR="000F0D69" w:rsidRPr="00721A14" w:rsidRDefault="00EE4907"/>
    <w:sectPr w:rsidR="000F0D69" w:rsidRPr="00721A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C1A3C" w14:textId="77777777" w:rsidR="00EE4907" w:rsidRDefault="00EE4907" w:rsidP="00721A14">
      <w:r>
        <w:separator/>
      </w:r>
    </w:p>
  </w:endnote>
  <w:endnote w:type="continuationSeparator" w:id="0">
    <w:p w14:paraId="55991EEF" w14:textId="77777777" w:rsidR="00EE4907" w:rsidRDefault="00EE4907" w:rsidP="00721A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F8716C" w14:textId="77777777" w:rsidR="00EE4907" w:rsidRDefault="00EE4907" w:rsidP="00721A14">
      <w:r>
        <w:separator/>
      </w:r>
    </w:p>
  </w:footnote>
  <w:footnote w:type="continuationSeparator" w:id="0">
    <w:p w14:paraId="223C41ED" w14:textId="77777777" w:rsidR="00EE4907" w:rsidRDefault="00EE4907" w:rsidP="00721A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ED21CE"/>
    <w:multiLevelType w:val="hybridMultilevel"/>
    <w:tmpl w:val="2B9C7CD2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66D"/>
    <w:rsid w:val="00721A14"/>
    <w:rsid w:val="00A54A3B"/>
    <w:rsid w:val="00BA366D"/>
    <w:rsid w:val="00C750E6"/>
    <w:rsid w:val="00EE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1DAC9"/>
  <w15:chartTrackingRefBased/>
  <w15:docId w15:val="{ABD1E83B-80B5-45E5-9CF9-0D911CA1B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1A1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21A14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1A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1A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1A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1A1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21A1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721A14"/>
    <w:pPr>
      <w:ind w:firstLineChars="200" w:firstLine="420"/>
    </w:pPr>
    <w:rPr>
      <w:rFonts w:ascii="Times New Roman" w:eastAsia="宋体" w:hAnsi="Times New Roman" w:cs="Times New Roman"/>
      <w:sz w:val="28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721A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21A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703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435757315@qq.com</dc:creator>
  <cp:keywords/>
  <dc:description/>
  <cp:lastModifiedBy>435757315@qq.com</cp:lastModifiedBy>
  <cp:revision>2</cp:revision>
  <dcterms:created xsi:type="dcterms:W3CDTF">2019-04-15T03:48:00Z</dcterms:created>
  <dcterms:modified xsi:type="dcterms:W3CDTF">2019-04-15T03:55:00Z</dcterms:modified>
</cp:coreProperties>
</file>