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98" w:rsidRDefault="00B64298">
      <w:pPr>
        <w:jc w:val="center"/>
        <w:rPr>
          <w:b/>
          <w:sz w:val="72"/>
        </w:rPr>
      </w:pP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64298" w:rsidRDefault="00B64298">
      <w:pPr>
        <w:jc w:val="center"/>
        <w:rPr>
          <w:b/>
          <w:sz w:val="44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D3CB0">
        <w:rPr>
          <w:rFonts w:hint="eastAsia"/>
          <w:b/>
          <w:sz w:val="72"/>
        </w:rPr>
        <w:t>五</w:t>
      </w: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64298" w:rsidRDefault="00B64298">
      <w:pPr>
        <w:tabs>
          <w:tab w:val="left" w:pos="1758"/>
        </w:tabs>
      </w:pPr>
    </w:p>
    <w:p w:rsidR="00B64298" w:rsidRDefault="00B64298"/>
    <w:p w:rsidR="00B64298" w:rsidRDefault="00B64298"/>
    <w:p w:rsidR="00B64298" w:rsidRDefault="00B64298"/>
    <w:p w:rsidR="00B64298" w:rsidRDefault="00B6429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center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04171528 </w:t>
            </w:r>
            <w:proofErr w:type="gramStart"/>
            <w:r>
              <w:rPr>
                <w:rFonts w:hint="eastAsia"/>
                <w:sz w:val="32"/>
              </w:rPr>
              <w:t>曾嘉仪</w:t>
            </w:r>
            <w:proofErr w:type="gramEnd"/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787A1D">
              <w:rPr>
                <w:sz w:val="32"/>
              </w:rPr>
              <w:t>20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B64298" w:rsidRDefault="00B64298"/>
    <w:p w:rsidR="00B64298" w:rsidRDefault="00427017">
      <w:pPr>
        <w:widowControl/>
        <w:jc w:val="left"/>
      </w:pPr>
      <w:r>
        <w:br w:type="page"/>
      </w:r>
    </w:p>
    <w:p w:rsidR="006C1987" w:rsidRDefault="006C1987" w:rsidP="00572239">
      <w:pPr>
        <w:pStyle w:val="1"/>
      </w:pPr>
      <w:r>
        <w:lastRenderedPageBreak/>
        <w:t>实验题目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如果上课听懂了购物车的原理或者部分理解，可以参考我的实例完成第2题，此题可忽略不写。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提示：采购此书做成超链接，并用URL</w:t>
      </w:r>
      <w:proofErr w:type="gramStart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重写带关键</w:t>
      </w:r>
      <w:proofErr w:type="gramEnd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信息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 xml:space="preserve">a) </w:t>
      </w:r>
      <w:proofErr w:type="spellStart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Shopping.view?bookID</w:t>
      </w:r>
      <w:proofErr w:type="spellEnd"/>
      <w:proofErr w:type="gramStart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=‘</w:t>
      </w:r>
      <w:proofErr w:type="gramEnd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0001’，其中0001是你选中图书对应的ID号，每点击一次就在相应的购书数量上加一，并返回当前的选购页面。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b) 除了要保存图书的ID号、书名，还要保存购书数量，所以session对象保存的信息需要考虑清楚，最好是一个对象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数组或列表。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购物车的效果图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3、 对第三章动态验证</w:t>
      </w:r>
      <w:proofErr w:type="gramStart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码程序</w:t>
      </w:r>
      <w:proofErr w:type="gramEnd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实现动态验证。（选做）</w:t>
      </w:r>
    </w:p>
    <w:p w:rsidR="004D3CB0" w:rsidRPr="004D3CB0" w:rsidRDefault="004D3CB0" w:rsidP="004D3CB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</w:pPr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提示：在生成动态验证码的同时将其放入</w:t>
      </w:r>
      <w:proofErr w:type="spellStart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HttpSession</w:t>
      </w:r>
      <w:proofErr w:type="spellEnd"/>
      <w:r w:rsidRPr="004D3CB0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7"/>
        </w:rPr>
        <w:t>对象中，在网页上提取出来进行比对。</w:t>
      </w:r>
    </w:p>
    <w:p w:rsidR="006C1987" w:rsidRDefault="006C1987" w:rsidP="0046086B">
      <w:pPr>
        <w:pStyle w:val="1"/>
        <w:rPr>
          <w:rFonts w:hint="eastAsia"/>
        </w:rPr>
      </w:pPr>
      <w:r>
        <w:t>关键源码（部分）</w:t>
      </w:r>
    </w:p>
    <w:p w:rsidR="0046086B" w:rsidRPr="006415EA" w:rsidRDefault="006415EA" w:rsidP="00787A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b/>
          <w:color w:val="000000" w:themeColor="text1"/>
          <w:kern w:val="0"/>
          <w:sz w:val="20"/>
        </w:rPr>
        <w:t>CarServlet.java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package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cc.</w:t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test.Controller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java.io.IOException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java.io.PrintWriter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.ServletException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.annotation.WebServlet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.http.HttpServletRequest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.http.HttpServletResponse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.http.HttpSession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lastRenderedPageBreak/>
        <w:t xml:space="preserve">import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cc.test.</w:t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vo.Book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cc.test.</w:t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vo.CBook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>@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WebServlet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("/session/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cart.view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")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public class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CarServlet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extends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@Override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 xml:space="preserve">      /*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判断得到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session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对象中存储的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book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信息是否为空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不为空的前提下，读出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Book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数组中的内容，并将数目不为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1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的图书信息显示在网页上。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  */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public void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doGet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HttpServletRequest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request,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HttpServletResponse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response)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throws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ServletException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IOException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request.setCharacterEncoding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("utf-8");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HttpSession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session=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request.getSession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String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bookId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bookName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bookImg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int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bookNum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Book[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]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=(Book[])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session.getAttribute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("book");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CBook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]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=new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CBook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[4];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session.setAttribute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",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if(</w:t>
      </w:r>
      <w:proofErr w:type="spellStart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!= null)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{</w:t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for(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int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=0;i&lt;4;i++){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if(</w:t>
      </w:r>
      <w:proofErr w:type="spellStart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getBookNum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()!=0)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/*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setBookNum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getBookNum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setBookId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getBookId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setBookName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getBookName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setBookImg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getBookImg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());*/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]=new </w:t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CBook(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BookList[i].getBookId(),BookList[i].getBookName(),BookList[i].getBookImg(),BookList[i].getBookNum());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session.setAttribute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",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BookCar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response.sendRedirect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("Shopping2.jsp");}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else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{ 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response.sendRedirect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("Shopping2.jsp");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  <w:t>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将数组写回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session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对象中去。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lastRenderedPageBreak/>
        <w:tab/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  <w:t>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跳转回</w:t>
      </w:r>
      <w:proofErr w:type="spellStart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Shopping.jsp</w:t>
      </w:r>
      <w:proofErr w:type="spellEnd"/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  <w:t>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找到数组中与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ID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对应的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Book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对象，将其属性</w:t>
      </w:r>
      <w:proofErr w:type="spellStart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bookNum</w:t>
      </w:r>
      <w:proofErr w:type="spellEnd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数字加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1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public void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doPost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HttpServletRequest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request,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HttpServletResponse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response)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throws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ServletException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IOException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doGet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request,response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>}</w:t>
      </w:r>
    </w:p>
    <w:p w:rsidR="006415EA" w:rsidRPr="006415EA" w:rsidRDefault="006415EA" w:rsidP="00787A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b/>
          <w:color w:val="000000" w:themeColor="text1"/>
          <w:kern w:val="0"/>
          <w:sz w:val="20"/>
        </w:rPr>
        <w:t>S</w:t>
      </w:r>
      <w:r w:rsidRPr="006415EA">
        <w:rPr>
          <w:rFonts w:ascii="Consolas" w:hAnsi="Consolas" w:cs="Consolas"/>
          <w:b/>
          <w:color w:val="000000" w:themeColor="text1"/>
          <w:kern w:val="0"/>
          <w:sz w:val="20"/>
        </w:rPr>
        <w:t>hopingServlet.java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package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cc.</w:t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test.Controller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java.io.IOException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java.io.PrintWriter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.ServletException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.annotation.WebServlet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.http.HttpServletRequest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.http.HttpServletResponse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javax.servlet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.http.HttpSession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import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cc.test.</w:t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vo.Book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>@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WebServlet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("/session/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shopping.view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")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public class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ShopingServlet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extends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@Override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public void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doGet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HttpServletRequest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request,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HttpServletResponse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response)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throws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ServletException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IOException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  <w:t>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获取从</w:t>
      </w:r>
      <w:proofErr w:type="spellStart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Shopping.jsp</w:t>
      </w:r>
      <w:proofErr w:type="spellEnd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传来的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request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对象中的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ID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号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request.setCharacterEncoding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("utf-8");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HttpSession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session=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request.getSession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String ID=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request.getParameter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("id");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 xml:space="preserve">        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在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ID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号不为空的情况下，获取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Session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对象中的购物车信息，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Book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数组。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if(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ID == null)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{</w:t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response.sendRedirect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Shopping.jsp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");</w:t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else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{ 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Book[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]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=(Book[])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session.getAttribute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("book");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lastRenderedPageBreak/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AddbookNum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(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,ID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session.setAttribute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("book",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response.sendRedirect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("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Shopping.jsp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");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  <w:t>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将数组写回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session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对象中去。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  <w:t>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跳转回</w:t>
      </w:r>
      <w:proofErr w:type="spellStart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Shopping.jsp</w:t>
      </w:r>
      <w:proofErr w:type="spellEnd"/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ab/>
        <w:t>//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找到数组中与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ID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对应的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Book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对象，将其属性</w:t>
      </w:r>
      <w:proofErr w:type="spellStart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bookNum</w:t>
      </w:r>
      <w:proofErr w:type="spellEnd"/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数字加</w:t>
      </w:r>
      <w:r w:rsidRPr="006415EA">
        <w:rPr>
          <w:rFonts w:ascii="Consolas" w:hAnsi="Consolas" w:cs="Consolas" w:hint="eastAsia"/>
          <w:color w:val="000000" w:themeColor="text1"/>
          <w:kern w:val="0"/>
          <w:sz w:val="20"/>
        </w:rPr>
        <w:t>1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private void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AddbookNum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Book[]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BookList,String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ID)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for(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int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=0;i&lt;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BookList.length;i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++)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if(</w:t>
      </w:r>
      <w:proofErr w:type="spellStart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ID.equals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getBookId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()))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].Book</w:t>
      </w:r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BookList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[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].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getBookNum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()+1);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public void 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doPost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HttpServletRequest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request,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HttpServletResponse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response)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 xml:space="preserve">throws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ServletException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, </w:t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IOException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 xml:space="preserve"> {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</w:r>
      <w:proofErr w:type="spell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doGet</w:t>
      </w:r>
      <w:proofErr w:type="spellEnd"/>
      <w:r w:rsidRPr="006415EA">
        <w:rPr>
          <w:rFonts w:ascii="Consolas" w:hAnsi="Consolas" w:cs="Consolas"/>
          <w:color w:val="000000" w:themeColor="text1"/>
          <w:kern w:val="0"/>
          <w:sz w:val="20"/>
        </w:rPr>
        <w:t>(</w:t>
      </w:r>
      <w:proofErr w:type="spellStart"/>
      <w:proofErr w:type="gramStart"/>
      <w:r w:rsidRPr="006415EA">
        <w:rPr>
          <w:rFonts w:ascii="Consolas" w:hAnsi="Consolas" w:cs="Consolas"/>
          <w:color w:val="000000" w:themeColor="text1"/>
          <w:kern w:val="0"/>
          <w:sz w:val="20"/>
        </w:rPr>
        <w:t>request,response</w:t>
      </w:r>
      <w:proofErr w:type="spellEnd"/>
      <w:proofErr w:type="gramEnd"/>
      <w:r w:rsidRPr="006415EA">
        <w:rPr>
          <w:rFonts w:ascii="Consolas" w:hAnsi="Consolas" w:cs="Consolas"/>
          <w:color w:val="000000" w:themeColor="text1"/>
          <w:kern w:val="0"/>
          <w:sz w:val="20"/>
        </w:rPr>
        <w:t>);</w:t>
      </w:r>
    </w:p>
    <w:p w:rsidR="006415EA" w:rsidRP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6415EA">
        <w:rPr>
          <w:rFonts w:ascii="Consolas" w:hAnsi="Consolas" w:cs="Consolas"/>
          <w:color w:val="000000" w:themeColor="text1"/>
          <w:kern w:val="0"/>
          <w:sz w:val="20"/>
        </w:rPr>
        <w:t>}</w:t>
      </w:r>
    </w:p>
    <w:p w:rsidR="006415EA" w:rsidRPr="006415EA" w:rsidRDefault="006415EA" w:rsidP="00787A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b/>
          <w:color w:val="000000" w:themeColor="text1"/>
          <w:kern w:val="0"/>
          <w:sz w:val="20"/>
        </w:rPr>
        <w:t>B</w:t>
      </w:r>
      <w:r w:rsidRPr="006415EA">
        <w:rPr>
          <w:rFonts w:ascii="Consolas" w:hAnsi="Consolas" w:cs="Consolas"/>
          <w:b/>
          <w:color w:val="000000" w:themeColor="text1"/>
          <w:kern w:val="0"/>
          <w:sz w:val="20"/>
        </w:rPr>
        <w:t>ook.java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cc.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test.vo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Book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0;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AddgetBookName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u w:val="single"/>
        </w:rPr>
        <w:t>Book(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415EA" w:rsidRPr="006415EA" w:rsidRDefault="006415EA" w:rsidP="00787A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b/>
          <w:color w:val="000000" w:themeColor="text1"/>
          <w:kern w:val="0"/>
          <w:sz w:val="20"/>
        </w:rPr>
        <w:t>C</w:t>
      </w:r>
      <w:r w:rsidRPr="006415EA">
        <w:rPr>
          <w:rFonts w:ascii="Consolas" w:hAnsi="Consolas" w:cs="Consolas"/>
          <w:b/>
          <w:color w:val="000000" w:themeColor="text1"/>
          <w:kern w:val="0"/>
          <w:sz w:val="20"/>
        </w:rPr>
        <w:t>Book.java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cc.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test.vo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CBook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CBook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0;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Pr="006415EA" w:rsidRDefault="006415EA" w:rsidP="00787A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</w:rPr>
      </w:pPr>
      <w:proofErr w:type="spellStart"/>
      <w:r w:rsidRPr="006415EA">
        <w:rPr>
          <w:rFonts w:ascii="Consolas" w:hAnsi="Consolas" w:cs="Consolas" w:hint="eastAsia"/>
          <w:b/>
          <w:color w:val="000000" w:themeColor="text1"/>
          <w:kern w:val="0"/>
          <w:sz w:val="20"/>
        </w:rPr>
        <w:t>S</w:t>
      </w:r>
      <w:r w:rsidRPr="006415EA">
        <w:rPr>
          <w:rFonts w:ascii="Consolas" w:hAnsi="Consolas" w:cs="Consolas"/>
          <w:b/>
          <w:color w:val="000000" w:themeColor="text1"/>
          <w:kern w:val="0"/>
          <w:sz w:val="20"/>
        </w:rPr>
        <w:t>hopping.jsp</w:t>
      </w:r>
      <w:proofErr w:type="spellEnd"/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cc.test.vo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meta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"utf-8"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当第一次访问采购网页，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/>
          <w:color w:val="3F7F5F"/>
          <w:kern w:val="0"/>
          <w:sz w:val="20"/>
        </w:rPr>
        <w:t>对象中还没有</w:t>
      </w:r>
      <w:r>
        <w:rPr>
          <w:rFonts w:ascii="Consolas" w:hAnsi="Consolas" w:cs="Consolas"/>
          <w:color w:val="3F7F5F"/>
          <w:kern w:val="0"/>
          <w:sz w:val="20"/>
        </w:rPr>
        <w:t>book</w:t>
      </w:r>
      <w:r>
        <w:rPr>
          <w:rFonts w:ascii="Consolas" w:hAnsi="Consolas" w:cs="Consolas"/>
          <w:color w:val="3F7F5F"/>
          <w:kern w:val="0"/>
          <w:sz w:val="20"/>
        </w:rPr>
        <w:t>购物</w:t>
      </w:r>
      <w:proofErr w:type="gramStart"/>
      <w:r>
        <w:rPr>
          <w:rFonts w:ascii="Consolas" w:hAnsi="Consolas" w:cs="Consolas"/>
          <w:color w:val="3F7F5F"/>
          <w:kern w:val="0"/>
          <w:sz w:val="20"/>
        </w:rPr>
        <w:t>车信息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>时，进行初始化。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"book"</w:t>
      </w:r>
      <w:r>
        <w:rPr>
          <w:rFonts w:ascii="Consolas" w:hAnsi="Consolas" w:cs="Consolas"/>
          <w:color w:val="000000"/>
          <w:kern w:val="0"/>
          <w:sz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在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/>
          <w:color w:val="3F7F5F"/>
          <w:kern w:val="0"/>
          <w:sz w:val="20"/>
        </w:rPr>
        <w:t>对象中存储图书采购信息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Book[4];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</w:rPr>
        <w:t>"10101"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"Java</w:t>
      </w:r>
      <w:r>
        <w:rPr>
          <w:rFonts w:ascii="Consolas" w:hAnsi="Consolas" w:cs="Consolas"/>
          <w:color w:val="2A00FF"/>
          <w:kern w:val="0"/>
          <w:sz w:val="20"/>
        </w:rPr>
        <w:t>核心技术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\10101.jpg"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</w:rPr>
        <w:t>"10102"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"Java</w:t>
      </w:r>
      <w:r>
        <w:rPr>
          <w:rFonts w:ascii="Consolas" w:hAnsi="Consolas" w:cs="Consolas"/>
          <w:color w:val="2A00FF"/>
          <w:kern w:val="0"/>
          <w:sz w:val="20"/>
        </w:rPr>
        <w:t>经典实例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\10102.jpg"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2]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</w:rPr>
        <w:t>"10103"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"Java7"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\10103.jpg"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3]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</w:rPr>
        <w:t>"10104"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JSP&amp;Servlet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\10104.jpg"</w:t>
      </w:r>
      <w:r>
        <w:rPr>
          <w:rFonts w:ascii="Consolas" w:hAnsi="Consolas" w:cs="Consolas"/>
          <w:color w:val="000000"/>
          <w:kern w:val="0"/>
          <w:sz w:val="20"/>
        </w:rPr>
        <w:t>,0);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存入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/>
          <w:color w:val="3F7F5F"/>
          <w:kern w:val="0"/>
          <w:sz w:val="20"/>
        </w:rPr>
        <w:t>对象中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"book"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cart.view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已采购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>本书籍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"1"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/10101.jpg"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/10102.jpg"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/10103.jpg"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/10104.jpg"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shopping.view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=10101"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采购此书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shopping.view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=10102"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采购此书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shopping.view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=10103"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采购此书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shopping.view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=10104"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采购此书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787A1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6415EA" w:rsidRPr="006415EA" w:rsidRDefault="006415EA" w:rsidP="00787A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</w:rPr>
      </w:pPr>
      <w:r w:rsidRPr="006415EA">
        <w:rPr>
          <w:rFonts w:ascii="Consolas" w:hAnsi="Consolas" w:cs="Consolas" w:hint="eastAsia"/>
          <w:b/>
          <w:color w:val="000000" w:themeColor="text1"/>
          <w:kern w:val="0"/>
          <w:sz w:val="20"/>
        </w:rPr>
        <w:t>S</w:t>
      </w:r>
      <w:r w:rsidRPr="006415EA">
        <w:rPr>
          <w:rFonts w:ascii="Consolas" w:hAnsi="Consolas" w:cs="Consolas"/>
          <w:b/>
          <w:color w:val="000000" w:themeColor="text1"/>
          <w:kern w:val="0"/>
          <w:sz w:val="20"/>
        </w:rPr>
        <w:t>hopping2.jsp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cc.test.vo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BookCar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style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</w:rPr>
        <w:t>table,th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20"/>
        </w:rPr>
        <w:t>,td</w:t>
      </w:r>
      <w:proofErr w:type="spellEnd"/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1px solid black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7F007F"/>
          <w:kern w:val="0"/>
          <w:sz w:val="20"/>
        </w:rPr>
        <w:t>border-collapse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collapse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style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已采购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>本书籍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CBook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BookCar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CBook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bookC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CBook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bookC:BookCar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"&lt;tr&gt;"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"&lt;td&gt;&lt;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='"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bookC.getBookImg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"' width='300' height='300'&gt;&lt;/td&gt;"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td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align='center'&gt;&lt;h1&gt;</w:t>
      </w:r>
      <w:r>
        <w:rPr>
          <w:rFonts w:ascii="Consolas" w:hAnsi="Consolas" w:cs="Consolas"/>
          <w:color w:val="2A00FF"/>
          <w:kern w:val="0"/>
          <w:sz w:val="20"/>
        </w:rPr>
        <w:t>共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bookC.getBookNum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本</w:t>
      </w:r>
      <w:r>
        <w:rPr>
          <w:rFonts w:ascii="Consolas" w:hAnsi="Consolas" w:cs="Consolas"/>
          <w:color w:val="2A00FF"/>
          <w:kern w:val="0"/>
          <w:sz w:val="20"/>
        </w:rPr>
        <w:t>&lt;/h1&gt;&lt;/td&gt;"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"&lt;/tr&gt;"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415EA" w:rsidRDefault="006415EA" w:rsidP="00641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1987" w:rsidRDefault="006C1987" w:rsidP="00787A1D">
      <w:pPr>
        <w:pStyle w:val="1"/>
      </w:pPr>
      <w:r>
        <w:t>运行效果图</w:t>
      </w:r>
    </w:p>
    <w:p w:rsidR="007F1192" w:rsidRDefault="006415EA" w:rsidP="006415EA">
      <w:bookmarkStart w:id="0" w:name="_GoBack"/>
      <w:r>
        <w:rPr>
          <w:noProof/>
        </w:rPr>
        <w:drawing>
          <wp:inline distT="0" distB="0" distL="0" distR="0" wp14:anchorId="11828912" wp14:editId="05F4A8FD">
            <wp:extent cx="5941060" cy="3078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7A1D" w:rsidRDefault="006415EA" w:rsidP="006415EA">
      <w:r>
        <w:rPr>
          <w:noProof/>
        </w:rPr>
        <w:drawing>
          <wp:inline distT="0" distB="0" distL="0" distR="0" wp14:anchorId="0A132260" wp14:editId="61633235">
            <wp:extent cx="5924550" cy="3486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A1D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FA4" w:rsidRDefault="00943FA4">
      <w:r>
        <w:separator/>
      </w:r>
    </w:p>
  </w:endnote>
  <w:endnote w:type="continuationSeparator" w:id="0">
    <w:p w:rsidR="00943FA4" w:rsidRDefault="0094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FA4" w:rsidRDefault="00943FA4">
      <w:r>
        <w:separator/>
      </w:r>
    </w:p>
  </w:footnote>
  <w:footnote w:type="continuationSeparator" w:id="0">
    <w:p w:rsidR="00943FA4" w:rsidRDefault="00943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298" w:rsidRDefault="00B6429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1646A4"/>
    <w:multiLevelType w:val="singleLevel"/>
    <w:tmpl w:val="BA1646A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C0387"/>
    <w:multiLevelType w:val="hybridMultilevel"/>
    <w:tmpl w:val="AE6AA6CA"/>
    <w:lvl w:ilvl="0" w:tplc="15F4843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E4469"/>
    <w:multiLevelType w:val="singleLevel"/>
    <w:tmpl w:val="5EAE446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446C1"/>
    <w:rsid w:val="00096907"/>
    <w:rsid w:val="000B32A1"/>
    <w:rsid w:val="000D2D56"/>
    <w:rsid w:val="000D4B0D"/>
    <w:rsid w:val="00114E4D"/>
    <w:rsid w:val="00116287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27017"/>
    <w:rsid w:val="004441D9"/>
    <w:rsid w:val="004505A0"/>
    <w:rsid w:val="0046086B"/>
    <w:rsid w:val="00461BBE"/>
    <w:rsid w:val="00471130"/>
    <w:rsid w:val="00494720"/>
    <w:rsid w:val="00494AB4"/>
    <w:rsid w:val="004A78AD"/>
    <w:rsid w:val="004D3CB0"/>
    <w:rsid w:val="004D6DBC"/>
    <w:rsid w:val="004E1EDF"/>
    <w:rsid w:val="00512A13"/>
    <w:rsid w:val="00527D6F"/>
    <w:rsid w:val="0053342E"/>
    <w:rsid w:val="00535666"/>
    <w:rsid w:val="00546067"/>
    <w:rsid w:val="00553402"/>
    <w:rsid w:val="00555A8F"/>
    <w:rsid w:val="00571D0F"/>
    <w:rsid w:val="00572239"/>
    <w:rsid w:val="00576E81"/>
    <w:rsid w:val="0058714A"/>
    <w:rsid w:val="005D483E"/>
    <w:rsid w:val="005D7CEF"/>
    <w:rsid w:val="005F4BDC"/>
    <w:rsid w:val="006003C5"/>
    <w:rsid w:val="006051FC"/>
    <w:rsid w:val="006144E0"/>
    <w:rsid w:val="006415EA"/>
    <w:rsid w:val="00644632"/>
    <w:rsid w:val="00653A86"/>
    <w:rsid w:val="00663BDE"/>
    <w:rsid w:val="006C1987"/>
    <w:rsid w:val="006F010C"/>
    <w:rsid w:val="006F34E8"/>
    <w:rsid w:val="0071146B"/>
    <w:rsid w:val="00711784"/>
    <w:rsid w:val="00727654"/>
    <w:rsid w:val="007464B1"/>
    <w:rsid w:val="00750BBA"/>
    <w:rsid w:val="00754985"/>
    <w:rsid w:val="00775E36"/>
    <w:rsid w:val="007762DE"/>
    <w:rsid w:val="00787A1D"/>
    <w:rsid w:val="007C1CF5"/>
    <w:rsid w:val="007C2BCB"/>
    <w:rsid w:val="007E57BB"/>
    <w:rsid w:val="007F1192"/>
    <w:rsid w:val="00806E1A"/>
    <w:rsid w:val="00815B2E"/>
    <w:rsid w:val="00824AC9"/>
    <w:rsid w:val="00847A77"/>
    <w:rsid w:val="00870980"/>
    <w:rsid w:val="008C465A"/>
    <w:rsid w:val="008E07BD"/>
    <w:rsid w:val="00907A80"/>
    <w:rsid w:val="00933BC6"/>
    <w:rsid w:val="00935BEC"/>
    <w:rsid w:val="00942F56"/>
    <w:rsid w:val="00943F03"/>
    <w:rsid w:val="00943FA4"/>
    <w:rsid w:val="00954DE7"/>
    <w:rsid w:val="0095545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1A28"/>
    <w:rsid w:val="00B221AF"/>
    <w:rsid w:val="00B22894"/>
    <w:rsid w:val="00B41860"/>
    <w:rsid w:val="00B64298"/>
    <w:rsid w:val="00B65B95"/>
    <w:rsid w:val="00B65BFD"/>
    <w:rsid w:val="00B9165E"/>
    <w:rsid w:val="00BB3617"/>
    <w:rsid w:val="00C34037"/>
    <w:rsid w:val="00C8484B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B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71E08"/>
  <w15:docId w15:val="{94B3BE59-11E1-4F14-940A-F3CAD7EA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E57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E57BB"/>
    <w:rPr>
      <w:kern w:val="2"/>
      <w:sz w:val="18"/>
      <w:szCs w:val="18"/>
    </w:rPr>
  </w:style>
  <w:style w:type="character" w:styleId="ac">
    <w:name w:val="Hyperlink"/>
    <w:rsid w:val="006C1987"/>
    <w:rPr>
      <w:color w:val="0000FF"/>
      <w:u w:val="single"/>
    </w:rPr>
  </w:style>
  <w:style w:type="paragraph" w:styleId="ad">
    <w:name w:val="Normal (Web)"/>
    <w:basedOn w:val="a"/>
    <w:uiPriority w:val="99"/>
    <w:unhideWhenUsed/>
    <w:qFormat/>
    <w:rsid w:val="007F1192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1074</Words>
  <Characters>6126</Characters>
  <Application>Microsoft Office Word</Application>
  <DocSecurity>0</DocSecurity>
  <Lines>51</Lines>
  <Paragraphs>14</Paragraphs>
  <ScaleCrop>false</ScaleCrop>
  <Company>Sky123.Org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jiayi</cp:lastModifiedBy>
  <cp:revision>2</cp:revision>
  <dcterms:created xsi:type="dcterms:W3CDTF">2019-05-05T14:23:00Z</dcterms:created>
  <dcterms:modified xsi:type="dcterms:W3CDTF">2019-05-05T14:23:00Z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