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 w:eastAsia="宋体"/>
          <w:b/>
          <w:sz w:val="72"/>
          <w:lang w:eastAsia="zh-CN"/>
        </w:rPr>
      </w:pPr>
      <w:r>
        <w:rPr>
          <w:rFonts w:hint="eastAsia"/>
          <w:b/>
          <w:sz w:val="72"/>
        </w:rPr>
        <w:t>实验</w:t>
      </w:r>
      <w:r>
        <w:rPr>
          <w:rFonts w:hint="eastAsia"/>
          <w:b/>
          <w:sz w:val="72"/>
          <w:lang w:val="en-US" w:eastAsia="zh-CN"/>
        </w:rPr>
        <w:t>五</w:t>
      </w:r>
    </w:p>
    <w:p>
      <w:pPr>
        <w:jc w:val="center"/>
        <w:rPr>
          <w:rFonts w:hint="eastAsia"/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/>
    <w:p/>
    <w:p/>
    <w:p/>
    <w:tbl>
      <w:tblPr>
        <w:tblStyle w:val="6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</w:t>
            </w:r>
            <w:r>
              <w:rPr>
                <w:rFonts w:hint="eastAsia"/>
                <w:sz w:val="32"/>
                <w:lang w:val="en-US" w:eastAsia="zh-CN"/>
              </w:rPr>
              <w:t>8</w:t>
            </w:r>
            <w:r>
              <w:rPr>
                <w:rFonts w:hint="eastAsia"/>
                <w:sz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钟静波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default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</w:rPr>
              <w:t>201</w:t>
            </w:r>
            <w:r>
              <w:rPr>
                <w:rFonts w:hint="eastAsia"/>
                <w:sz w:val="32"/>
                <w:lang w:val="en-US" w:eastAsia="zh-CN"/>
              </w:rPr>
              <w:t>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  <w:lang w:val="en-US" w:eastAsia="zh-CN"/>
              </w:rPr>
              <w:t>4</w:t>
            </w:r>
            <w:r>
              <w:rPr>
                <w:rFonts w:hint="eastAsia"/>
                <w:sz w:val="32"/>
              </w:rPr>
              <w:t>月</w:t>
            </w:r>
            <w:r>
              <w:rPr>
                <w:rFonts w:hint="eastAsia"/>
                <w:sz w:val="32"/>
                <w:lang w:val="en-US" w:eastAsia="zh-CN"/>
              </w:rPr>
              <w:t>5日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r>
        <w:t>实验题目</w:t>
      </w:r>
    </w:p>
    <w:p>
      <w:pPr>
        <w:pStyle w:val="2"/>
        <w:numPr>
          <w:numId w:val="0"/>
        </w:numPr>
        <w:ind w:leftChars="0"/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第四章课后练习3购物车，实现一个购物车应用程序，可以购物，显示购物数量并查看购物车内容。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分析与设计</w:t>
      </w:r>
    </w:p>
    <w:p>
      <w:pPr>
        <w:pStyle w:val="2"/>
        <w:numPr>
          <w:ilvl w:val="0"/>
          <w:numId w:val="1"/>
        </w:numPr>
      </w:pPr>
      <w:r>
        <w:t>关键源码（部分）</w:t>
      </w:r>
    </w:p>
    <w:p>
      <w:pPr>
        <w:rPr>
          <w:rFonts w:hint="default" w:eastAsia="宋体"/>
          <w:color w:val="auto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index.jsp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&lt;%@ page language=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"java"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import=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"java.util.*"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pageEncoding=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"UTF-8"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&lt;%@ page import=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"CLASS.*"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&lt;%String path = request.getContextPath();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String basePath = request.getScheme()+"://"+request.getServerName()+":"+request.getServerPort()+path+"/";%&gt;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&lt;!DOCTYPE HTML PUBLIC "-//W3C//DTD HTML 4.01 Transitional//EN"&gt;&lt;html&gt;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 &lt;%//当第一次访问采购网页，session对象中还没有book购物车信息时，进行初始化。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17375E" w:themeColor="text2" w:themeShade="BF"/>
          <w:sz w:val="15"/>
          <w:szCs w:val="15"/>
        </w:rPr>
        <w:t>if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(session.getAttribute("book")==</w:t>
      </w:r>
      <w:r>
        <w:rPr>
          <w:rFonts w:hint="eastAsia" w:ascii="Consolas" w:hAnsi="Consolas" w:eastAsia="Consolas"/>
          <w:b/>
          <w:color w:val="17375E" w:themeColor="text2" w:themeShade="BF"/>
          <w:sz w:val="15"/>
          <w:szCs w:val="15"/>
        </w:rPr>
        <w:t>null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){ //在session对象中存储图书采购信息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Book[] BookList = </w:t>
      </w:r>
      <w:r>
        <w:rPr>
          <w:rFonts w:hint="eastAsia" w:ascii="Consolas" w:hAnsi="Consolas" w:eastAsia="Consolas"/>
          <w:b/>
          <w:color w:val="17375E" w:themeColor="text2" w:themeShade="BF"/>
          <w:sz w:val="15"/>
          <w:szCs w:val="15"/>
        </w:rPr>
        <w:t>new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Book[4];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BookList[0]= </w:t>
      </w:r>
      <w:r>
        <w:rPr>
          <w:rFonts w:hint="eastAsia" w:ascii="Consolas" w:hAnsi="Consolas" w:eastAsia="Consolas"/>
          <w:b/>
          <w:color w:val="17375E" w:themeColor="text2" w:themeShade="BF"/>
          <w:sz w:val="15"/>
          <w:szCs w:val="15"/>
        </w:rPr>
        <w:t>new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Book("10101", "Java核心技术", "img\10101.jpg", 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BookList[1] = </w:t>
      </w:r>
      <w:r>
        <w:rPr>
          <w:rFonts w:hint="eastAsia" w:ascii="Consolas" w:hAnsi="Consolas" w:eastAsia="Consolas"/>
          <w:b/>
          <w:color w:val="17375E" w:themeColor="text2" w:themeShade="BF"/>
          <w:sz w:val="15"/>
          <w:szCs w:val="15"/>
        </w:rPr>
        <w:t>new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Book("10102", "Java经典实例", "img\10102.jpg", 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BookList[2] = </w:t>
      </w:r>
      <w:r>
        <w:rPr>
          <w:rFonts w:hint="eastAsia" w:ascii="Consolas" w:hAnsi="Consolas" w:eastAsia="Consolas"/>
          <w:b/>
          <w:color w:val="17375E" w:themeColor="text2" w:themeShade="BF"/>
          <w:sz w:val="15"/>
          <w:szCs w:val="15"/>
        </w:rPr>
        <w:t>new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Book("10103", "Java7", "img\10103.jpg", 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BookList[3] = </w:t>
      </w:r>
      <w:r>
        <w:rPr>
          <w:rFonts w:hint="eastAsia" w:ascii="Consolas" w:hAnsi="Consolas" w:eastAsia="Consolas"/>
          <w:b/>
          <w:color w:val="17375E" w:themeColor="text2" w:themeShade="BF"/>
          <w:sz w:val="15"/>
          <w:szCs w:val="15"/>
        </w:rPr>
        <w:t>new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Book("10104", "JSP&amp;Servlet", "img\10104.jpg",0);//存入session对象中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session.setAttribute("book", BookList);}%&gt;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 &lt;body&gt;&lt;br&gt;&lt;img src=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"img/cart.jpg"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height=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"60px"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width=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"60px"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   &lt;a href=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"cart.view"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&gt;已采购  本书籍&lt;/a&gt;&lt;br&gt;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  &lt;br&gt;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  <w:u w:val="single"/>
        </w:rPr>
        <w:t>&lt;table border=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  <w:u w:val="single"/>
        </w:rPr>
        <w:t>"1"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  <w:u w:val="single"/>
        </w:rPr>
        <w:t>&gt;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&lt;tr&gt;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&lt;td&gt;&lt;img src=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"img/10101.jpg"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&gt;&lt;/td&gt;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&lt;td&gt;&lt;img src=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"img/10102.jpg"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&gt;&lt;/td&gt;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&lt;td&gt;&lt;img src=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"img/10103.jpg"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&gt;&lt;/td&gt;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&lt;td&gt;&lt;img src=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"img/10104.jpg"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&gt;&lt;/td&gt;&lt;/tr&gt;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&lt;%Book[] BookList = </w:t>
      </w:r>
      <w:r>
        <w:rPr>
          <w:rFonts w:hint="eastAsia" w:ascii="Consolas" w:hAnsi="Consolas" w:eastAsia="Consolas"/>
          <w:b/>
          <w:color w:val="17375E" w:themeColor="text2" w:themeShade="BF"/>
          <w:sz w:val="15"/>
          <w:szCs w:val="15"/>
        </w:rPr>
        <w:t>new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 xml:space="preserve"> Book[4];BookList=(Book[]) session.getAttribute("book");%&gt;&lt;tr&gt;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&lt;td&gt;&lt;a href=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"shopping.view?id=10101"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&gt;采购此书&lt;/a&gt;&lt;br&gt;已选择&lt;%=BookList[0].getBookNum()%&gt;件&lt;/td&gt;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&lt;td&gt;&lt;a href=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"shopping.view?id=10102"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&gt;采购此书&lt;/a&gt;&lt;br&gt;已选择&lt;%=BookList[1].getBookNum()%&gt;件&lt;/td&gt;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&lt;td&gt;&lt;a href=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"shopping.view?id=10103"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&gt;采购此书&lt;/a&gt;&lt;br&gt;已选择&lt;%=BookList[2].getBookNum()%&gt;件&lt;/td&gt;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&lt;td&gt;&lt;a href=</w:t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"shopping.view?id=10104"</w:t>
      </w:r>
      <w:r>
        <w:rPr>
          <w:rFonts w:hint="eastAsia" w:ascii="Consolas" w:hAnsi="Consolas" w:eastAsia="Consolas"/>
          <w:color w:val="17375E" w:themeColor="text2" w:themeShade="BF"/>
          <w:sz w:val="15"/>
          <w:szCs w:val="15"/>
        </w:rPr>
        <w:t>&gt;采购此书&lt;/a&gt;&lt;br&gt;已选择&lt;%=BookList[3].getBookNum()%&gt;件&lt;/td&gt;&lt;/tr&gt;&lt;/body&gt;&lt;/html&gt;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color w:val="008080"/>
          <w:sz w:val="15"/>
          <w:szCs w:val="15"/>
        </w:rPr>
      </w:pPr>
      <w:r>
        <w:rPr>
          <w:rFonts w:hint="eastAsia"/>
          <w:sz w:val="21"/>
          <w:szCs w:val="21"/>
          <w:lang w:val="en-US" w:eastAsia="zh-CN"/>
        </w:rPr>
        <w:t>shoppingServlet.java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public class shoppingServlet extends HttpServlet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private HttpServletRequest request;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public void doGet(HttpServletRequest request, HttpServletResponse response) throws ServletException, IOException{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HttpSession session=request.getSession();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Book[] BookList = new Book[4];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      String book_id = request.getParameter("id");//获取从Shopping.jsp传来的request对象中的ID号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if(book_id!=null)BookList=(Book[]) session.getAttribute("book");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      //在ID号不为空的情况下，获取Session对象中的购物车信息，Book数组。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      for(int i=0;i&lt;4;i++){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if(BookList[i].getBookId().equals(book_id))BookList[i]=new Book(BookList[i].getBookId(),BookList[i].getBookName(),BookList[i].getBookImg(),BookList[i].getBookNum()+1);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}//找到数组中与ID对应的Book对象，将其属性bookNum数字加1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session.setAttribute("book", BookList);//将数组写回session对象中去。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PrintWriter out = response.getWriter();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out.println("&lt;HTML&gt;&lt;BODY&gt;&lt;Font size=8&gt;&lt;P&gt;");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    out.println(BookList[2].getBookNum()+BookList[2].getBookName());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    out.println("&lt;/P&gt;&lt;BR&gt;&lt;/BR&gt;&lt;/FONT&gt;&lt;/BODY&gt;&lt;/HTML&gt;");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ind w:firstLine="900" w:firstLineChars="600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response.sendRedirect("index.jsp");//跳转回Shopping.jsp}}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carServlet.java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public class carServlet extends HttpServlet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private HttpServletRequest request;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public void doGet(HttpServletRequest request, HttpServletResponse response) throws ServletException, IOException{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HttpSession session=request.getSession();Book[] BookList = new Book[4];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BookList=(Book[]) session.getAttribute("book");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       response.setContentType("text/html;charset=GB2312");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      PrintWriter out = response.getWriter();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out.println("&lt;!DOCTYPE HTML PUBLIC \"-//W3C//DTD HTML 4.01 Transitional//EN\"&gt;");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out.println("&lt;html&gt;&lt;body&gt;&lt;br&gt;");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if(BookList[0].getBookNum()+BookList[1].getBookNum()+BookList[2].getBookNum()+BookList[3].getBookNum()==0){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out.println("&lt;font size=8&gt;请选择商品&lt;/font&gt;");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out.println("&lt;a href='index.jsp'&gt;返回购物页面&lt;/a&gt;");}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else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out.println("&lt;font size=8&gt;购物车&lt;/font&gt;&lt;br&gt;&lt;table border='1'&gt;&lt;tr&gt;");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for(int i=0;i&lt;4;i++)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if(BookList[i].getBookNum()&gt;0)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out.println("&lt;td&gt;&lt;img src='img/"+BookList[i].getBookId()+".jpg'&gt;&lt;/td&gt;");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    out.println("&lt;/tr&gt;&lt;tr&gt;");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    for(int i=0;i&lt;4;i++)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if(BookList[i].getBookNum()&gt;0)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out.println("&lt;td&gt;总共"+BookList[i].getBookNum()+"件&lt;/td&gt;");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 xml:space="preserve">      out.println("&lt;/tr&gt;");}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ab/>
      </w:r>
      <w:r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  <w:t>out.println("&lt;/body&gt;&lt;/html&gt;");}}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0" w:lineRule="atLeast"/>
        <w:jc w:val="left"/>
        <w:textAlignment w:val="auto"/>
        <w:rPr>
          <w:rFonts w:hint="eastAsia" w:ascii="Consolas" w:hAnsi="Consolas" w:eastAsia="Consolas"/>
          <w:i/>
          <w:color w:val="17375E" w:themeColor="text2" w:themeShade="BF"/>
          <w:sz w:val="15"/>
          <w:szCs w:val="15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 w:eastAsia="宋体"/>
          <w:lang w:eastAsia="zh-CN"/>
        </w:rPr>
      </w:pPr>
      <w:r>
        <w:t>运行效果图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311900" cy="2834005"/>
            <wp:effectExtent l="0" t="0" r="12700" b="635"/>
            <wp:docPr id="5" name="图片 5" descr="761c8c1613f670ae94dcfda75e3c6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61c8c1613f670ae94dcfda75e3c65c"/>
                    <pic:cNvPicPr>
                      <a:picLocks noChangeAspect="1"/>
                    </pic:cNvPicPr>
                  </pic:nvPicPr>
                  <pic:blipFill>
                    <a:blip r:embed="rId10"/>
                    <a:srcRect t="14616" r="10046" b="9771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lang w:eastAsia="zh-CN"/>
        </w:rPr>
        <w:drawing>
          <wp:inline distT="0" distB="0" distL="114300" distR="114300">
            <wp:extent cx="6163945" cy="3238500"/>
            <wp:effectExtent l="0" t="0" r="8255" b="7620"/>
            <wp:docPr id="6" name="图片 6" descr="f3539448bf2fab52b210ccaee7a5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3539448bf2fab52b210ccaee7a548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133090" cy="2834005"/>
            <wp:effectExtent l="0" t="0" r="6350" b="635"/>
            <wp:docPr id="7" name="图片 7" descr="393c6bd64d269f9f8a48adba87378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93c6bd64d269f9f8a48adba873782e"/>
                    <pic:cNvPicPr>
                      <a:picLocks noChangeAspect="1"/>
                    </pic:cNvPicPr>
                  </pic:nvPicPr>
                  <pic:blipFill>
                    <a:blip r:embed="rId12"/>
                    <a:srcRect r="34735" b="8620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934710" cy="3182620"/>
            <wp:effectExtent l="0" t="0" r="8890" b="2540"/>
            <wp:docPr id="8" name="图片 8" descr="b4b082e1755dd3342caa57e4d2d46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4b082e1755dd3342caa57e4d2d465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937885" cy="2734310"/>
            <wp:effectExtent l="0" t="0" r="5715" b="8890"/>
            <wp:docPr id="9" name="图片 9" descr="165e101b76e8d135fb34a9095749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5e101b76e8d135fb34a909574958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收获与问题</w:t>
      </w:r>
    </w:p>
    <w:p>
      <w:pPr>
        <w:ind w:left="420"/>
        <w:rPr>
          <w:rFonts w:hint="eastAsia" w:eastAsia="宋体"/>
          <w:lang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multilevel"/>
    <w:tmpl w:val="680848DA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0A527AFE"/>
    <w:rsid w:val="11B91197"/>
    <w:rsid w:val="466C05D2"/>
    <w:rsid w:val="60DB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3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styleId="8">
    <w:name w:val="Hyperlink"/>
    <w:uiPriority w:val="0"/>
    <w:rPr>
      <w:color w:val="0000FF"/>
      <w:u w:val="single"/>
    </w:rPr>
  </w:style>
  <w:style w:type="character" w:customStyle="1" w:styleId="9">
    <w:name w:val="页眉 Char"/>
    <w:basedOn w:val="7"/>
    <w:link w:val="4"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1">
    <w:name w:val="标题 1 Char"/>
    <w:basedOn w:val="7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副标题 Char"/>
    <w:basedOn w:val="7"/>
    <w:link w:val="5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43</Words>
  <Characters>250</Characters>
  <Lines>2</Lines>
  <Paragraphs>1</Paragraphs>
  <TotalTime>0</TotalTime>
  <ScaleCrop>false</ScaleCrop>
  <LinksUpToDate>false</LinksUpToDate>
  <CharactersWithSpaces>292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2018-09-09T08:13:00Z</dcterms:created>
  <dc:creator>User</dc:creator>
  <cp:lastModifiedBy>Administrator</cp:lastModifiedBy>
  <dcterms:modified xsi:type="dcterms:W3CDTF">2019-04-14T14:38:50Z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