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Shopping.java</w:t>
      </w:r>
    </w:p>
    <w:p>
      <w:pPr>
        <w:rPr>
          <w:rFonts w:hint="eastAsia"/>
        </w:rPr>
      </w:pPr>
      <w:r>
        <w:rPr>
          <w:rFonts w:hint="eastAsia"/>
        </w:rPr>
        <w:t>package cc.test.Controller;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cc.test.vo.Book;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shoppingS extends HttpServlet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session=request.getSession();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name=request.getParameter("name");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if(name==null)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name="";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response.sendRedirect("index.jsp");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session.setAttribute("id",name);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BookList=Book();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session.setAttribute("book", BookList);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response.sendRedirect("Shopping.jsp");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Book[] Book()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BookList = new Book[4];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BookList[0] = new Book("10101", "Java核心技术", "img\10101.jpg", 0);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BookList[1] = new Book("10102", "Java经典实例", "img\10102.jpg", 0);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BookList[2] = new Book("10103", "Java7", "img\10103.jpg", 0);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BookList[3] = new Book("10104", "JSP&amp;Servlet", "img\10104.jpg",0);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BookList;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doGet(request,response);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"java.util.*"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4"/>
        </w:rPr>
        <w:t>"://"</w:t>
      </w:r>
      <w:r>
        <w:rPr>
          <w:rFonts w:hint="eastAsia" w:ascii="Consolas" w:hAnsi="Consolas" w:eastAsia="Consolas"/>
          <w:color w:val="000000"/>
          <w:sz w:val="24"/>
        </w:rPr>
        <w:t>+request.getServerName()+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+request.getServerPort()+path+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PUBLIC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base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basePath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My JSP 'index.jsp' starting page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"pragma"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"cache-control"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"expires"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"0"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"keyword1,keyword2,keyword3"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"description"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"This is my page"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&lt;link </w:t>
      </w:r>
      <w:r>
        <w:rPr>
          <w:rFonts w:hint="eastAsia" w:ascii="Consolas" w:hAnsi="Consolas" w:eastAsia="Consolas"/>
          <w:color w:val="3F5FBF"/>
          <w:sz w:val="24"/>
          <w:u w:val="single"/>
        </w:rPr>
        <w:t>rel</w:t>
      </w:r>
      <w:r>
        <w:rPr>
          <w:rFonts w:hint="eastAsia" w:ascii="Consolas" w:hAnsi="Consolas" w:eastAsia="Consolas"/>
          <w:color w:val="3F5FBF"/>
          <w:sz w:val="24"/>
        </w:rPr>
        <w:t>="</w:t>
      </w:r>
      <w:r>
        <w:rPr>
          <w:rFonts w:hint="eastAsia" w:ascii="Consolas" w:hAnsi="Consolas" w:eastAsia="Consolas"/>
          <w:color w:val="3F5FBF"/>
          <w:sz w:val="24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4"/>
        </w:rPr>
        <w:t>" type="text/</w:t>
      </w:r>
      <w:r>
        <w:rPr>
          <w:rFonts w:hint="eastAsia" w:ascii="Consolas" w:hAnsi="Consolas" w:eastAsia="Consolas"/>
          <w:color w:val="3F5FBF"/>
          <w:sz w:val="24"/>
          <w:u w:val="single"/>
        </w:rPr>
        <w:t>css</w:t>
      </w:r>
      <w:r>
        <w:rPr>
          <w:rFonts w:hint="eastAsia" w:ascii="Consolas" w:hAnsi="Consolas" w:eastAsia="Consolas"/>
          <w:color w:val="3F5FBF"/>
          <w:sz w:val="24"/>
        </w:rPr>
        <w:t xml:space="preserve">" </w:t>
      </w:r>
      <w:r>
        <w:rPr>
          <w:rFonts w:hint="eastAsia" w:ascii="Consolas" w:hAnsi="Consolas" w:eastAsia="Consolas"/>
          <w:color w:val="3F5FBF"/>
          <w:sz w:val="24"/>
          <w:u w:val="single"/>
        </w:rPr>
        <w:t>href</w:t>
      </w:r>
      <w:r>
        <w:rPr>
          <w:rFonts w:hint="eastAsia" w:ascii="Consolas" w:hAnsi="Consolas" w:eastAsia="Consolas"/>
          <w:color w:val="3F5FBF"/>
          <w:sz w:val="24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font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7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请输入用户名进行登录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form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"shopping.view"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"submit"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"提交"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submit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String ID=(String)session.getId();</w:t>
      </w:r>
      <w:r>
        <w:rPr>
          <w:rFonts w:hint="eastAsia" w:ascii="Consolas" w:hAnsi="Consolas" w:eastAsia="Consolas"/>
          <w:color w:val="3F7F5F"/>
          <w:sz w:val="24"/>
        </w:rPr>
        <w:t>//?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String name=(String)session.getAttribute(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((name!=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)&amp;&amp;(name.length()&gt;0))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登录成功的ID号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 xml:space="preserve">ID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"food.jsp"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&lt;%</w:t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font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"java.util.*"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"cc.test.vo.*"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PUBLIC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)==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"Java核心技术"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"img\10101.jpg"</w:t>
      </w:r>
      <w:r>
        <w:rPr>
          <w:rFonts w:hint="eastAsia" w:ascii="Consolas" w:hAnsi="Consolas" w:eastAsia="Consolas"/>
          <w:color w:val="000000"/>
          <w:sz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"10102"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"Java经典实例"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"img\10102.jpg"</w:t>
      </w:r>
      <w:r>
        <w:rPr>
          <w:rFonts w:hint="eastAsia" w:ascii="Consolas" w:hAnsi="Consolas" w:eastAsia="Consolas"/>
          <w:color w:val="000000"/>
          <w:sz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"10103"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"Java7"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"img\10103.jpg"</w:t>
      </w:r>
      <w:r>
        <w:rPr>
          <w:rFonts w:hint="eastAsia" w:ascii="Consolas" w:hAnsi="Consolas" w:eastAsia="Consolas"/>
          <w:color w:val="000000"/>
          <w:sz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"10104"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"JSP&amp;Servlet"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"img\10104.jpg"</w:t>
      </w:r>
      <w:r>
        <w:rPr>
          <w:rFonts w:hint="eastAsia" w:ascii="Consolas" w:hAnsi="Consolas" w:eastAsia="Consolas"/>
          <w:color w:val="000000"/>
          <w:sz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"img/cart.jpg"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"60px"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width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"60px"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"cart.view"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已采购  本书籍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table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"1"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"img/10101.jpg"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"img/10102.jpg"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"img/10103.jpg"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"img/10104.jpg"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"shopping.view?id=10101"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"shopping.view?id=10102"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"shopping.view?id=10103"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"shopping.view?id=10104"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cc.test.vo;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bookId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bookName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//����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bookImg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//��������ڵ�ַ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//���鱾��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bookNum)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bookId</w:t>
      </w:r>
      <w:r>
        <w:rPr>
          <w:rFonts w:hint="eastAsia" w:ascii="Consolas" w:hAnsi="Consolas" w:eastAsia="Consolas"/>
          <w:color w:val="000000"/>
          <w:sz w:val="24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bookName</w:t>
      </w:r>
      <w:r>
        <w:rPr>
          <w:rFonts w:hint="eastAsia" w:ascii="Consolas" w:hAnsi="Consolas" w:eastAsia="Consolas"/>
          <w:color w:val="000000"/>
          <w:sz w:val="24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bookImg</w:t>
      </w:r>
      <w:r>
        <w:rPr>
          <w:rFonts w:hint="eastAsia" w:ascii="Consolas" w:hAnsi="Consolas" w:eastAsia="Consolas"/>
          <w:color w:val="000000"/>
          <w:sz w:val="24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bookNum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bookImg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bookNum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Carselvlet.java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package cc.test.Controller;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java.io.IOException;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java.io.PrintWriter;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javax.servlet.ServletException;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javax.servlet.http.HttpServlet;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javax.servlet.http.HttpServletRequest;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javax.servlet.http.HttpServletResponse;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javax.servlet.http.HttpSession;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cc.test.vo.Book;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public class CarServlet extends HttpServlet 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public void doGet(HttpServletRequest request, HttpServletResponse response)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throws ServletException, IOException 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  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response.setContentType("text/html;charset=utf-8");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HttpSession session=request.getSession();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request.setCharacterEncoding("utf-8");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Book[] BookList =new Book[4];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String book_id =request.getParameter("name");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if(book_id!=null)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 BookList=(Book[]) session.getAttribute("book");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for(int i=1;i&lt;4;i++){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if(BookList[i].getBookId().equals(book_id))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BookList[i]=new Book(BookList[i].getBookId(),BookList[i].getBookName(),BookList[i].getBookImg(),BookList[i].getBookNum()+1);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}</w:t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session.setAttribute("book", BookList);</w:t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PrintWriter out =response.getWriter();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out.println("&lt;HTML&gt;&lt;body&gt;&lt;Front size=7&gt;&lt;p&gt;");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out.println(BookList[2].getBookNum()+BookList[2].getBookName());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   out.println("&lt;/p&gt;&lt;BR&gt;&lt;/BR&gt;&lt;/Font&gt;&lt;/BODY&gt;&lt;/HTML&gt;");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response.sendRedirect("index.jsp");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bookmarkStart w:id="0" w:name="_GoBack"/>
    </w:p>
    <w:bookmarkEnd w:id="0"/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public void doPost(HttpServletRequest request, HttpServletResponse response)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throws ServletException, IOException 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doGet(request,response);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r>
        <w:drawing>
          <wp:inline distT="0" distB="0" distL="114300" distR="114300">
            <wp:extent cx="5271135" cy="27063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584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298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E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2019-04-21T15:12:26Z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