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53295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2386A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2386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04171628</w:t>
            </w:r>
            <w:r w:rsidR="00E8431B">
              <w:rPr>
                <w:rFonts w:hint="eastAsia"/>
                <w:sz w:val="32"/>
              </w:rPr>
              <w:t>李嘉如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E8431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2386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53295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057633" w:rsidRDefault="008E07BD" w:rsidP="0005763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F2B50" w:rsidRPr="00DF2B50" w:rsidRDefault="00DF2B50" w:rsidP="00DF2B50">
      <w:r>
        <w:rPr>
          <w:rFonts w:hint="eastAsia"/>
        </w:rPr>
        <w:t>购物车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220F7" w:rsidRDefault="003220F7" w:rsidP="003220F7">
      <w:proofErr w:type="spellStart"/>
      <w:r>
        <w:rPr>
          <w:rFonts w:hint="eastAsia"/>
        </w:rPr>
        <w:t>cAR</w:t>
      </w:r>
      <w:proofErr w:type="spellEnd"/>
      <w:r>
        <w:rPr>
          <w:rFonts w:hint="eastAsia"/>
        </w:rPr>
        <w:t>。</w:t>
      </w:r>
      <w:proofErr w:type="spellStart"/>
      <w:r>
        <w:t>J</w:t>
      </w:r>
      <w:r>
        <w:rPr>
          <w:rFonts w:hint="eastAsia"/>
        </w:rPr>
        <w:t>sp</w:t>
      </w:r>
      <w:proofErr w:type="spellEnd"/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&lt;%@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page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"java"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=utf-8"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import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book.Book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DOCTYPE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40"/>
          <w:szCs w:val="40"/>
        </w:rPr>
        <w:t>PUBLIC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meta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采购图书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 0);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){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   Book[] books=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Book[3];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   books[0]=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第一本书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"img/2.jpg"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,0);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   books[1]=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第二本书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"img/3.jpg"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,0);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   books[2]=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第三本书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"img/4.jpg"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,0);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存入对象中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 books);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  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}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"img/1.jpg"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"360px"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"360px"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a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jie.jsp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已经采购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  <w:u w:val="single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Book[] books=(Book[])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(books!=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{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(Book book1:books)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+book1.getTu()+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"'width='300'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heigth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='300'&gt;&lt;/td&gt;"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); 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(Book book1:books)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bookS?id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+book1.getID()+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); 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}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</w:p>
    <w:p w:rsidR="003220F7" w:rsidRDefault="003220F7" w:rsidP="00322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220F7" w:rsidRDefault="003220F7" w:rsidP="003220F7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</w:p>
    <w:p w:rsidR="003220F7" w:rsidRDefault="003220F7" w:rsidP="003220F7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proofErr w:type="spellStart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B</w:t>
      </w:r>
      <w:r>
        <w:rPr>
          <w:rFonts w:ascii="Consolas" w:eastAsiaTheme="minorEastAsia" w:hAnsi="Consolas" w:cs="Consolas" w:hint="eastAsia"/>
          <w:color w:val="008080"/>
          <w:kern w:val="0"/>
          <w:sz w:val="40"/>
          <w:szCs w:val="40"/>
        </w:rPr>
        <w:t>ookS</w:t>
      </w:r>
      <w:r w:rsidR="00920ECD">
        <w:rPr>
          <w:rFonts w:ascii="Consolas" w:eastAsiaTheme="minorEastAsia" w:hAnsi="Consolas" w:cs="Consolas" w:hint="eastAsia"/>
          <w:color w:val="008080"/>
          <w:kern w:val="0"/>
          <w:sz w:val="40"/>
          <w:szCs w:val="40"/>
        </w:rPr>
        <w:t>.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J</w:t>
      </w:r>
      <w:r>
        <w:rPr>
          <w:rFonts w:ascii="Consolas" w:eastAsiaTheme="minorEastAsia" w:hAnsi="Consolas" w:cs="Consolas" w:hint="eastAsia"/>
          <w:color w:val="008080"/>
          <w:kern w:val="0"/>
          <w:sz w:val="40"/>
          <w:szCs w:val="40"/>
        </w:rPr>
        <w:t>ava</w:t>
      </w:r>
      <w:proofErr w:type="spellEnd"/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package book;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import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java.io.IOException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import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javax.servlet.ServletException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import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javax.servlet.annotation.WebServlet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import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javax.servlet.http.HttpServlet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import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javax.servlet.http.HttpServletRequest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import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javax.servlet.http.HttpServletResponse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lastRenderedPageBreak/>
        <w:t xml:space="preserve">import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javax.servlet.http.HttpSession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@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WebServlet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("/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bookS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")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public class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bookS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extends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HttpServlet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{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 xml:space="preserve">protected void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doGet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HttpServletRequest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request,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HttpServletResponse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response) 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 xml:space="preserve">throws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ServletException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, 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IOException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{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request.setCharacterEncoding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("UTF-8");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response.setContentType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("text/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html;charest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=UTF-8");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 xml:space="preserve"> 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HttpSession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session=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request.getSession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();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Book[] prods=(Book[])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session.getAttribute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("book");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String id=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request.getParameter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("id");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int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sum1=(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int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)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session.getAttribute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("sum");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lastRenderedPageBreak/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if(prods!=null) {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for(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int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k=0;k&lt;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prods.length;k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++)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{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if(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id.equals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(prods[k].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getID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())) {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prods[k].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setNum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(prods[k].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getNum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()+1);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 xml:space="preserve">sum1++;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}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session.setAttribute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("sum", sum1);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request.getRequestDispatcher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("</w:t>
      </w:r>
      <w:proofErr w:type="spellStart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cAR.jsp</w:t>
      </w:r>
      <w:proofErr w:type="spellEnd"/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").forward(request, response);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}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 </w:t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  <w:t>}}</w:t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ab/>
      </w: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</w:p>
    <w:p w:rsidR="00920ECD" w:rsidRP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</w:p>
    <w:p w:rsid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 w:rsidRPr="00920ECD"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}</w:t>
      </w:r>
    </w:p>
    <w:p w:rsid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</w:p>
    <w:p w:rsid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proofErr w:type="spellStart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J</w:t>
      </w:r>
      <w:r>
        <w:rPr>
          <w:rFonts w:ascii="Consolas" w:eastAsiaTheme="minorEastAsia" w:hAnsi="Consolas" w:cs="Consolas" w:hint="eastAsia"/>
          <w:color w:val="008080"/>
          <w:kern w:val="0"/>
          <w:sz w:val="40"/>
          <w:szCs w:val="40"/>
        </w:rPr>
        <w:t>ie.jsp</w:t>
      </w:r>
      <w:proofErr w:type="spellEnd"/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page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"java"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=utf-8"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book.Book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DOCTYPE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40"/>
          <w:szCs w:val="40"/>
        </w:rPr>
        <w:t>PUBLIC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meta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结算界面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Book[] books=(Book[])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(books!=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){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(Book book1:books)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{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+book1.getTu()+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"width='300'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heigth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='300''&gt;&lt;/td&gt;"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aligen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='center' width='250'&gt; &lt;h1&gt; 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+book1.getNum()+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本书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&lt;/h1&gt;&lt;/td&gt;"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}}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Default="00920ECD" w:rsidP="00920ECD">
      <w:pPr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920ECD" w:rsidRPr="003220F7" w:rsidRDefault="00920ECD" w:rsidP="003220F7"/>
    <w:p w:rsidR="00370EE8" w:rsidRDefault="00370EE8" w:rsidP="00460CFE">
      <w:pPr>
        <w:pStyle w:val="1"/>
        <w:numPr>
          <w:ilvl w:val="0"/>
          <w:numId w:val="1"/>
        </w:numPr>
        <w:rPr>
          <w:b w:val="0"/>
          <w:bCs w:val="0"/>
        </w:rPr>
      </w:pPr>
      <w:r>
        <w:lastRenderedPageBreak/>
        <w:t>运行效果图</w:t>
      </w:r>
      <w:r w:rsidR="00057633" w:rsidRPr="00057633">
        <w:rPr>
          <w:b w:val="0"/>
          <w:bCs w:val="0"/>
        </w:rPr>
        <w:t xml:space="preserve"> </w:t>
      </w:r>
      <w:bookmarkStart w:id="0" w:name="_GoBack"/>
      <w:bookmarkEnd w:id="0"/>
    </w:p>
    <w:p w:rsidR="00155DB6" w:rsidRDefault="00155DB6" w:rsidP="00155D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47592" cy="3267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091" cy="32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95" w:rsidRPr="00155DB6" w:rsidRDefault="00C36195" w:rsidP="00155DB6">
      <w:r>
        <w:rPr>
          <w:noProof/>
        </w:rPr>
        <w:drawing>
          <wp:inline distT="0" distB="0" distL="0" distR="0">
            <wp:extent cx="5941060" cy="234041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2F3" w:rsidRDefault="00AF62F3" w:rsidP="00A15032">
      <w:r>
        <w:separator/>
      </w:r>
    </w:p>
  </w:endnote>
  <w:endnote w:type="continuationSeparator" w:id="0">
    <w:p w:rsidR="00AF62F3" w:rsidRDefault="00AF62F3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2F3" w:rsidRDefault="00AF62F3" w:rsidP="00A15032">
      <w:r>
        <w:separator/>
      </w:r>
    </w:p>
  </w:footnote>
  <w:footnote w:type="continuationSeparator" w:id="0">
    <w:p w:rsidR="00AF62F3" w:rsidRDefault="00AF62F3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57633"/>
    <w:rsid w:val="00096907"/>
    <w:rsid w:val="000970F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55DB6"/>
    <w:rsid w:val="0018358B"/>
    <w:rsid w:val="00184A13"/>
    <w:rsid w:val="001C3495"/>
    <w:rsid w:val="001F2D67"/>
    <w:rsid w:val="001F3B2F"/>
    <w:rsid w:val="00220934"/>
    <w:rsid w:val="00262F76"/>
    <w:rsid w:val="00263F4B"/>
    <w:rsid w:val="00265FE0"/>
    <w:rsid w:val="002A4129"/>
    <w:rsid w:val="002F33DD"/>
    <w:rsid w:val="0030168F"/>
    <w:rsid w:val="0030379C"/>
    <w:rsid w:val="003220F7"/>
    <w:rsid w:val="00343B05"/>
    <w:rsid w:val="00347FBE"/>
    <w:rsid w:val="00363549"/>
    <w:rsid w:val="00370EE8"/>
    <w:rsid w:val="003716E3"/>
    <w:rsid w:val="00384AE4"/>
    <w:rsid w:val="003D7A92"/>
    <w:rsid w:val="00414E40"/>
    <w:rsid w:val="0042219C"/>
    <w:rsid w:val="00426678"/>
    <w:rsid w:val="004441D9"/>
    <w:rsid w:val="004505A0"/>
    <w:rsid w:val="00460CFE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4405"/>
    <w:rsid w:val="007C1CF5"/>
    <w:rsid w:val="007C2BCB"/>
    <w:rsid w:val="00806E1A"/>
    <w:rsid w:val="00815B2E"/>
    <w:rsid w:val="00817BE3"/>
    <w:rsid w:val="00824AC9"/>
    <w:rsid w:val="00847A77"/>
    <w:rsid w:val="00870980"/>
    <w:rsid w:val="008E07BD"/>
    <w:rsid w:val="00920EC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386A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AF62F3"/>
    <w:rsid w:val="00B221AF"/>
    <w:rsid w:val="00B22894"/>
    <w:rsid w:val="00B41860"/>
    <w:rsid w:val="00B65B95"/>
    <w:rsid w:val="00B65BFD"/>
    <w:rsid w:val="00B9165E"/>
    <w:rsid w:val="00BB3617"/>
    <w:rsid w:val="00C34037"/>
    <w:rsid w:val="00C36195"/>
    <w:rsid w:val="00C53295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59A3"/>
    <w:rsid w:val="00D74808"/>
    <w:rsid w:val="00D74FBA"/>
    <w:rsid w:val="00D840C5"/>
    <w:rsid w:val="00D9346E"/>
    <w:rsid w:val="00DF2B50"/>
    <w:rsid w:val="00DF418E"/>
    <w:rsid w:val="00DF6078"/>
    <w:rsid w:val="00E53C4A"/>
    <w:rsid w:val="00E54645"/>
    <w:rsid w:val="00E7313B"/>
    <w:rsid w:val="00E8431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483</Words>
  <Characters>2754</Characters>
  <Application>Microsoft Office Word</Application>
  <DocSecurity>0</DocSecurity>
  <Lines>22</Lines>
  <Paragraphs>6</Paragraphs>
  <ScaleCrop>false</ScaleCrop>
  <Company>Sky123.Org</Company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2019-04-08T05:41:00Z</dcterms:created>
  <dcterms:modified xsi:type="dcterms:W3CDTF">2019-04-08T05:41:00Z</dcterms:modified>
</cp:coreProperties>
</file>