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3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计算机</w:t>
            </w:r>
            <w:r>
              <w:rPr>
                <w:rFonts w:hint="eastAsia"/>
                <w:sz w:val="32"/>
                <w:lang w:val="en-US" w:eastAsia="zh-CN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</w:t>
            </w:r>
            <w:r>
              <w:rPr>
                <w:rFonts w:hint="eastAsia"/>
                <w:sz w:val="32"/>
                <w:lang w:val="en-US" w:eastAsia="zh-CN"/>
              </w:rPr>
              <w:t>5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李健锋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04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  <w:lang w:val="en-US" w:eastAsia="zh-CN"/>
              </w:rPr>
              <w:t>08日</w:t>
            </w: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实验题目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提示：采购此书做成超链接，并用URL重写带关键信息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a) Shopping.view?bookID=‘0001’，其中0001是你选中图书对应的ID号，每点击一次就在相应的购书数量上加一，并返回当前的选购页面。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b) 除了要保存图书的ID号、书名，还要保存购书数量，所以session对象保存的信息需要考虑清楚，最好是一个对象数组或列表。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ascii="华文宋体" w:hAnsi="华文宋体" w:eastAsia="华文宋体"/>
          <w:sz w:val="30"/>
          <w:szCs w:val="30"/>
        </w:rPr>
        <w:drawing>
          <wp:inline distT="0" distB="0" distL="114300" distR="114300">
            <wp:extent cx="2165350" cy="3391535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3508" t="2794" r="3140" b="277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53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1470" w:firstLineChars="70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购物车的效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果图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关键源码</w:t>
      </w:r>
    </w:p>
    <w:p>
      <w:pPr>
        <w:numPr>
          <w:ilvl w:val="0"/>
          <w:numId w:val="2"/>
        </w:num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Book.java：</w:t>
      </w:r>
    </w:p>
    <w:p>
      <w:pPr>
        <w:numPr>
          <w:numId w:val="0"/>
        </w:numPr>
        <w:rPr>
          <w:rFonts w:hint="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314769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shoppingServlet.java：</w:t>
      </w:r>
    </w:p>
    <w:p>
      <w:pPr>
        <w:numPr>
          <w:numId w:val="0"/>
        </w:numPr>
        <w:rPr>
          <w:rFonts w:hint="default"/>
          <w:b w:val="0"/>
          <w:bCs w:val="0"/>
          <w:color w:val="C00000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public void doGet(HttpServletRequest request, HttpServletResponse response)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throws ServletException, IOException 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//获取从Shopping.jsp传来的request对象中的ID号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bookId=(String)request.getParameter("bookId");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int sum=0;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Book[] BookList;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//在ID号不为空的情况下，获取Session对象中的购物车信息，Book数组。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(null==request.getSession())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BookList = new Book[4];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BookList[0] = new Book("10101", "Java核心技术", "img\10101.jpg", 0);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BookList[1] = new Book("10102", "Java经典实例", "img\10102.jpg", 0);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BookList[2] = new Book("10103", "Java7", "img\10103.jpg", 0);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BookList[3] = new Book("10104", "JSP&amp;Servlet", "img\10104.jpg",0);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request.getSession().setAttribute("sum",sum);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else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BookList=(Book[])request.getSession().getAttribute("BookList");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sum=(Integer)request.getSession().getAttribute("sum");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//找到数组中与ID对应的Book对象，将其属性bookNum数字加1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if(BookList!=null)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for(Book book:BookList)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if(book.getBookId().equals(bookId))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book.setBookNum(book.getBookNum()+1);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++sum;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//将数组写回session对象中去。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request.getSession().setAttribute("BookList",BookList);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request.getSession().setAttribute("sum",sum);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//跳转回Shopping.jsp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request.getRequestDispatcher("/Shopping.jsp").forward(request,response);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CarServlet.java：</w:t>
      </w:r>
    </w:p>
    <w:p>
      <w:pPr>
        <w:numPr>
          <w:ilvl w:val="0"/>
          <w:numId w:val="2"/>
        </w:num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shopping.jsp：</w:t>
      </w:r>
      <w:bookmarkStart w:id="0" w:name="_GoBack"/>
      <w:bookmarkEnd w:id="0"/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&lt;%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//当第一次访问采购网页，session对象中还没有book购物车信息时，进行初始化。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if (session.getAttribute("book")==null)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{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//在session对象中存储图书采购信息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    Book[] BookList = new Book[4];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BookList[0] = new Book("10101", "Java核心技术", "img\10101.jpg", 0);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BookList[1] = new Book("10102", "Java经典实例", "img\10102.jpg", 0);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BookList[2] = new Book("10103", "Java7", "img\10103.jpg", 0);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BookList[3] = new Book("10104", "JSP&amp;Servlet", "img\10104.jpg",0);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//存入session对象中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session.setAttribute("sum", BookList);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%&gt; 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&lt;body&gt;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&lt;br&gt;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&lt;img src="img/cart.jpg" height="60px" width="60px"&gt;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&lt;a href="cart.view"&gt;已采购&lt;%=session.getAttribute("sum") %&gt; 本书籍&lt;/a&gt;&lt;br&gt;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&lt;br&gt;       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&lt;table border="1"&gt;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&lt;tr&gt;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&lt;td&gt;&lt;img src="img/10101.jpg"&gt;&lt;/td&gt;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&lt;td&gt;&lt;img src="img/10102.jpg"&gt;&lt;/td&gt;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&lt;td&gt;&lt;img src="img/10103.jpg"&gt;&lt;/td&gt;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&lt;td&gt;&lt;img src="img/10104.jpg"&gt;&lt;/td&gt;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&lt;/tr&gt;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&lt;tr&gt;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&lt;td&gt;&lt;a href="shopping.view?id=10101"&gt;采购此书&lt;/a&gt;&lt;/td&gt;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&lt;td&gt;&lt;a href="shopping.view?id=10102"&gt;采购此书&lt;/a&gt;&lt;/td&gt;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&lt;td&gt;&lt;a href="shopping.view?id=10103"&gt;采购此书&lt;/a&gt;&lt;/td&gt;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&lt;td&gt;&lt;a href="shopping.view?id=10104"&gt;采购此书&lt;/a&gt;&lt;/td&gt;</w:t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&lt;/tr&gt;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1.采购网页</w:t>
      </w:r>
    </w:p>
    <w:p>
      <w:r>
        <w:drawing>
          <wp:inline distT="0" distB="0" distL="114300" distR="114300">
            <wp:extent cx="5272405" cy="340614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2.购物车网页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A26012"/>
    <w:multiLevelType w:val="singleLevel"/>
    <w:tmpl w:val="9FA260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0796536"/>
    <w:multiLevelType w:val="singleLevel"/>
    <w:tmpl w:val="107965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F0FCD"/>
    <w:rsid w:val="28904B2B"/>
    <w:rsid w:val="3D3D72FB"/>
    <w:rsid w:val="4E8E1634"/>
    <w:rsid w:val="4F7551CE"/>
    <w:rsid w:val="5336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59380</dc:creator>
  <cp:lastModifiedBy>A.G 7</cp:lastModifiedBy>
  <dcterms:modified xsi:type="dcterms:W3CDTF">2019-04-12T07:15:48Z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