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63CD4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60C69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60C6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04171503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163CD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163CD4">
              <w:rPr>
                <w:rFonts w:hint="eastAsia"/>
                <w:sz w:val="32"/>
              </w:rPr>
              <w:t>11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63CD4" w:rsidRDefault="00163CD4" w:rsidP="00163CD4">
      <w:pPr>
        <w:rPr>
          <w:rFonts w:ascii="黑体" w:eastAsia="黑体" w:hint="eastAsia"/>
          <w:sz w:val="30"/>
          <w:szCs w:val="30"/>
        </w:rPr>
      </w:pPr>
      <w:r>
        <w:rPr>
          <w:rFonts w:hint="eastAsia"/>
        </w:rPr>
        <w:t xml:space="preserve"> </w:t>
      </w: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163CD4" w:rsidRDefault="00163CD4" w:rsidP="00163CD4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1、上周没有完成作业的同学请继续完成，完成了作业的同学请为购物车增加功能：</w:t>
      </w:r>
    </w:p>
    <w:p w:rsidR="00163CD4" w:rsidRDefault="00163CD4" w:rsidP="00163CD4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 w:rsidR="00163CD4" w:rsidRDefault="00163CD4" w:rsidP="00163CD4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>
        <w:rPr>
          <w:rFonts w:ascii="黑体" w:eastAsia="黑体" w:hint="eastAsia"/>
          <w:sz w:val="30"/>
          <w:szCs w:val="30"/>
        </w:rPr>
        <w:t>类才能</w:t>
      </w:r>
      <w:proofErr w:type="gramEnd"/>
      <w:r>
        <w:rPr>
          <w:rFonts w:ascii="黑体" w:eastAsia="黑体" w:hint="eastAsia"/>
          <w:sz w:val="30"/>
          <w:szCs w:val="30"/>
        </w:rPr>
        <w:t>完成购物的基本功能。</w:t>
      </w:r>
    </w:p>
    <w:p w:rsidR="00163CD4" w:rsidRDefault="00163CD4" w:rsidP="00163CD4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Servlet也需要响应更多的操作，可以在一个Servlet中也可以分多个文件响应。并在适当的地方调用Java方法。</w:t>
      </w:r>
    </w:p>
    <w:p w:rsidR="00163CD4" w:rsidRPr="00163CD4" w:rsidRDefault="00163CD4" w:rsidP="00163CD4">
      <w:pPr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E65AE6" w:rsidRDefault="008E07BD" w:rsidP="00E65AE6">
      <w:pPr>
        <w:pStyle w:val="1"/>
        <w:numPr>
          <w:ilvl w:val="0"/>
          <w:numId w:val="1"/>
        </w:numPr>
      </w:pPr>
      <w:r>
        <w:t>关键源码（部分）</w:t>
      </w:r>
    </w:p>
    <w:p w:rsidR="00E65AE6" w:rsidRDefault="00E65AE6" w:rsidP="00E65AE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>
        <w:t>L</w:t>
      </w:r>
      <w:r>
        <w:rPr>
          <w:rFonts w:hint="eastAsia"/>
        </w:rPr>
        <w:t>ogin</w:t>
      </w:r>
      <w:r>
        <w:t>.jsp</w:t>
      </w:r>
      <w:proofErr w:type="spellEnd"/>
    </w:p>
    <w:p w:rsidR="00163CD4" w:rsidRDefault="00E65AE6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t xml:space="preserve"> </w:t>
      </w:r>
      <w:r w:rsidR="00163CD4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="00163CD4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163CD4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="00163CD4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163CD4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="00163CD4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163CD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="00163CD4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="00163CD4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="00163CD4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163CD4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lastRenderedPageBreak/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请填写注册信息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帐号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mima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Default="00163CD4" w:rsidP="00E65AE6">
      <w:pPr>
        <w:autoSpaceDE w:val="0"/>
        <w:autoSpaceDN w:val="0"/>
        <w:adjustRightInd w:val="0"/>
        <w:jc w:val="left"/>
      </w:pPr>
      <w:proofErr w:type="spellStart"/>
      <w:r>
        <w:t>S</w:t>
      </w:r>
      <w:r>
        <w:rPr>
          <w:rFonts w:hint="eastAsia"/>
        </w:rPr>
        <w:t>hopping</w:t>
      </w:r>
      <w:r>
        <w:t>.jsp</w:t>
      </w:r>
      <w:proofErr w:type="spellEnd"/>
    </w:p>
    <w:p w:rsidR="00163CD4" w:rsidRDefault="00163CD4" w:rsidP="00E65AE6">
      <w:pPr>
        <w:autoSpaceDE w:val="0"/>
        <w:autoSpaceDN w:val="0"/>
        <w:adjustRightInd w:val="0"/>
        <w:jc w:val="left"/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cc.test.vo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当第一次访问采购网页，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购物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车信息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时，进行初始化。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对象中存储图书采购信息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,100,55.5);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,150,66.5);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,200,77.5);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JSP&amp;Servlet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,77,88.0);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delet.view?id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删除此书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单价为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ook.java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test.vo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书号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书名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书封面所在地址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购书本数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  <w:u w:val="single"/>
        </w:rPr>
        <w:t>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totalprice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S</w:t>
      </w:r>
      <w:r>
        <w:rPr>
          <w:rFonts w:ascii="Consolas" w:eastAsiaTheme="minorEastAsia" w:hAnsi="Consolas" w:cs="Consolas"/>
          <w:kern w:val="0"/>
          <w:sz w:val="20"/>
        </w:rPr>
        <w:t>hopingServket.java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package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cc.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test.Controller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cc.test.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vo.Book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.RequestDispatcher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.http.HttpSession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ShopingServlet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获取从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Shopping.jsp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传来的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request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对象中的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号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 xml:space="preserve">        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在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号不为空的情况下，获取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对象中的购物车信息，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数组。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找到数组中与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对应的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对象，将其属性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bookNum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数字加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1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将数组写回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对象中去。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跳转回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Shopping.jsp</w:t>
      </w:r>
      <w:proofErr w:type="spellEnd"/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("gb2312");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String id=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("id");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(true);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Book[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] books;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int sum=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Integer.parseInt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("sum").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toString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());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if (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id!=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null)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books=(Book[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])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session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.getAttribute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("booklist");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for (Book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book:books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 xml:space="preserve">) 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  int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booknum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book.getBookNum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  if 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id.equals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book.getBookId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())) 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 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book.setBookNum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booknum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+ 1);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sum++;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("booklist", books);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("sum", sum);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RequestDispatcher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dispatcher =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dispatcher.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forward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else{</w:t>
      </w:r>
      <w:proofErr w:type="gramEnd"/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RequestDispatcher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dispatcher=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dispatcher.forward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C</w:t>
      </w:r>
      <w:r>
        <w:rPr>
          <w:rFonts w:ascii="Consolas" w:eastAsiaTheme="minorEastAsia" w:hAnsi="Consolas" w:cs="Consolas"/>
          <w:kern w:val="0"/>
          <w:sz w:val="20"/>
        </w:rPr>
        <w:t>arServlet.java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package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cc.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test.Controller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cc.test.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vo.Book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javax.net.ssl.HttpsURLConnection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.http.HttpSession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CarServlet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 xml:space="preserve">      /*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判断得到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对象中存储的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信息是否为空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>不为空的前提下，读出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数组中的内容，并将数目不为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1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的图书信息显示在网页上。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  */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double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zongqian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=0;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 xml:space="preserve">        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request.setCharacterEncoding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("gb2312");//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设置请求的编码格式为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GB2312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("text/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=gb2312");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out=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(true);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Book[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] books;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if 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("booklist")!=null){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("&lt;html&gt;&lt;body&gt;");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("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已采购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session.getAttribute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("sum")+"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本书籍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books=(Book[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])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session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.getAttribute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("booklist");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("&lt;table&gt;");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for (Book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book:books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){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if 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book.getBookNum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()&gt;0){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("&lt;tr&gt;");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("&lt;td&gt; &lt;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img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src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='"+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book.getBookImg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()+"'&gt;&lt;/td&gt;");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("&lt;td&gt;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共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book.getBookNum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()+"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书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&lt;/td&gt;");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("&lt;td&gt;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共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book.getTotalprice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()+"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元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&lt;/td&gt;");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zongqian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=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zongqian+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book.getTotalprice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("&lt;/table&gt;&lt;/body&gt;&lt;/html&gt;");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("&lt;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br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&gt;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您好，您总共消费：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zongqian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+"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元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&lt;/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br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&gt;");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>}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d</w:t>
      </w:r>
      <w:r>
        <w:rPr>
          <w:rFonts w:ascii="Consolas" w:eastAsiaTheme="minorEastAsia" w:hAnsi="Consolas" w:cs="Consolas"/>
          <w:kern w:val="0"/>
          <w:sz w:val="20"/>
        </w:rPr>
        <w:t>eletServlet.java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package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cc.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test.Controller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cc.test.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vo.Book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.RequestDispatcher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.http.HttpSession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deletServlet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获取从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Shopping.jsp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传来的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request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对象中的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号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 xml:space="preserve">        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在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号不为空的情况下，获取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对象中的购物车信息，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数组。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找到数组中与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对应的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对象，将其属性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bookNum</w:t>
      </w:r>
      <w:proofErr w:type="spellEnd"/>
      <w:r w:rsidRPr="00163CD4">
        <w:rPr>
          <w:rFonts w:ascii="Consolas" w:eastAsiaTheme="minorEastAsia" w:hAnsi="Consolas" w:cs="Consolas" w:hint="eastAsia"/>
          <w:kern w:val="0"/>
          <w:sz w:val="20"/>
        </w:rPr>
        <w:t>数字加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1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将数组写回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对象中去。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 w:hint="eastAsia"/>
          <w:kern w:val="0"/>
          <w:sz w:val="20"/>
        </w:rPr>
        <w:tab/>
      </w:r>
      <w:r w:rsidRPr="00163CD4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163CD4">
        <w:rPr>
          <w:rFonts w:ascii="Consolas" w:eastAsiaTheme="minorEastAsia" w:hAnsi="Consolas" w:cs="Consolas" w:hint="eastAsia"/>
          <w:kern w:val="0"/>
          <w:sz w:val="20"/>
        </w:rPr>
        <w:t>跳转回</w:t>
      </w:r>
      <w:proofErr w:type="spellStart"/>
      <w:r w:rsidRPr="00163CD4">
        <w:rPr>
          <w:rFonts w:ascii="Consolas" w:eastAsiaTheme="minorEastAsia" w:hAnsi="Consolas" w:cs="Consolas" w:hint="eastAsia"/>
          <w:kern w:val="0"/>
          <w:sz w:val="20"/>
        </w:rPr>
        <w:t>Shopping.jsp</w:t>
      </w:r>
      <w:proofErr w:type="spellEnd"/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("gb2312");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String id=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("id");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(true);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Book[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] books;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int sum=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Integer.parseInt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("sum").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toString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());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if (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id!=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null)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books=(Book[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])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session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.getAttribute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("booklist");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for (Book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book:books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 xml:space="preserve">) 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  int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booknum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book.getBookNum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  if 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id.equals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book.getBookId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())) 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 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book.setBookNum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booknum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- 1);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sum--;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("booklist", books);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("sum", sum);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RequestDispatcher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dispatcher =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dispatcher.</w:t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forward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  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    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else{</w:t>
      </w:r>
      <w:proofErr w:type="gramEnd"/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RequestDispatcher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dispatcher=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");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dispatcher.forward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163CD4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163CD4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163CD4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163CD4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163CD4">
        <w:rPr>
          <w:rFonts w:ascii="Consolas" w:eastAsiaTheme="minorEastAsia" w:hAnsi="Consolas" w:cs="Consolas"/>
          <w:kern w:val="0"/>
          <w:sz w:val="20"/>
        </w:rPr>
        <w:t>);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>}</w:t>
      </w:r>
    </w:p>
    <w:p w:rsidR="00163CD4" w:rsidRDefault="00163CD4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163CD4" w:rsidRDefault="00163CD4" w:rsidP="00B60C69">
      <w:pPr>
        <w:rPr>
          <w:noProof/>
        </w:rPr>
      </w:pPr>
      <w:r>
        <w:rPr>
          <w:noProof/>
        </w:rPr>
        <w:drawing>
          <wp:inline distT="0" distB="0" distL="0" distR="0" wp14:anchorId="639301AB" wp14:editId="27A60233">
            <wp:extent cx="29622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D4" w:rsidRDefault="00163CD4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B60C69" w:rsidRDefault="00163CD4" w:rsidP="00B60C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0C014E" wp14:editId="3F48D74A">
            <wp:extent cx="5305425" cy="704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D4" w:rsidRDefault="00163CD4" w:rsidP="00B60C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F06AC0" wp14:editId="410B700A">
            <wp:extent cx="4733925" cy="6838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D4" w:rsidRDefault="00163CD4" w:rsidP="00B60C69">
      <w:pPr>
        <w:rPr>
          <w:rFonts w:hint="eastAsia"/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31909A1" wp14:editId="073C2B80">
            <wp:extent cx="5934075" cy="7115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C69" w:rsidRDefault="00B60C69" w:rsidP="00B60C69">
      <w:pPr>
        <w:rPr>
          <w:noProof/>
        </w:rPr>
      </w:pPr>
    </w:p>
    <w:p w:rsidR="00E65AE6" w:rsidRPr="00B60C69" w:rsidRDefault="00E65AE6" w:rsidP="00B60C69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163CD4" w:rsidRDefault="00163CD4" w:rsidP="00163CD4">
      <w:pPr>
        <w:numPr>
          <w:ilvl w:val="0"/>
          <w:numId w:val="4"/>
        </w:numPr>
        <w:outlineLvl w:val="0"/>
        <w:rPr>
          <w:rFonts w:hint="eastAsia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Cs w:val="28"/>
        </w:rPr>
        <w:t>学习更好的设计</w:t>
      </w: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类。从而灵活使用</w:t>
      </w:r>
      <w:r>
        <w:rPr>
          <w:rFonts w:hint="eastAsia"/>
          <w:szCs w:val="28"/>
        </w:rPr>
        <w:t>session</w:t>
      </w:r>
      <w:r>
        <w:rPr>
          <w:rFonts w:hint="eastAsia"/>
          <w:szCs w:val="28"/>
        </w:rPr>
        <w:t>对象；</w:t>
      </w:r>
    </w:p>
    <w:p w:rsidR="00163CD4" w:rsidRDefault="00163CD4" w:rsidP="00163CD4">
      <w:pPr>
        <w:numPr>
          <w:ilvl w:val="0"/>
          <w:numId w:val="4"/>
        </w:numPr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完善购物车的功能；</w:t>
      </w:r>
    </w:p>
    <w:p w:rsidR="00163CD4" w:rsidRPr="00A02B7C" w:rsidRDefault="00163CD4" w:rsidP="00163CD4">
      <w:pPr>
        <w:numPr>
          <w:ilvl w:val="0"/>
          <w:numId w:val="4"/>
        </w:numPr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优化购物车的结构。</w:t>
      </w:r>
    </w:p>
    <w:p w:rsidR="00CF127A" w:rsidRPr="00B60C69" w:rsidRDefault="00CF127A" w:rsidP="00B60C69">
      <w:pPr>
        <w:ind w:left="420"/>
      </w:pPr>
    </w:p>
    <w:sectPr w:rsidR="00CF127A" w:rsidRPr="00B60C69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10C" w:rsidRDefault="00FB310C" w:rsidP="00A15032">
      <w:r>
        <w:separator/>
      </w:r>
    </w:p>
  </w:endnote>
  <w:endnote w:type="continuationSeparator" w:id="0">
    <w:p w:rsidR="00FB310C" w:rsidRDefault="00FB310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10C" w:rsidRDefault="00FB310C" w:rsidP="00A15032">
      <w:r>
        <w:separator/>
      </w:r>
    </w:p>
  </w:footnote>
  <w:footnote w:type="continuationSeparator" w:id="0">
    <w:p w:rsidR="00FB310C" w:rsidRDefault="00FB310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19"/>
    <w:multiLevelType w:val="hybridMultilevel"/>
    <w:tmpl w:val="5D9237D6"/>
    <w:lvl w:ilvl="0" w:tplc="D1DC776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3CD4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12F6"/>
    <w:rsid w:val="00461BBE"/>
    <w:rsid w:val="00471130"/>
    <w:rsid w:val="00494720"/>
    <w:rsid w:val="00494AB4"/>
    <w:rsid w:val="004A78AD"/>
    <w:rsid w:val="004D6DBC"/>
    <w:rsid w:val="004E1EDF"/>
    <w:rsid w:val="004E59C3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2711"/>
    <w:rsid w:val="006F010C"/>
    <w:rsid w:val="006F34E8"/>
    <w:rsid w:val="0070557A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0C69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5AE6"/>
    <w:rsid w:val="00E7313B"/>
    <w:rsid w:val="00E84C43"/>
    <w:rsid w:val="00EA2620"/>
    <w:rsid w:val="00EA4258"/>
    <w:rsid w:val="00EE1ACB"/>
    <w:rsid w:val="00F131D1"/>
    <w:rsid w:val="00F209A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310C"/>
    <w:rsid w:val="00FC1E4D"/>
    <w:rsid w:val="00FC7DC2"/>
    <w:rsid w:val="00FD5425"/>
    <w:rsid w:val="00FE4443"/>
    <w:rsid w:val="00FE6B34"/>
    <w:rsid w:val="00FF4E2C"/>
    <w:rsid w:val="00FF59EC"/>
    <w:rsid w:val="00FF63AD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BE16A"/>
  <w15:docId w15:val="{1BCC7A3A-8B04-439B-BB5F-EA8E5C18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60C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0C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1299</Words>
  <Characters>7408</Characters>
  <Application>Microsoft Office Word</Application>
  <DocSecurity>0</DocSecurity>
  <Lines>61</Lines>
  <Paragraphs>17</Paragraphs>
  <ScaleCrop>false</ScaleCrop>
  <Company>Sky123.Org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2019-03-24T13:51:00Z</dcterms:created>
  <dcterms:modified xsi:type="dcterms:W3CDTF">2019-04-18T13:12:00Z</dcterms:modified>
</cp:coreProperties>
</file>