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六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周卓逸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2018年5月-</w:t>
            </w:r>
            <w:r>
              <w:rPr>
                <w:rFonts w:hint="eastAsia"/>
                <w:sz w:val="32"/>
                <w:lang w:val="en-US" w:eastAsia="zh-CN"/>
              </w:rPr>
              <w:t>13日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参考成熟的购物系统，为购物车增加功能，完善购物车：删除商品，查看商品具体信息，计算商品总价，修改商品购买件数等等。界面尽量美观。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提示：Java文件即Book.java的设计需要重构，需要分离商品基本信息和购买信息，需要有类分别来保存单件商品的购买信息和所有商品的购买信息。所以至少要三个Java类才能完成购物的基本功能。</w:t>
      </w:r>
    </w:p>
    <w:p>
      <w:r>
        <w:rPr>
          <w:rFonts w:hint="eastAsia" w:ascii="黑体" w:eastAsia="黑体"/>
          <w:sz w:val="30"/>
          <w:szCs w:val="30"/>
        </w:rPr>
        <w:t>Servlet也需要响应更多的操作，可以在一个Servlet中也可以分多个文件响应。并在适当的地方调用Java方法。</w:t>
      </w:r>
    </w:p>
    <w:p>
      <w:pPr>
        <w:pStyle w:val="2"/>
        <w:numPr>
          <w:ilvl w:val="0"/>
          <w:numId w:val="1"/>
        </w:numPr>
        <w:ind w:left="900" w:leftChars="0" w:hanging="900" w:firstLineChars="0"/>
      </w:pPr>
      <w:r>
        <w:t>关键源码</w:t>
      </w:r>
    </w:p>
    <w:p>
      <w:pPr>
        <w:numPr>
          <w:numId w:val="0"/>
        </w:numPr>
        <w:ind w:leftChars="0"/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newcartServlet.java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cc.home;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cc.home.Book;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javax.servlet.annotation.WebServlet;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javax.servlet.http.HttpSession;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@WebServlet("/cart.view")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newcartServlet extends HttpServlet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doGet(HttpServletRequest request, HttpServletResponse response)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ServletException, IOException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/*判断得到session对象中存储的book信息是否为空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不为空的前提下，读出Book数组中的内容，并将数目不为1的图书信息显示在网页上。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*/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response.setContentType("text/html; charset=UTF-8");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HttpSession session=request.getSession();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PrintWriter out =response.getWriter();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sum=(Integer)session.getAttribute("sum");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if(sum&lt;=0)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out.println("&lt;h1 align=center&gt;您的购物车是空的哦!&lt;/h1&gt;");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response.sendRedirect("bycar.jsp");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return;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ShoppingServlet.java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package cc.home;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 xml:space="preserve">import cc.home.*; 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java.io.IOException;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java.io.PrintWriter;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javax.servlet.ServletException;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javax.servlet.ServletRequest;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javax.servlet.annotation.WebServlet;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javax.servlet.http.HttpServlet;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javax.servlet.http.HttpServletRequest;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javax.servlet.http.HttpServletResponse;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javax.servlet.http.HttpSession;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@WebServlet("/shopping.view")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public class ShoppingServlet extends HttpServlet 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public void doGet(HttpServletRequest request, HttpServletResponse response)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throws ServletException, IOException 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//获取从Shopping.jsp传来的request对象中的ID号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String id=request.getParameter("id");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HttpSession session=request.getSession();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int sum=(Integer)session.getAttribute("sum");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Book[] books=(Book[])session.getAttribute("bookList");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 xml:space="preserve">        //在ID号不为空的情况下，获取Session对象中的购物车信息，Book数组。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if(id!=null)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for(int i=0;i&lt;books.length;i++)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if(id.equals(books[i].getBookId()))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books[i].addSum();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sum++;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//books[i].setBookNum(books[i].getBookNum()+1);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session.setAttribute("sum", sum);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session.setAttribute("bookList", books);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//跳转回Shopping.jsp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response.sendRedirect("Shopping.jsp");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public void doPost(HttpServletRequest request, HttpServletResponse response)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throws ServletException, IOException 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doGet(request,response);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00B050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00B050"/>
          <w:sz w:val="32"/>
          <w:szCs w:val="32"/>
          <w:lang w:val="en-US" w:eastAsia="zh-CN"/>
        </w:rPr>
      </w:pPr>
      <w:r>
        <w:rPr>
          <w:rFonts w:hint="default"/>
          <w:color w:val="00B050"/>
          <w:sz w:val="32"/>
          <w:szCs w:val="3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color w:val="00B050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Book.java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package cc.home;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cc.home.*;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javax.servlet.http.HttpServletRequest;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public class Book{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private String bookId;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private String bookName;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String bookImg;</w:t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private int bookNum;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private int Price;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public Book(String bookId, String bookName, String bookImg,int bookNum,int Price) 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this.bookId = bookId;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this.bookName = bookName;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this.bookImg = bookImg;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this.Price=Price;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this.bookNum=0;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public String getBookId() 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return bookId;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public String getBookName() 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return bookName;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public String getBookImg() 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return bookImg;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public int getBookNum() 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return bookNum;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public int getNum()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return bookNum;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public void addSum()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++bookNum;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public void reduceSum()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--bookNum;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public int getPrice()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return Price;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public void clearNum(){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bookNum =0;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Delete.java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package cc.home;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java.io.IOException;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javax.servlet.ServletException;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javax.servlet.annotation.WebServlet;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javax.servlet.http.HttpServlet;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javax.servlet.http.HttpServletRequest;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javax.servlet.http.HttpServletResponse;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import javax.servlet.http.HttpSession;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@WebServlet("/Delete")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>public class Delete extends HttpServlet 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protected void doGet(HttpServletRequest request, HttpServletResponse response) throws ServletException, IOException 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response.setContentType("text/html");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String BookId=(String)request.getParameter("id");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HttpSession session=request.getSession();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int sum =(Integer)session.getAttribute("sum");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Book[] books=(Book [])session.getAttribute("bookList");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if(BookId.length()&gt;5)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String op=BookId.substring(5);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BookId =BookId.substring(0,5);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if(op.equals("a"))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for(int i=0;i&lt;books.length;i++)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if(BookId.equals(books[i].getBookId()))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++sum;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books[i].addSum();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session.setAttribute("bookList", books);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session.setAttribute("sum", sum);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response.sendRedirect("cart.view");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if(op.equals("-"))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for(int i=0;i&lt;books.length;i++)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if(BookId.equals(books[i].getBookId()))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if(sum&lt;=0)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 xml:space="preserve">  response.sendRedirect("cart.view");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 xml:space="preserve">  return;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--sum;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books[i].reduceSum();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session.setAttribute("bookList", books);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session.setAttribute("sum", sum);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response.sendRedirect("cart.view");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else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for(int i=0;i&lt;books.length;i++)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if(BookId.equals(books[i].getBookId()))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sum-=books[i].getBookNum();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books[i].clearNum();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session.setAttribute("bookList", books);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session.setAttribute("sum", sum);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response.sendRedirect("cart.view");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return;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default"/>
          <w:color w:val="auto"/>
          <w:sz w:val="32"/>
          <w:szCs w:val="32"/>
          <w:lang w:val="en-US" w:eastAsia="zh-CN"/>
        </w:rPr>
        <w:tab/>
      </w:r>
      <w:r>
        <w:rPr>
          <w:rFonts w:hint="default"/>
          <w:color w:val="auto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"cc.home.*"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3F7F5F"/>
          <w:sz w:val="20"/>
        </w:rPr>
        <w:t>//在session对象中存储图书基本信息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BookList[0]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"10101"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"Java核心技术"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"img/10101.jpg"</w:t>
      </w:r>
      <w:r>
        <w:rPr>
          <w:rFonts w:hint="eastAsia" w:ascii="Consolas" w:hAnsi="Consolas" w:eastAsia="Consolas"/>
          <w:color w:val="000000"/>
          <w:sz w:val="20"/>
        </w:rPr>
        <w:t>,0,10);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BookList[1]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"10102"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"Java经典实例"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"img/10102.jpg"</w:t>
      </w:r>
      <w:r>
        <w:rPr>
          <w:rFonts w:hint="eastAsia" w:ascii="Consolas" w:hAnsi="Consolas" w:eastAsia="Consolas"/>
          <w:color w:val="000000"/>
          <w:sz w:val="20"/>
        </w:rPr>
        <w:t>,0,20);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BookList[2]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"10103"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"Java7"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"img/10103.jpg"</w:t>
      </w:r>
      <w:r>
        <w:rPr>
          <w:rFonts w:hint="eastAsia" w:ascii="Consolas" w:hAnsi="Consolas" w:eastAsia="Consolas"/>
          <w:color w:val="000000"/>
          <w:sz w:val="20"/>
        </w:rPr>
        <w:t>,0,30);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BookList[3]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"10104"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"JSP&amp;Servlet"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"img/10104.jpg"</w:t>
      </w:r>
      <w:r>
        <w:rPr>
          <w:rFonts w:hint="eastAsia" w:ascii="Consolas" w:hAnsi="Consolas" w:eastAsia="Consolas"/>
          <w:color w:val="000000"/>
          <w:sz w:val="20"/>
        </w:rPr>
        <w:t>,0,40);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sum=0;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,BookList);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,sum);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"img/cart.jpg"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"cart.view"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已采购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session.getAttribute(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本书籍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table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"1"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"img/10101.jpg"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"img/10102.jpg"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"img/10103.jpg"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"img/10104.jpg"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"shopping.view?id=10102"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"shopping.view?id=10103"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"shopping.view?id=10104"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30"/>
          <w:szCs w:val="30"/>
          <w:lang w:val="en-US" w:eastAsia="zh-CN"/>
        </w:rPr>
        <w:t>bycar.jsp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"cc.home.*"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charset=ISO-8859-1"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欢迎您！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Book[] books=(Book [])session.getAttribute(</w:t>
      </w:r>
      <w:r>
        <w:rPr>
          <w:rFonts w:hint="eastAsia" w:ascii="Consolas" w:hAnsi="Consolas" w:eastAsia="Consolas"/>
          <w:color w:val="2A00FF"/>
          <w:sz w:val="20"/>
        </w:rPr>
        <w:t>"bookList"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Tprice=0;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i=0;i&lt;books.length;i++)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(books[i].getNum()&gt;0)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Tprice+=books[i].getPrice()*books[i].getNum();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out.print(</w:t>
      </w:r>
      <w:r>
        <w:rPr>
          <w:rFonts w:hint="eastAsia" w:ascii="Consolas" w:hAnsi="Consolas" w:eastAsia="Consolas"/>
          <w:color w:val="2A00FF"/>
          <w:sz w:val="20"/>
        </w:rPr>
        <w:t>"&lt;tr&gt;"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out.print(</w:t>
      </w:r>
      <w:r>
        <w:rPr>
          <w:rFonts w:hint="eastAsia" w:ascii="Consolas" w:hAnsi="Consolas" w:eastAsia="Consolas"/>
          <w:color w:val="2A00FF"/>
          <w:sz w:val="20"/>
        </w:rPr>
        <w:t>"&lt;td&gt;&lt;img src='img/"</w:t>
      </w:r>
      <w:r>
        <w:rPr>
          <w:rFonts w:hint="eastAsia" w:ascii="Consolas" w:hAnsi="Consolas" w:eastAsia="Consolas"/>
          <w:color w:val="000000"/>
          <w:sz w:val="20"/>
        </w:rPr>
        <w:t>+books[i].getBookId()+</w:t>
      </w:r>
      <w:r>
        <w:rPr>
          <w:rFonts w:hint="eastAsia" w:ascii="Consolas" w:hAnsi="Consolas" w:eastAsia="Consolas"/>
          <w:color w:val="2A00FF"/>
          <w:sz w:val="20"/>
        </w:rPr>
        <w:t>".jpg'&gt;&lt;/td&gt;"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out.print(</w:t>
      </w:r>
      <w:r>
        <w:rPr>
          <w:rFonts w:hint="eastAsia" w:ascii="Consolas" w:hAnsi="Consolas" w:eastAsia="Consolas"/>
          <w:color w:val="2A00FF"/>
          <w:sz w:val="20"/>
        </w:rPr>
        <w:t>"&lt;td&gt;&lt;a href=Delete?id="</w:t>
      </w:r>
      <w:r>
        <w:rPr>
          <w:rFonts w:hint="eastAsia" w:ascii="Consolas" w:hAnsi="Consolas" w:eastAsia="Consolas"/>
          <w:color w:val="000000"/>
          <w:sz w:val="20"/>
        </w:rPr>
        <w:t>+books[i].getBookId()+</w:t>
      </w:r>
      <w:r>
        <w:rPr>
          <w:rFonts w:hint="eastAsia" w:ascii="Consolas" w:hAnsi="Consolas" w:eastAsia="Consolas"/>
          <w:color w:val="2A00FF"/>
          <w:sz w:val="20"/>
        </w:rPr>
        <w:t>"a&gt;+&lt;/a&gt;&lt;/td&gt;"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out.print(</w:t>
      </w:r>
      <w:r>
        <w:rPr>
          <w:rFonts w:hint="eastAsia" w:ascii="Consolas" w:hAnsi="Consolas" w:eastAsia="Consolas"/>
          <w:color w:val="2A00FF"/>
          <w:sz w:val="20"/>
        </w:rPr>
        <w:t>"&lt;td&gt;"</w:t>
      </w:r>
      <w:r>
        <w:rPr>
          <w:rFonts w:hint="eastAsia" w:ascii="Consolas" w:hAnsi="Consolas" w:eastAsia="Consolas"/>
          <w:color w:val="000000"/>
          <w:sz w:val="20"/>
        </w:rPr>
        <w:t>+Math.round(books[i].getNum())+</w:t>
      </w:r>
      <w:r>
        <w:rPr>
          <w:rFonts w:hint="eastAsia" w:ascii="Consolas" w:hAnsi="Consolas" w:eastAsia="Consolas"/>
          <w:color w:val="2A00FF"/>
          <w:sz w:val="20"/>
        </w:rPr>
        <w:t>"本&lt;/td&gt;"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out.print(</w:t>
      </w:r>
      <w:r>
        <w:rPr>
          <w:rFonts w:hint="eastAsia" w:ascii="Consolas" w:hAnsi="Consolas" w:eastAsia="Consolas"/>
          <w:color w:val="2A00FF"/>
          <w:sz w:val="20"/>
        </w:rPr>
        <w:t>"&lt;td&gt;&lt;a href=Delete?id="</w:t>
      </w:r>
      <w:r>
        <w:rPr>
          <w:rFonts w:hint="eastAsia" w:ascii="Consolas" w:hAnsi="Consolas" w:eastAsia="Consolas"/>
          <w:color w:val="000000"/>
          <w:sz w:val="20"/>
        </w:rPr>
        <w:t>+books[i].getBookId()+</w:t>
      </w:r>
      <w:r>
        <w:rPr>
          <w:rFonts w:hint="eastAsia" w:ascii="Consolas" w:hAnsi="Consolas" w:eastAsia="Consolas"/>
          <w:color w:val="2A00FF"/>
          <w:sz w:val="20"/>
        </w:rPr>
        <w:t>"-&gt;-&lt;/a&gt;&lt;/td&gt;"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out.print(</w:t>
      </w:r>
      <w:r>
        <w:rPr>
          <w:rFonts w:hint="eastAsia" w:ascii="Consolas" w:hAnsi="Consolas" w:eastAsia="Consolas"/>
          <w:color w:val="2A00FF"/>
          <w:sz w:val="20"/>
        </w:rPr>
        <w:t>"&lt;td&gt;"</w:t>
      </w:r>
      <w:r>
        <w:rPr>
          <w:rFonts w:hint="eastAsia" w:ascii="Consolas" w:hAnsi="Consolas" w:eastAsia="Consolas"/>
          <w:color w:val="000000"/>
          <w:sz w:val="20"/>
        </w:rPr>
        <w:t>+books[i].getPrice()*books[i].getNum()+</w:t>
      </w:r>
      <w:r>
        <w:rPr>
          <w:rFonts w:hint="eastAsia" w:ascii="Consolas" w:hAnsi="Consolas" w:eastAsia="Consolas"/>
          <w:color w:val="2A00FF"/>
          <w:sz w:val="20"/>
        </w:rPr>
        <w:t>"元&lt;/td&gt;"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out.print(</w:t>
      </w:r>
      <w:r>
        <w:rPr>
          <w:rFonts w:hint="eastAsia" w:ascii="Consolas" w:hAnsi="Consolas" w:eastAsia="Consolas"/>
          <w:color w:val="2A00FF"/>
          <w:sz w:val="20"/>
        </w:rPr>
        <w:t>"&lt;td&gt;&lt;a href=Delete?id="</w:t>
      </w:r>
      <w:r>
        <w:rPr>
          <w:rFonts w:hint="eastAsia" w:ascii="Consolas" w:hAnsi="Consolas" w:eastAsia="Consolas"/>
          <w:color w:val="000000"/>
          <w:sz w:val="20"/>
        </w:rPr>
        <w:t>+books[i].getBookId()+</w:t>
      </w:r>
      <w:r>
        <w:rPr>
          <w:rFonts w:hint="eastAsia" w:ascii="Consolas" w:hAnsi="Consolas" w:eastAsia="Consolas"/>
          <w:color w:val="2A00FF"/>
          <w:sz w:val="20"/>
        </w:rPr>
        <w:t>"&gt;删除&lt;/a&gt;&lt;/td&gt;"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out.print(</w:t>
      </w:r>
      <w:r>
        <w:rPr>
          <w:rFonts w:hint="eastAsia" w:ascii="Consolas" w:hAnsi="Consolas" w:eastAsia="Consolas"/>
          <w:color w:val="2A00FF"/>
          <w:sz w:val="20"/>
        </w:rPr>
        <w:t>"&lt;tr&gt;"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总价为: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out.print(Tprice);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ind w:leftChars="0"/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39155" cy="42430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4991100" cy="5302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257800" cy="1682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39155" cy="334772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终于弄好了，通过自己的不断努力，敲代码的水平与耐心有了一定的提升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961"/>
    <w:rsid w:val="00037589"/>
    <w:rsid w:val="000377BC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589A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7063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字符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43</Words>
  <Characters>250</Characters>
  <Lines>2</Lines>
  <Paragraphs>1</Paragraphs>
  <TotalTime>10</TotalTime>
  <ScaleCrop>false</ScaleCrop>
  <LinksUpToDate>false</LinksUpToDate>
  <CharactersWithSpaces>292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2019-03-13T13:06:00Z</dcterms:created>
  <dc:creator>User</dc:creator>
  <cp:lastModifiedBy>6queens</cp:lastModifiedBy>
  <dcterms:modified xsi:type="dcterms:W3CDTF">2019-05-12T18:15:18Z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