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D7862" w14:textId="77777777" w:rsidR="00494720" w:rsidRDefault="00494720" w:rsidP="00494720">
      <w:pPr>
        <w:jc w:val="center"/>
        <w:rPr>
          <w:b/>
          <w:sz w:val="72"/>
        </w:rPr>
      </w:pPr>
    </w:p>
    <w:p w14:paraId="03401DEC" w14:textId="77777777" w:rsidR="00494720" w:rsidRDefault="00494720" w:rsidP="00494720">
      <w:pPr>
        <w:jc w:val="center"/>
        <w:rPr>
          <w:b/>
          <w:sz w:val="72"/>
        </w:rPr>
      </w:pPr>
    </w:p>
    <w:p w14:paraId="4DC8A3CD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2540CABD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41AE8848" w14:textId="77777777"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5FAF00E7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57C29A73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FAC0345" w14:textId="77777777" w:rsidR="00494720" w:rsidRPr="009B34D0" w:rsidRDefault="00494720" w:rsidP="00370EE8">
      <w:pPr>
        <w:tabs>
          <w:tab w:val="left" w:pos="1758"/>
        </w:tabs>
      </w:pPr>
    </w:p>
    <w:p w14:paraId="65065192" w14:textId="77777777" w:rsidR="00494720" w:rsidRPr="009B34D0" w:rsidRDefault="00494720" w:rsidP="00494720"/>
    <w:p w14:paraId="3E743045" w14:textId="77777777" w:rsidR="00494720" w:rsidRDefault="00494720" w:rsidP="00494720"/>
    <w:p w14:paraId="0A6CA5EE" w14:textId="77777777" w:rsidR="00494720" w:rsidRDefault="00494720" w:rsidP="00494720"/>
    <w:p w14:paraId="05264D4B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4D961D3" w14:textId="77777777" w:rsidTr="00494720">
        <w:trPr>
          <w:jc w:val="center"/>
        </w:trPr>
        <w:tc>
          <w:tcPr>
            <w:tcW w:w="2340" w:type="dxa"/>
            <w:vAlign w:val="bottom"/>
          </w:tcPr>
          <w:p w14:paraId="296FE1B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44329DB8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7B9B3A49" w14:textId="77777777" w:rsidTr="00494720">
        <w:trPr>
          <w:jc w:val="center"/>
        </w:trPr>
        <w:tc>
          <w:tcPr>
            <w:tcW w:w="2340" w:type="dxa"/>
            <w:vAlign w:val="bottom"/>
          </w:tcPr>
          <w:p w14:paraId="028ACE86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22218941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1323A5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2291A9B6" w14:textId="77777777" w:rsidTr="00494720">
        <w:trPr>
          <w:jc w:val="center"/>
        </w:trPr>
        <w:tc>
          <w:tcPr>
            <w:tcW w:w="2340" w:type="dxa"/>
            <w:vAlign w:val="center"/>
          </w:tcPr>
          <w:p w14:paraId="0D17F1CB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AA3A22E" w14:textId="77777777" w:rsidR="00494720" w:rsidRPr="009B34D0" w:rsidRDefault="001323A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04171522</w:t>
            </w:r>
          </w:p>
        </w:tc>
      </w:tr>
      <w:tr w:rsidR="00494720" w:rsidRPr="009B34D0" w14:paraId="0DAE1CCA" w14:textId="77777777" w:rsidTr="00494720">
        <w:trPr>
          <w:jc w:val="center"/>
        </w:trPr>
        <w:tc>
          <w:tcPr>
            <w:tcW w:w="2340" w:type="dxa"/>
            <w:vAlign w:val="bottom"/>
          </w:tcPr>
          <w:p w14:paraId="49286D47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2EF5258B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0ECE6177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933C4F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0A7D951E" w14:textId="77777777" w:rsidR="00494720" w:rsidRPr="009B34D0" w:rsidRDefault="001323A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5</w:t>
            </w:r>
          </w:p>
        </w:tc>
      </w:tr>
    </w:tbl>
    <w:p w14:paraId="1E7DC33C" w14:textId="77777777" w:rsidR="00494720" w:rsidRPr="009B34D0" w:rsidRDefault="00494720" w:rsidP="00494720"/>
    <w:p w14:paraId="59B7A6B1" w14:textId="77777777" w:rsidR="00220934" w:rsidRDefault="00220934">
      <w:pPr>
        <w:widowControl/>
        <w:jc w:val="left"/>
      </w:pPr>
      <w:r>
        <w:br w:type="page"/>
      </w:r>
    </w:p>
    <w:p w14:paraId="7582C298" w14:textId="77777777" w:rsidR="00AA3B44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实验题目</w:t>
      </w:r>
    </w:p>
    <w:p w14:paraId="34702972" w14:textId="77777777" w:rsidR="00243E89" w:rsidRPr="00243E89" w:rsidRDefault="00243E89" w:rsidP="00243E89">
      <w:pPr>
        <w:pStyle w:val="a7"/>
        <w:widowControl/>
        <w:ind w:left="1184" w:firstLineChars="0" w:firstLine="0"/>
        <w:jc w:val="left"/>
        <w:rPr>
          <w:rFonts w:eastAsia="Times New Roman"/>
          <w:kern w:val="0"/>
          <w:sz w:val="24"/>
          <w:szCs w:val="24"/>
        </w:rPr>
      </w:pPr>
      <w:r w:rsidRPr="00243E89">
        <w:rPr>
          <w:rFonts w:ascii="SimSun" w:eastAsia="SimSun" w:hAnsi="SimSun" w:cs="SimSun"/>
          <w:color w:val="000000"/>
          <w:kern w:val="0"/>
          <w:sz w:val="27"/>
          <w:szCs w:val="27"/>
        </w:rPr>
        <w:t>实现一个购物车应用程序，可以购物，显示购物数量并查看购物车内容</w:t>
      </w:r>
      <w:r w:rsidRPr="00243E89">
        <w:rPr>
          <w:rFonts w:ascii="MS Mincho" w:eastAsia="MS Mincho" w:hAnsi="MS Mincho" w:cs="MS Mincho"/>
          <w:color w:val="000000"/>
          <w:kern w:val="0"/>
          <w:sz w:val="27"/>
          <w:szCs w:val="27"/>
        </w:rPr>
        <w:t>。</w:t>
      </w:r>
    </w:p>
    <w:p w14:paraId="4DF2C75D" w14:textId="77777777" w:rsidR="00243E89" w:rsidRPr="00243E89" w:rsidRDefault="00243E89" w:rsidP="00243E89">
      <w:pPr>
        <w:ind w:left="840"/>
        <w:rPr>
          <w:rFonts w:hint="eastAsia"/>
        </w:rPr>
      </w:pPr>
    </w:p>
    <w:p w14:paraId="75D72987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5A610BB7" w14:textId="77777777" w:rsidR="00370EE8" w:rsidRDefault="00243E89" w:rsidP="00370EE8">
      <w:pPr>
        <w:pStyle w:val="a7"/>
        <w:ind w:firstLine="560"/>
      </w:pPr>
      <w:r>
        <w:rPr>
          <w:rFonts w:hint="eastAsia"/>
        </w:rPr>
        <w:t>建三个</w:t>
      </w:r>
      <w:r>
        <w:rPr>
          <w:rFonts w:hint="eastAsia"/>
        </w:rPr>
        <w:t>jsp</w:t>
      </w:r>
      <w:r>
        <w:rPr>
          <w:rFonts w:hint="eastAsia"/>
        </w:rPr>
        <w:t>页面分别为登陆，选购，结账</w:t>
      </w:r>
    </w:p>
    <w:p w14:paraId="580B4611" w14:textId="77777777" w:rsidR="001323A5" w:rsidRDefault="008E07BD" w:rsidP="001323A5">
      <w:pPr>
        <w:pStyle w:val="1"/>
        <w:numPr>
          <w:ilvl w:val="0"/>
          <w:numId w:val="1"/>
        </w:numPr>
      </w:pPr>
      <w:r>
        <w:t>关键源码（部分）</w:t>
      </w:r>
      <w:r w:rsidR="001323A5">
        <w:rPr>
          <w:rFonts w:hint="eastAsia"/>
        </w:rPr>
        <w:t xml:space="preserve">   </w:t>
      </w:r>
    </w:p>
    <w:p w14:paraId="438BEB2B" w14:textId="77777777" w:rsidR="001323A5" w:rsidRDefault="001323A5" w:rsidP="00243E89">
      <w:pPr>
        <w:ind w:left="1184"/>
        <w:rPr>
          <w:rFonts w:hint="eastAsia"/>
        </w:rPr>
      </w:pPr>
    </w:p>
    <w:p w14:paraId="69C9A72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BF5F3F"/>
          <w:kern w:val="0"/>
          <w:sz w:val="22"/>
          <w:szCs w:val="22"/>
          <w:u w:val="single"/>
        </w:rPr>
        <w:t>&lt;%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</w:p>
    <w:p w14:paraId="781EC83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String name=(String)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session.getAttribute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2A00FF"/>
          <w:kern w:val="0"/>
          <w:sz w:val="22"/>
          <w:szCs w:val="22"/>
          <w:u w:val="single"/>
        </w:rPr>
        <w:t>"customerName"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4FF44E5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BF5F3F"/>
          <w:kern w:val="0"/>
          <w:sz w:val="22"/>
          <w:szCs w:val="22"/>
          <w:u w:val="single"/>
        </w:rPr>
        <w:t>%&gt;</w:t>
      </w:r>
    </w:p>
    <w:p w14:paraId="6A6DF70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欢迎你，</w:t>
      </w:r>
      <w:r>
        <w:rPr>
          <w:rFonts w:ascii="Monaco" w:eastAsiaTheme="minorEastAsia" w:hAnsi="Monaco" w:cs="Monaco"/>
          <w:color w:val="BF5F3F"/>
          <w:kern w:val="0"/>
          <w:sz w:val="22"/>
          <w:szCs w:val="22"/>
          <w:u w:val="single"/>
        </w:rPr>
        <w:t>&lt;%=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name </w:t>
      </w:r>
      <w:r>
        <w:rPr>
          <w:rFonts w:ascii="Monaco" w:eastAsiaTheme="minorEastAsia" w:hAnsi="Monaco" w:cs="Monaco"/>
          <w:color w:val="BF5F3F"/>
          <w:kern w:val="0"/>
          <w:sz w:val="22"/>
          <w:szCs w:val="22"/>
          <w:u w:val="single"/>
        </w:rPr>
        <w:t>%&gt;</w:t>
      </w:r>
    </w:p>
    <w:p w14:paraId="17ABCEA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已采购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"total"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size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"2"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本图书</w:t>
      </w:r>
    </w:p>
    <w:p w14:paraId="3524564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P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这里是图书柜台，请选择您要购买的图书：</w:t>
      </w:r>
    </w:p>
    <w:p w14:paraId="4E0DD72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"BookCount.do 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post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form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0404B1D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</w:t>
      </w:r>
    </w:p>
    <w:p w14:paraId="43274C7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src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"img/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镜湖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.jpg"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镜湖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单价：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21.90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55AC3B87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4B7497E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"minus"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"-"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52F3C43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"amount1"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"shang1"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6CBC642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"plus"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"+"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125A052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合计：</w:t>
      </w:r>
    </w:p>
    <w:p w14:paraId="228487C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"price1"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"21.90"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"001"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</w:p>
    <w:p w14:paraId="515AAD1F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1EB05C7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6ED7679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58AEE8F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src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"img/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朱自清散文集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.jpg"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朱自清散文集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单价：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24.00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492B6FF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22725D3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"minus"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"-"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jian2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186E2F8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lastRenderedPageBreak/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"amount2"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"shang2"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56229BF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"plus"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"+"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jia2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08C5727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合计：</w:t>
      </w:r>
    </w:p>
    <w:p w14:paraId="19C46FF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"price2"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"24.00"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"002"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2007DD1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68B9F2C7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40A3AF4F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src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"img/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汪曾祺散文集：人间世相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.jpg"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汪曾祺散文集：人间世相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单价：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25.00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62893C9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45E582D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"minus"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"-"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jian3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10D8FE6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"test"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"amount3"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"shang3"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6FA43A7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"plus"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"+"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jia3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0A62BB0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合计：</w:t>
      </w:r>
    </w:p>
    <w:p w14:paraId="08AE859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"price3"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"25.00"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"003"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2A48B21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41E54FA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152DD36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</w:p>
    <w:p w14:paraId="1A14A59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src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"img/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汪曾祺散文集：人间知味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.jpg"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汪曾祺散文集：人间知味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单价：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15.90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img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</w:t>
      </w:r>
    </w:p>
    <w:p w14:paraId="25212CAF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04BBEA1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"minus"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"-"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jian4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3810A79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"test"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"amount4"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"shang4"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71F9EB8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"button"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"plus"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"+"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onclick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jia4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</w:t>
      </w:r>
      <w:r>
        <w:rPr>
          <w:rFonts w:ascii="Monaco" w:eastAsiaTheme="minorEastAsia" w:hAnsi="Monaco" w:cs="Monaco"/>
          <w:color w:val="D68024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1BCE53B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合计：</w:t>
      </w:r>
    </w:p>
    <w:p w14:paraId="556D94A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"text"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"price4"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"15.90"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id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"004"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</w:p>
    <w:p w14:paraId="67EBAA7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56F7B07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"hidden"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"name"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BF5F3F"/>
          <w:kern w:val="0"/>
          <w:sz w:val="22"/>
          <w:szCs w:val="22"/>
          <w:u w:val="single"/>
        </w:rPr>
        <w:t>&lt;%=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BF5F3F"/>
          <w:kern w:val="0"/>
          <w:sz w:val="22"/>
          <w:szCs w:val="22"/>
          <w:u w:val="single"/>
        </w:rPr>
        <w:t>%&gt;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773963C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BR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</w:p>
    <w:p w14:paraId="6FB68D8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INPUT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TYPE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value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提交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2"/>
          <w:szCs w:val="22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2"/>
          <w:szCs w:val="22"/>
          <w:u w:val="single"/>
        </w:rPr>
        <w:t>"submit"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495F8C9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71A0768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script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33EF3F4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       var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price1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0.00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C5B6FE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price2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0.00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AE15E2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price3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0.00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2E567E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price4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0.00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05D057E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24C7D40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</w:p>
    <w:p w14:paraId="211D544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jian1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(){</w:t>
      </w:r>
      <w:proofErr w:type="gramEnd"/>
    </w:p>
    <w:p w14:paraId="7D37E64F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48B6AD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38DD98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03DEBE5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3393FE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lastRenderedPageBreak/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1655B6D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7154573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BA264D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30029AB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EF7255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A5F7A6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price1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21.90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*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BE7A37F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(price1);</w:t>
      </w:r>
    </w:p>
    <w:p w14:paraId="6078366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7ECCADA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0D2F4A3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 {</w:t>
      </w:r>
    </w:p>
    <w:p w14:paraId="6A3E285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D9DA88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458367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72E35D7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22D4654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price1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21.90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*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93F1FE7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"001"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(price1);</w:t>
      </w:r>
    </w:p>
    <w:p w14:paraId="15B7AE1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429EAC0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5C3981A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25307F2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5089A7B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jian2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(){</w:t>
      </w:r>
      <w:proofErr w:type="gramEnd"/>
    </w:p>
    <w:p w14:paraId="4BF4276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0990B1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;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3A4B355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724934A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D7698E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49D5B26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262A38C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3CD184A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4CDA203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713480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9C02C0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price2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24.00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*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0C652A4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(price2);</w:t>
      </w:r>
    </w:p>
    <w:p w14:paraId="2013F90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3945587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345F755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jia2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 {</w:t>
      </w:r>
    </w:p>
    <w:p w14:paraId="4D24851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0D125C9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lastRenderedPageBreak/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477885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8B5556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F994EC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price2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24.00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*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770927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"002"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(price2);</w:t>
      </w:r>
    </w:p>
    <w:p w14:paraId="64AEEB0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257ADCD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7577A6A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0A425B5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2EB71BC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jian3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(){</w:t>
      </w:r>
      <w:proofErr w:type="gramEnd"/>
    </w:p>
    <w:p w14:paraId="41B289B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959660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5ABF7C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614C7F7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EC264F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12A88A8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66D6863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EE73EB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185E242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E9D1FE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CDD4B1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709776E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price3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25.00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*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DB9F7F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(price3);</w:t>
      </w:r>
    </w:p>
    <w:p w14:paraId="626B0D2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3FE4A18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41169F4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jia3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 {</w:t>
      </w:r>
    </w:p>
    <w:p w14:paraId="1BE82BD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34E6F64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B81EDF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292C1B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331F8BE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price3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25.00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*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C46529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"003"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(price3);</w:t>
      </w:r>
    </w:p>
    <w:p w14:paraId="10DB3D8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45D33EC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541B312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32388F9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3EEA3E9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jian4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(){</w:t>
      </w:r>
      <w:proofErr w:type="gramEnd"/>
    </w:p>
    <w:p w14:paraId="3B702EC7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9BF4EC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lastRenderedPageBreak/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-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B3EE56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56F2FBC7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2B1E1F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3D360D4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if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&lt;=</w:t>
      </w:r>
      <w:proofErr w:type="gramStart"/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){</w:t>
      </w:r>
      <w:proofErr w:type="gramEnd"/>
    </w:p>
    <w:p w14:paraId="5DA7589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7FF95B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231F720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0866941F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24D1C5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price4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15.90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*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345F0F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(price4);</w:t>
      </w:r>
    </w:p>
    <w:p w14:paraId="6D3A94D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7B6BE24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74D49B3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jia4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 {</w:t>
      </w:r>
    </w:p>
    <w:p w14:paraId="1B53ED6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DC6EFC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parseInt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3E9154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"shang4"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2FE163E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"number"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valueOf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().value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j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4C2C0C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price4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15.90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*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i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E6B6C89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"004"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).value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(price4);</w:t>
      </w:r>
    </w:p>
    <w:p w14:paraId="2A2FAB8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01D4E35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</w:t>
      </w:r>
    </w:p>
    <w:p w14:paraId="5F2347E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      </w:t>
      </w:r>
    </w:p>
    <w:p w14:paraId="6789DF4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suan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 {</w:t>
      </w:r>
    </w:p>
    <w:p w14:paraId="2F46A0E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price1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price2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price3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price4;</w:t>
      </w:r>
    </w:p>
    <w:p w14:paraId="43975AB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if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isNaN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)) {</w:t>
      </w:r>
    </w:p>
    <w:p w14:paraId="207F088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return false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4477D14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43A56D2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Math.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round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*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/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3C589C5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number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toString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();</w:t>
      </w:r>
    </w:p>
    <w:p w14:paraId="2E72EADC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indexOf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"."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09A8BC5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if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&lt;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 {</w:t>
      </w:r>
    </w:p>
    <w:p w14:paraId="294CF9F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.length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091F503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"."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1154A6F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77955366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while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.length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&lt;=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 {</w:t>
      </w:r>
    </w:p>
    <w:p w14:paraId="36AD66D1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354E360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147B2C5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return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5460ED3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} </w:t>
      </w:r>
    </w:p>
    <w:p w14:paraId="2579D24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</w:p>
    <w:p w14:paraId="4D85434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lastRenderedPageBreak/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function </w:t>
      </w:r>
      <w:proofErr w:type="gramStart"/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total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 {</w:t>
      </w:r>
    </w:p>
    <w:p w14:paraId="0C724E2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price1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price2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price3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price4;</w:t>
      </w:r>
    </w:p>
    <w:p w14:paraId="182C64A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if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isNaN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(price)) {</w:t>
      </w:r>
    </w:p>
    <w:p w14:paraId="7A1EA053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>return false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03F996C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191AF9B0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price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Math.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round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(price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*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)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/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100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3AE985CB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price.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toString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();</w:t>
      </w:r>
    </w:p>
    <w:p w14:paraId="2BBE80B5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var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indexOf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"."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);</w:t>
      </w:r>
    </w:p>
    <w:p w14:paraId="465C6FED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if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&lt;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0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 {</w:t>
      </w:r>
    </w:p>
    <w:p w14:paraId="633EBE9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 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= 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.length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7921E152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 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"."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23CDF16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2EB33544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</w:t>
      </w:r>
      <w:r>
        <w:rPr>
          <w:rFonts w:ascii="Monaco" w:eastAsiaTheme="minorEastAsia" w:hAnsi="Monaco" w:cs="Monaco"/>
          <w:b/>
          <w:bCs/>
          <w:color w:val="7F0055"/>
          <w:kern w:val="0"/>
          <w:sz w:val="22"/>
          <w:szCs w:val="22"/>
          <w:u w:val="single"/>
        </w:rPr>
        <w:t xml:space="preserve">while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proofErr w:type="gramStart"/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.length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&lt;=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rs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</w:rPr>
        <w:t>2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 {</w:t>
      </w:r>
    </w:p>
    <w:p w14:paraId="2C0F4FAA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 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 xml:space="preserve">+= 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"0"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626FFE0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}</w:t>
      </w:r>
    </w:p>
    <w:p w14:paraId="7D723BFE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 xml:space="preserve"> </w:t>
      </w:r>
      <w:proofErr w:type="gramStart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document.</w:t>
      </w:r>
      <w:r>
        <w:rPr>
          <w:rFonts w:ascii="Monaco" w:eastAsiaTheme="minorEastAsia" w:hAnsi="Monaco" w:cs="Monaco"/>
          <w:color w:val="006B8F"/>
          <w:kern w:val="0"/>
          <w:sz w:val="22"/>
          <w:szCs w:val="22"/>
        </w:rPr>
        <w:t>getElementById</w:t>
      </w:r>
      <w:proofErr w:type="gramEnd"/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(</w:t>
      </w:r>
      <w:r>
        <w:rPr>
          <w:rFonts w:ascii="Monaco" w:eastAsiaTheme="minorEastAsia" w:hAnsi="Monaco" w:cs="Monaco"/>
          <w:color w:val="1A00B0"/>
          <w:kern w:val="0"/>
          <w:sz w:val="22"/>
          <w:szCs w:val="22"/>
          <w:u w:val="single"/>
        </w:rPr>
        <w:t>"totalPrice"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).innerHTML</w:t>
      </w:r>
      <w:r>
        <w:rPr>
          <w:rFonts w:ascii="Monaco" w:eastAsiaTheme="minorEastAsia" w:hAnsi="Monaco" w:cs="Monaco"/>
          <w:color w:val="7F0055"/>
          <w:kern w:val="0"/>
          <w:sz w:val="22"/>
          <w:szCs w:val="22"/>
          <w:u w:val="single"/>
        </w:rPr>
        <w:t>=</w:t>
      </w:r>
      <w:r>
        <w:rPr>
          <w:rFonts w:ascii="Monaco" w:eastAsiaTheme="minorEastAsia" w:hAnsi="Monaco" w:cs="Monaco"/>
          <w:color w:val="6A3E3E"/>
          <w:kern w:val="0"/>
          <w:sz w:val="22"/>
          <w:szCs w:val="22"/>
        </w:rPr>
        <w:t>s</w:t>
      </w: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>;</w:t>
      </w:r>
    </w:p>
    <w:p w14:paraId="22748878" w14:textId="77777777" w:rsidR="00243E89" w:rsidRDefault="00243E89" w:rsidP="00243E89">
      <w:pPr>
        <w:widowControl/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2"/>
          <w:szCs w:val="22"/>
        </w:rPr>
      </w:pPr>
      <w:r>
        <w:rPr>
          <w:rFonts w:ascii="Monaco" w:eastAsiaTheme="minorEastAsia" w:hAnsi="Monaco" w:cs="Monaco"/>
          <w:color w:val="000000"/>
          <w:kern w:val="0"/>
          <w:sz w:val="22"/>
          <w:szCs w:val="22"/>
          <w:u w:val="single"/>
        </w:rPr>
        <w:tab/>
        <w:t>}</w:t>
      </w:r>
    </w:p>
    <w:p w14:paraId="6BA42D8C" w14:textId="77777777" w:rsidR="00243E89" w:rsidRPr="001323A5" w:rsidRDefault="00243E89" w:rsidP="00243E89">
      <w:pPr>
        <w:ind w:left="1184"/>
        <w:rPr>
          <w:rFonts w:hint="eastAsia"/>
        </w:rPr>
      </w:pP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2"/>
          <w:szCs w:val="22"/>
          <w:u w:val="single"/>
        </w:rPr>
        <w:t>script</w:t>
      </w:r>
      <w:r>
        <w:rPr>
          <w:rFonts w:ascii="Monaco" w:eastAsiaTheme="minorEastAsia" w:hAnsi="Monaco" w:cs="Monaco"/>
          <w:color w:val="008080"/>
          <w:kern w:val="0"/>
          <w:sz w:val="22"/>
          <w:szCs w:val="22"/>
          <w:u w:val="single"/>
        </w:rPr>
        <w:t>&gt;</w:t>
      </w:r>
    </w:p>
    <w:p w14:paraId="1474386B" w14:textId="77777777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49A50B5B" w14:textId="77777777" w:rsidR="001323A5" w:rsidRDefault="001323A5" w:rsidP="001323A5">
      <w:pPr>
        <w:rPr>
          <w:rFonts w:hint="eastAsia"/>
        </w:rPr>
      </w:pPr>
      <w:r>
        <w:rPr>
          <w:rFonts w:hint="eastAsia"/>
        </w:rPr>
        <w:t xml:space="preserve">  </w:t>
      </w:r>
      <w:r w:rsidR="00243E89" w:rsidRPr="00243E89">
        <w:drawing>
          <wp:inline distT="0" distB="0" distL="0" distR="0" wp14:anchorId="13E940F0" wp14:editId="766CF0A8">
            <wp:extent cx="594106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B86" w14:textId="77777777" w:rsidR="00243E89" w:rsidRDefault="00243E89" w:rsidP="001323A5">
      <w:pPr>
        <w:rPr>
          <w:rFonts w:hint="eastAsia"/>
        </w:rPr>
      </w:pPr>
      <w:r w:rsidRPr="00243E89">
        <w:lastRenderedPageBreak/>
        <w:drawing>
          <wp:inline distT="0" distB="0" distL="0" distR="0" wp14:anchorId="4C594315" wp14:editId="176F65C2">
            <wp:extent cx="5941060" cy="8476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8E0" w14:textId="77777777" w:rsidR="00243E89" w:rsidRDefault="00243E89" w:rsidP="001323A5">
      <w:pPr>
        <w:rPr>
          <w:rFonts w:hint="eastAsia"/>
        </w:rPr>
      </w:pPr>
      <w:r w:rsidRPr="00243E89">
        <w:lastRenderedPageBreak/>
        <w:drawing>
          <wp:inline distT="0" distB="0" distL="0" distR="0" wp14:anchorId="279F70E3" wp14:editId="2ABA6ACA">
            <wp:extent cx="5850890" cy="8863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9102" w14:textId="77777777" w:rsidR="00243E89" w:rsidRDefault="00243E89" w:rsidP="001323A5"/>
    <w:p w14:paraId="1F84C615" w14:textId="77777777" w:rsidR="001323A5" w:rsidRPr="001323A5" w:rsidRDefault="001323A5" w:rsidP="001323A5"/>
    <w:p w14:paraId="43AFCAA0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49FD4267" w14:textId="77777777" w:rsidR="00CF127A" w:rsidRPr="00CF127A" w:rsidRDefault="00243E89" w:rsidP="00CF127A">
      <w:pPr>
        <w:ind w:left="420"/>
      </w:pPr>
      <w:r>
        <w:rPr>
          <w:rFonts w:hint="eastAsia"/>
        </w:rPr>
        <w:t>收获很大，认识自己很多不足，可以在以后改正</w:t>
      </w:r>
      <w:bookmarkStart w:id="0" w:name="_GoBack"/>
      <w:bookmarkEnd w:id="0"/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5C71A" w14:textId="77777777" w:rsidR="000D07F4" w:rsidRDefault="000D07F4" w:rsidP="00A15032">
      <w:r>
        <w:separator/>
      </w:r>
    </w:p>
  </w:endnote>
  <w:endnote w:type="continuationSeparator" w:id="0">
    <w:p w14:paraId="0E2DB0FB" w14:textId="77777777" w:rsidR="000D07F4" w:rsidRDefault="000D07F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BE659" w14:textId="77777777" w:rsidR="000D07F4" w:rsidRDefault="000D07F4" w:rsidP="00A15032">
      <w:r>
        <w:separator/>
      </w:r>
    </w:p>
  </w:footnote>
  <w:footnote w:type="continuationSeparator" w:id="0">
    <w:p w14:paraId="20DB76E7" w14:textId="77777777" w:rsidR="000D07F4" w:rsidRDefault="000D07F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3EB1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07F4"/>
    <w:rsid w:val="000D2D56"/>
    <w:rsid w:val="000D4B0D"/>
    <w:rsid w:val="00114E4D"/>
    <w:rsid w:val="0012219B"/>
    <w:rsid w:val="00124609"/>
    <w:rsid w:val="001323A5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43E89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013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4E9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323A5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323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1013</Words>
  <Characters>5780</Characters>
  <Application>Microsoft Macintosh Word</Application>
  <DocSecurity>0</DocSecurity>
  <Lines>48</Lines>
  <Paragraphs>13</Paragraphs>
  <ScaleCrop>false</ScaleCrop>
  <Company>Sky123.Org</Company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5</cp:revision>
  <dcterms:created xsi:type="dcterms:W3CDTF">2018-09-09T08:13:00Z</dcterms:created>
  <dcterms:modified xsi:type="dcterms:W3CDTF">2019-04-14T15:52:00Z</dcterms:modified>
</cp:coreProperties>
</file>