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2F5" w:rsidRDefault="002B12F5">
      <w:pPr>
        <w:jc w:val="center"/>
        <w:rPr>
          <w:b/>
          <w:sz w:val="72"/>
        </w:rPr>
      </w:pPr>
    </w:p>
    <w:p w:rsidR="002B12F5" w:rsidRDefault="002B12F5">
      <w:pPr>
        <w:jc w:val="center"/>
        <w:rPr>
          <w:b/>
          <w:sz w:val="72"/>
        </w:rPr>
      </w:pPr>
    </w:p>
    <w:p w:rsidR="002B12F5" w:rsidRDefault="008D423B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2B12F5" w:rsidRDefault="002B12F5">
      <w:pPr>
        <w:jc w:val="center"/>
        <w:rPr>
          <w:b/>
          <w:sz w:val="44"/>
        </w:rPr>
      </w:pPr>
    </w:p>
    <w:p w:rsidR="002B12F5" w:rsidRDefault="008D423B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8D6AEF">
        <w:rPr>
          <w:rFonts w:hint="eastAsia"/>
          <w:b/>
          <w:sz w:val="72"/>
        </w:rPr>
        <w:t>六</w:t>
      </w:r>
    </w:p>
    <w:p w:rsidR="002B12F5" w:rsidRDefault="002B12F5">
      <w:pPr>
        <w:jc w:val="center"/>
        <w:rPr>
          <w:b/>
          <w:sz w:val="72"/>
        </w:rPr>
      </w:pPr>
    </w:p>
    <w:p w:rsidR="002B12F5" w:rsidRDefault="008D423B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2B12F5" w:rsidRDefault="002B12F5">
      <w:pPr>
        <w:tabs>
          <w:tab w:val="left" w:pos="1758"/>
        </w:tabs>
      </w:pPr>
    </w:p>
    <w:p w:rsidR="002B12F5" w:rsidRDefault="002B12F5"/>
    <w:p w:rsidR="002B12F5" w:rsidRDefault="002B12F5"/>
    <w:p w:rsidR="002B12F5" w:rsidRDefault="002B12F5"/>
    <w:p w:rsidR="002B12F5" w:rsidRDefault="002B12F5"/>
    <w:tbl>
      <w:tblPr>
        <w:tblW w:w="6512" w:type="dxa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40"/>
        <w:gridCol w:w="4172"/>
      </w:tblGrid>
      <w:tr w:rsidR="002B12F5">
        <w:trPr>
          <w:jc w:val="center"/>
        </w:trPr>
        <w:tc>
          <w:tcPr>
            <w:tcW w:w="2340" w:type="dxa"/>
            <w:vAlign w:val="bottom"/>
          </w:tcPr>
          <w:p w:rsidR="002B12F5" w:rsidRDefault="008D423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学院</w:t>
            </w:r>
          </w:p>
        </w:tc>
        <w:tc>
          <w:tcPr>
            <w:tcW w:w="4172" w:type="dxa"/>
          </w:tcPr>
          <w:p w:rsidR="002B12F5" w:rsidRDefault="008D423B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2B12F5">
        <w:trPr>
          <w:jc w:val="center"/>
        </w:trPr>
        <w:tc>
          <w:tcPr>
            <w:tcW w:w="2340" w:type="dxa"/>
            <w:vAlign w:val="bottom"/>
          </w:tcPr>
          <w:p w:rsidR="002B12F5" w:rsidRDefault="008D423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所在系班级</w:t>
            </w:r>
          </w:p>
        </w:tc>
        <w:tc>
          <w:tcPr>
            <w:tcW w:w="4172" w:type="dxa"/>
          </w:tcPr>
          <w:p w:rsidR="002B12F5" w:rsidRDefault="008D423B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2B12F5">
        <w:trPr>
          <w:jc w:val="center"/>
        </w:trPr>
        <w:tc>
          <w:tcPr>
            <w:tcW w:w="2340" w:type="dxa"/>
            <w:vAlign w:val="center"/>
          </w:tcPr>
          <w:p w:rsidR="002B12F5" w:rsidRDefault="008D423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学号姓名</w:t>
            </w:r>
          </w:p>
        </w:tc>
        <w:tc>
          <w:tcPr>
            <w:tcW w:w="4172" w:type="dxa"/>
          </w:tcPr>
          <w:p w:rsidR="002B12F5" w:rsidRDefault="00461B2B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陈润楷</w:t>
            </w:r>
          </w:p>
        </w:tc>
      </w:tr>
      <w:tr w:rsidR="002B12F5">
        <w:trPr>
          <w:jc w:val="center"/>
        </w:trPr>
        <w:tc>
          <w:tcPr>
            <w:tcW w:w="2340" w:type="dxa"/>
            <w:vAlign w:val="bottom"/>
          </w:tcPr>
          <w:p w:rsidR="002B12F5" w:rsidRDefault="008D423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指导教师</w:t>
            </w:r>
          </w:p>
        </w:tc>
        <w:tc>
          <w:tcPr>
            <w:tcW w:w="4172" w:type="dxa"/>
          </w:tcPr>
          <w:p w:rsidR="002B12F5" w:rsidRDefault="008D423B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2B12F5">
        <w:trPr>
          <w:jc w:val="center"/>
        </w:trPr>
        <w:tc>
          <w:tcPr>
            <w:tcW w:w="2340" w:type="dxa"/>
            <w:vAlign w:val="bottom"/>
          </w:tcPr>
          <w:p w:rsidR="002B12F5" w:rsidRDefault="008D423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完成时间</w:t>
            </w:r>
          </w:p>
        </w:tc>
        <w:tc>
          <w:tcPr>
            <w:tcW w:w="4172" w:type="dxa"/>
          </w:tcPr>
          <w:p w:rsidR="002B12F5" w:rsidRDefault="008D423B" w:rsidP="00461B2B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 w:rsidR="00461B2B">
              <w:rPr>
                <w:rFonts w:hint="eastAsia"/>
                <w:sz w:val="32"/>
              </w:rPr>
              <w:t>5</w:t>
            </w:r>
            <w:r>
              <w:rPr>
                <w:rFonts w:hint="eastAsia"/>
                <w:sz w:val="32"/>
              </w:rPr>
              <w:t>月</w:t>
            </w:r>
            <w:r w:rsidR="00461B2B">
              <w:rPr>
                <w:rFonts w:hint="eastAsia"/>
                <w:sz w:val="32"/>
              </w:rPr>
              <w:t>12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:rsidR="002B12F5" w:rsidRDefault="002B12F5"/>
    <w:p w:rsidR="002B12F5" w:rsidRDefault="008D423B">
      <w:pPr>
        <w:widowControl/>
        <w:jc w:val="left"/>
      </w:pPr>
      <w:r>
        <w:br w:type="page"/>
      </w:r>
    </w:p>
    <w:p w:rsidR="002B12F5" w:rsidRDefault="008D423B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8D6AEF" w:rsidRDefault="00535611" w:rsidP="008D6AEF">
      <w:pPr>
        <w:pStyle w:val="1"/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参考成熟的购物系统，为购物车增加功能，完善购物车：删除商品，查看商品具体信息，计算商品总价，修改商品购买件数等等。界面尽量美观。</w:t>
      </w:r>
    </w:p>
    <w:p w:rsidR="002B12F5" w:rsidRDefault="008D423B">
      <w:pPr>
        <w:pStyle w:val="1"/>
        <w:numPr>
          <w:ilvl w:val="0"/>
          <w:numId w:val="1"/>
        </w:numPr>
      </w:pPr>
      <w:r>
        <w:rPr>
          <w:rFonts w:hint="eastAsia"/>
        </w:rPr>
        <w:t>分析与设计</w:t>
      </w:r>
    </w:p>
    <w:p w:rsidR="002B12F5" w:rsidRDefault="008D423B">
      <w:pPr>
        <w:pStyle w:val="1"/>
        <w:numPr>
          <w:ilvl w:val="0"/>
          <w:numId w:val="1"/>
        </w:numPr>
      </w:pPr>
      <w:r>
        <w:t>关键源码（部分）</w:t>
      </w:r>
    </w:p>
    <w:p w:rsidR="002B12F5" w:rsidRDefault="00461B2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Shopping</w:t>
      </w:r>
      <w:r w:rsidR="008D423B">
        <w:rPr>
          <w:rFonts w:hint="eastAsia"/>
          <w:sz w:val="21"/>
          <w:szCs w:val="21"/>
        </w:rPr>
        <w:t>.jsp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&lt;%@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page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language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"java"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import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"java.util.*"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pageEncoding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&lt;%@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page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import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"cc.test.vo.*"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&lt;!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DOCTYPE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HTML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808080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"-//W3C//DTD HTML 4.01 Transitional//EN"&gt;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当第一次访问采购网页，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session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对象中还没有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book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购物车信息时，进行初始化。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(session.getAttribute(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"book"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)==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){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 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在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session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对象中存储图书采购信息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Book[] BookList =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Book[4];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BookList[0] =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Book(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"10101"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稻草人手记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"img\10101.jpg"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, 0,25,0);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BookList[1] =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Book(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"10102"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送你一匹马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"img\10102.jpg"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, 0,30,0);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BookList[2] =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Book(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"10103"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撒哈拉的故事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"img\10103.jpg"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, 0,35,0);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BookList[3] =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Book(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"10104"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温柔的夜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"img\10104.jpg"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,0,40,0);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存入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session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对象中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session.setAttribute(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"book"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, BookList);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"img/cart.jpg"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height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"img/10101.jpg"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height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"img/10102.jpg"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height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"img/10103.jpg"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height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"img/10104.jpg"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height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width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"70px"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"Cart.jsp"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加入购物车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  <w:u w:val="single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  <w:u w:val="single"/>
        </w:rPr>
        <w:t>table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border</w:t>
      </w:r>
      <w:r w:rsidRPr="00461B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  <w:u w:val="single"/>
        </w:rPr>
        <w:t>"1"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  <w:u w:val="single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"img/10101.jpg"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"img/10102.jpg"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"img/10103.jpg"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"img/10104.jpg"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Book[] BookList =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Book[4];BookList=(Book[]) session.getAttribute(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"book"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"shopping.view?id=10101"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加购此书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"delete.view?id=10101"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减购此书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已选择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BookList[0].getBookNum()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件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"shopping.view?id=10102"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加购此书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"delete.view?id=10102"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减购此书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已选择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BookList[1].getBookNum()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件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"shopping.view?id=10103"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加购此书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"delete.view?id=10103"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减购此书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已选择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BookList[2].getBookNum()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件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"shopping.view?id=10104"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加购此书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href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"delete.view?id=10104"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减购此书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button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a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已选择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BookList[3].getBookNum()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件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hAnsi="Consolas" w:cs="Consolas" w:hint="eastAsia"/>
          <w:color w:val="008080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12F5" w:rsidRDefault="00461B2B" w:rsidP="00461B2B">
      <w:pPr>
        <w:spacing w:line="0" w:lineRule="atLeast"/>
        <w:jc w:val="left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hint="eastAsia"/>
          <w:sz w:val="21"/>
          <w:szCs w:val="21"/>
        </w:rPr>
        <w:t>S</w:t>
      </w:r>
      <w:r w:rsidR="008D423B">
        <w:rPr>
          <w:rFonts w:hint="eastAsia"/>
          <w:sz w:val="21"/>
          <w:szCs w:val="21"/>
        </w:rPr>
        <w:t>hoppingServlet.java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package cc.test.Controller;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import java.io.IOException;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import java.io.PrintWriter;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import javax.servlet.ServletException;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import javax.servlet.http.HttpServlet;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import javax.servlet.http.HttpServletRequest;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import javax.servlet.http.HttpServletResponse;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import javax.servlet.http.HttpSession;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import cc.test.vo.Book;;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public class ShopingServlet extends HttpServlet {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private HttpServletRequest request;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public void doGet(HttpServletRequest request, HttpServletResponse response) throws ServletException, IOException{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HttpSession session=request.getSession();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Book[] BookList = new Book[4];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  <w:t xml:space="preserve">        String book_id = request.getParameter("id");//获取从Shopping.jsp传来的request对象中的ID号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if(book_id!=null)BookList=(Book[]) session.getAttribute("book");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  <w:t xml:space="preserve">        //在ID号不为空的情况下，获取Session对象中的购物车信息，Book数组。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 xml:space="preserve">        for(int i=0;i&lt;4;i++){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if(BookList[i].getBookId().equals(book_id))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BookList[i]=new Book(BookList[i].getBookId(),BookList[i].getBookName(),BookList[i].getBookImg(),BookList[i].getBookNum()+1,BookList[i].getBookPrice(),BookList[i].getTotalPrice());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  <w:tab/>
        <w:t>}//找到数组中与ID对应的Book对象，将其属性bookNum数字加1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  <w:lastRenderedPageBreak/>
        <w:tab/>
      </w:r>
      <w:r w:rsidRPr="00461B2B"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  <w:tab/>
        <w:t xml:space="preserve">session.setAttribute("book", BookList);//将数组写回session对象中去。 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 w:hint="eastAsia"/>
          <w:i/>
          <w:color w:val="17365D" w:themeColor="text2" w:themeShade="BF"/>
          <w:sz w:val="18"/>
          <w:szCs w:val="18"/>
        </w:rPr>
        <w:t>response.sendRedirect("Shopping.jsp");//跳转回Shopping.jsp}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}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public void doPost(HttpServletRequest request, HttpServletResponse response)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throws ServletException, IOException {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="Consolas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ab/>
        <w:t>doGet(request,response);}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="Consolas" w:hAnsi="Consolas"/>
          <w:i/>
          <w:color w:val="17365D" w:themeColor="text2" w:themeShade="BF"/>
          <w:sz w:val="18"/>
          <w:szCs w:val="18"/>
        </w:rPr>
        <w:t>}</w:t>
      </w:r>
    </w:p>
    <w:p w:rsidR="00535611" w:rsidRDefault="00461B2B" w:rsidP="00461B2B">
      <w:pPr>
        <w:spacing w:line="0" w:lineRule="atLeast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DeleteServlet</w:t>
      </w:r>
      <w:r w:rsidR="00D51DEE">
        <w:rPr>
          <w:rFonts w:hint="eastAsia"/>
          <w:sz w:val="21"/>
          <w:szCs w:val="21"/>
        </w:rPr>
        <w:t>.java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package cc.test.Controller;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import java.io.IOException;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import java.io.PrintWriter;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import javax.servlet.ServletException;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import javax.servlet.http.HttpServlet;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import javax.servlet.http.HttpServletRequest;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import javax.servlet.http.HttpServletResponse;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import javax.servlet.http.HttpSession;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import cc.test.vo.Book;;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public class DeleteServlet extends HttpServlet {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private HttpServletRequest request;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public void doGet(HttpServletRequest request, HttpServletResponse response) throws ServletException, IOException{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HttpSession session=request.getSession();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Book[] BookList = new Book[4];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 xml:space="preserve">        String book_id = request.getParameter("id");//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获取从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Shopping.jsp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传来的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request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对象中的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ID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号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if(book_id!=null)BookList=(Book[]) session.getAttribute("book");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 xml:space="preserve">        //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在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ID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号不为空的情况下，获取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Session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对象中的购物车信息，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Book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数组。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 xml:space="preserve">        for(int i=0;i&lt;4;i++){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if(BookList[i].getBookId().equals(book_id))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BookList[i]=new Book(BookList[i].getBookId(),BookList[i].getBookName(),BookList[i].getBookImg(),BookList[i].getBookNum()-1,BookList[i].getBookPrice(),BookList[i].getTotalPrice());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ab/>
        <w:t>}//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找到数组中与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ID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对应的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Book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对象，将其属性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bookNum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数字减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1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ab/>
        <w:t>session.setAttribute("book", BookList);//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将数组写回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session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对象中去。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 xml:space="preserve"> 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response.sendRedirect("Shopping.jsp");//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跳转回</w:t>
      </w:r>
      <w:r w:rsidRPr="00461B2B">
        <w:rPr>
          <w:rFonts w:ascii="Consolas" w:eastAsiaTheme="minorEastAsia" w:hAnsi="Consolas" w:hint="eastAsia"/>
          <w:i/>
          <w:color w:val="17365D" w:themeColor="text2" w:themeShade="BF"/>
          <w:sz w:val="18"/>
          <w:szCs w:val="18"/>
        </w:rPr>
        <w:t>Shopping.jsp}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>}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public void doPost(HttpServletRequest request, HttpServletResponse response)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throws ServletException, IOException {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</w: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doGet(request,response);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8"/>
          <w:szCs w:val="18"/>
        </w:rPr>
        <w:tab/>
        <w:t>}</w:t>
      </w:r>
    </w:p>
    <w:p w:rsidR="00461B2B" w:rsidRDefault="00461B2B" w:rsidP="00461B2B">
      <w:pPr>
        <w:spacing w:line="0" w:lineRule="atLeast"/>
        <w:jc w:val="left"/>
        <w:rPr>
          <w:rFonts w:ascii="Consolas" w:eastAsiaTheme="minorEastAsia" w:hAnsi="Consolas" w:hint="eastAsia"/>
          <w:i/>
          <w:color w:val="17365D" w:themeColor="text2" w:themeShade="BF"/>
          <w:sz w:val="15"/>
          <w:szCs w:val="15"/>
        </w:rPr>
      </w:pPr>
      <w:r w:rsidRPr="00461B2B">
        <w:rPr>
          <w:rFonts w:ascii="Consolas" w:eastAsiaTheme="minorEastAsia" w:hAnsi="Consolas"/>
          <w:i/>
          <w:color w:val="17365D" w:themeColor="text2" w:themeShade="BF"/>
          <w:sz w:val="15"/>
          <w:szCs w:val="15"/>
        </w:rPr>
        <w:t>}</w:t>
      </w:r>
    </w:p>
    <w:p w:rsidR="002B12F5" w:rsidRDefault="00D51DEE" w:rsidP="00461B2B">
      <w:pPr>
        <w:spacing w:line="0" w:lineRule="atLeast"/>
        <w:jc w:val="left"/>
        <w:rPr>
          <w:sz w:val="21"/>
          <w:szCs w:val="21"/>
        </w:rPr>
      </w:pPr>
      <w:r w:rsidRPr="00D51DEE">
        <w:rPr>
          <w:sz w:val="21"/>
          <w:szCs w:val="21"/>
        </w:rPr>
        <w:t>Book</w:t>
      </w:r>
      <w:r>
        <w:rPr>
          <w:rFonts w:hint="eastAsia"/>
          <w:sz w:val="21"/>
          <w:szCs w:val="21"/>
        </w:rPr>
        <w:t>.java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cc.test.vo;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 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bookId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书号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bookName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书名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bookImg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书封面所在地址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bookNum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购书本数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bookPrice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购书的单价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  <w:u w:val="single"/>
        </w:rPr>
        <w:t>totalPrice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61B2B">
        <w:rPr>
          <w:rFonts w:ascii="Consolas" w:hAnsi="Consolas" w:cs="Consolas"/>
          <w:color w:val="3F7F5F"/>
          <w:kern w:val="0"/>
          <w:sz w:val="18"/>
          <w:szCs w:val="18"/>
        </w:rPr>
        <w:t>购单本书的总价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Book(String bookId, String bookName, String bookImg,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bookNum,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bookPrice,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totalPrice) 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bookId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= bookId;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bookName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= bookName;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bookImg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= bookImg;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bookNum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=bookNum;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bookPrice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=bookPrice;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totalPrice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=totalPrice;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getBookId() 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bookId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getBookName() 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bookName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getBookImg() 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bookImg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getBookNum() 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bookNum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getBookPrice() 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bookPrice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getTotalPrice() {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totalPrice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bookNum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*</w:t>
      </w:r>
      <w:r w:rsidRPr="00461B2B">
        <w:rPr>
          <w:rFonts w:ascii="Consolas" w:hAnsi="Consolas" w:cs="Consolas"/>
          <w:color w:val="0000C0"/>
          <w:kern w:val="0"/>
          <w:sz w:val="18"/>
          <w:szCs w:val="18"/>
        </w:rPr>
        <w:t>bookPrice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</w:p>
    <w:p w:rsidR="00461B2B" w:rsidRPr="00461B2B" w:rsidRDefault="00461B2B" w:rsidP="00461B2B">
      <w:pPr>
        <w:spacing w:line="0" w:lineRule="atLeast"/>
        <w:jc w:val="left"/>
        <w:rPr>
          <w:rFonts w:ascii="Consolas" w:hAnsi="Consolas" w:cs="Consolas" w:hint="eastAsia"/>
          <w:color w:val="000000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D51DEE" w:rsidRDefault="00461B2B" w:rsidP="00461B2B">
      <w:pPr>
        <w:spacing w:line="0" w:lineRule="atLeast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Cart.jsp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&lt;%@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page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language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"java"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import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"java.util.*"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pageEncoding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&lt;%@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page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import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"cc.test.vo.*"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&lt;!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DOCTYPE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HTML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808080"/>
          <w:kern w:val="0"/>
          <w:sz w:val="18"/>
          <w:szCs w:val="18"/>
        </w:rPr>
        <w:t>PUBLIC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"-//W3C//DTD HTML 4.01 Transitional//EN"&gt;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  <w:u w:val="single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  <w:u w:val="single"/>
        </w:rPr>
        <w:t>table</w:t>
      </w:r>
      <w:r w:rsidRPr="00461B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  <w:u w:val="single"/>
        </w:rPr>
        <w:t>border</w:t>
      </w:r>
      <w:r w:rsidRPr="00461B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  <w:u w:val="single"/>
        </w:rPr>
        <w:t>"1"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  <w:u w:val="single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Book[] </w:t>
      </w:r>
      <w:r w:rsidRPr="00461B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bookList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=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Book[4];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 bookList=(Book[])session.getAttribute(</w:t>
      </w:r>
      <w:r w:rsidRPr="00461B2B">
        <w:rPr>
          <w:rFonts w:ascii="Consolas" w:hAnsi="Consolas" w:cs="Consolas"/>
          <w:color w:val="2A00FF"/>
          <w:kern w:val="0"/>
          <w:sz w:val="18"/>
          <w:szCs w:val="18"/>
        </w:rPr>
        <w:t>"book"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(bookList[0].getBookNum()!=0) {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"img/10101.jpg"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已选择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bookList[0].getBookNum()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件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}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(bookList[1].getBookNum()!=0) {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"img/10102.jpg"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已选择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bookList[1].getBookNum()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件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}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(bookList[2].getBookNum()!=0) {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"img/10103.jpg"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已选择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bookList[2].getBookNum()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件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}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(bookList[3].getBookNum()!=0) {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img</w:t>
      </w:r>
      <w:r w:rsidRPr="00461B2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61B2B">
        <w:rPr>
          <w:rFonts w:ascii="Consolas" w:hAnsi="Consolas" w:cs="Consolas"/>
          <w:color w:val="7F007F"/>
          <w:kern w:val="0"/>
          <w:sz w:val="18"/>
          <w:szCs w:val="18"/>
        </w:rPr>
        <w:t>src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61B2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"img/10104.jpg"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已选择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bookList[3].getBookNum()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件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}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8080"/>
          <w:kern w:val="0"/>
          <w:sz w:val="18"/>
          <w:szCs w:val="18"/>
          <w:u w:val="single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  <w:u w:val="single"/>
        </w:rPr>
        <w:t>br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  <w:u w:val="single"/>
        </w:rPr>
        <w:t>&gt;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总价是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&lt;%=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bookList[0].getTotalPrice()+bookList[1].getTotalPrice()+bookList[2].getTotalPrice()+bookList[3].getTotalPrice()</w:t>
      </w:r>
      <w:r w:rsidRPr="00461B2B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>元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td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tr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61B2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61B2B" w:rsidRPr="00461B2B" w:rsidRDefault="00461B2B" w:rsidP="00461B2B">
      <w:pPr>
        <w:spacing w:line="0" w:lineRule="atLeast"/>
        <w:jc w:val="left"/>
        <w:rPr>
          <w:rFonts w:ascii="Consolas" w:hAnsi="Consolas" w:cs="Consolas" w:hint="eastAsia"/>
          <w:color w:val="008080"/>
          <w:kern w:val="0"/>
          <w:sz w:val="18"/>
          <w:szCs w:val="18"/>
        </w:rPr>
      </w:pP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461B2B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461B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12F5" w:rsidRDefault="008D423B">
      <w:pPr>
        <w:pStyle w:val="1"/>
        <w:numPr>
          <w:ilvl w:val="0"/>
          <w:numId w:val="1"/>
        </w:numPr>
      </w:pPr>
      <w:r>
        <w:t>运行效果图</w:t>
      </w:r>
    </w:p>
    <w:p w:rsidR="00D51DEE" w:rsidRDefault="00D51DEE"/>
    <w:p w:rsidR="00D51DEE" w:rsidRDefault="00D51DEE"/>
    <w:p w:rsidR="00D51DEE" w:rsidRDefault="00461B2B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1060" cy="353032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3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B2B" w:rsidRDefault="00461B2B">
      <w:r>
        <w:rPr>
          <w:noProof/>
        </w:rPr>
        <w:drawing>
          <wp:inline distT="0" distB="0" distL="0" distR="0">
            <wp:extent cx="5941060" cy="2371786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7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2F5" w:rsidRDefault="008D423B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2B12F5" w:rsidRDefault="002B12F5">
      <w:pPr>
        <w:ind w:left="420"/>
      </w:pPr>
    </w:p>
    <w:sectPr w:rsidR="002B12F5" w:rsidSect="003018CC">
      <w:headerReference w:type="default" r:id="rId10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647D" w:rsidRDefault="0072647D">
      <w:r>
        <w:separator/>
      </w:r>
    </w:p>
  </w:endnote>
  <w:endnote w:type="continuationSeparator" w:id="1">
    <w:p w:rsidR="0072647D" w:rsidRDefault="007264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647D" w:rsidRDefault="0072647D">
      <w:r>
        <w:separator/>
      </w:r>
    </w:p>
  </w:footnote>
  <w:footnote w:type="continuationSeparator" w:id="1">
    <w:p w:rsidR="0072647D" w:rsidRDefault="0072647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2F5" w:rsidRDefault="002B12F5">
    <w:pPr>
      <w:pStyle w:val="a4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72A27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B12F5"/>
    <w:rsid w:val="002F33DD"/>
    <w:rsid w:val="0030168F"/>
    <w:rsid w:val="003018CC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2B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11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647D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D423B"/>
    <w:rsid w:val="008D6AEF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1DEE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A527AFE"/>
    <w:rsid w:val="11B91197"/>
    <w:rsid w:val="466C05D2"/>
    <w:rsid w:val="60DB1B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18CC"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rsid w:val="003018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301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30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3018CC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a6">
    <w:name w:val="Hyperlink"/>
    <w:rsid w:val="003018CC"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rsid w:val="003018CC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3018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3018C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018CC"/>
    <w:pPr>
      <w:ind w:firstLineChars="200" w:firstLine="420"/>
    </w:pPr>
  </w:style>
  <w:style w:type="character" w:customStyle="1" w:styleId="Char1">
    <w:name w:val="副标题 Char"/>
    <w:basedOn w:val="a0"/>
    <w:link w:val="a5"/>
    <w:uiPriority w:val="11"/>
    <w:rsid w:val="003018C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535611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3561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a6">
    <w:name w:val="Hyperlink"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副标题 Char"/>
    <w:basedOn w:val="a0"/>
    <w:link w:val="a5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535611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3561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1023</Words>
  <Characters>5833</Characters>
  <Application>Microsoft Office Word</Application>
  <DocSecurity>0</DocSecurity>
  <Lines>48</Lines>
  <Paragraphs>13</Paragraphs>
  <ScaleCrop>false</ScaleCrop>
  <Company>Sky123.Org</Company>
  <LinksUpToDate>false</LinksUpToDate>
  <CharactersWithSpaces>6843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</cp:lastModifiedBy>
  <cp:revision>3</cp:revision>
  <dcterms:created xsi:type="dcterms:W3CDTF">2019-04-21T14:58:00Z</dcterms:created>
  <dcterms:modified xsi:type="dcterms:W3CDTF">2019-05-12T12:08:00Z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