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DA21" w14:textId="77777777" w:rsidR="006C6B8D" w:rsidRDefault="006C6B8D" w:rsidP="006C6B8D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0AA0924" w14:textId="77777777" w:rsidR="006C6B8D" w:rsidRDefault="006C6B8D" w:rsidP="006C6B8D">
      <w:pPr>
        <w:jc w:val="center"/>
        <w:rPr>
          <w:b/>
          <w:sz w:val="44"/>
        </w:rPr>
      </w:pPr>
    </w:p>
    <w:p w14:paraId="462D8C29" w14:textId="54591727" w:rsidR="006C6B8D" w:rsidRDefault="006C6B8D" w:rsidP="006C6B8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14:paraId="5C66D1E4" w14:textId="77777777" w:rsidR="006C6B8D" w:rsidRDefault="006C6B8D" w:rsidP="006C6B8D">
      <w:pPr>
        <w:jc w:val="center"/>
        <w:rPr>
          <w:b/>
          <w:sz w:val="72"/>
        </w:rPr>
      </w:pPr>
    </w:p>
    <w:p w14:paraId="6F8EFF3A" w14:textId="77777777" w:rsidR="006C6B8D" w:rsidRDefault="006C6B8D" w:rsidP="006C6B8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14:paraId="5BE24762" w14:textId="77777777" w:rsidR="006C6B8D" w:rsidRDefault="006C6B8D" w:rsidP="006C6B8D">
      <w:pPr>
        <w:tabs>
          <w:tab w:val="left" w:pos="1758"/>
        </w:tabs>
      </w:pPr>
    </w:p>
    <w:p w14:paraId="12D9696C" w14:textId="77777777" w:rsidR="006C6B8D" w:rsidRDefault="006C6B8D" w:rsidP="006C6B8D"/>
    <w:p w14:paraId="39AE2083" w14:textId="77777777" w:rsidR="006C6B8D" w:rsidRDefault="006C6B8D" w:rsidP="006C6B8D"/>
    <w:p w14:paraId="682217FB" w14:textId="77777777" w:rsidR="006C6B8D" w:rsidRDefault="006C6B8D" w:rsidP="006C6B8D"/>
    <w:p w14:paraId="7EFEE294" w14:textId="77777777" w:rsidR="006C6B8D" w:rsidRDefault="006C6B8D" w:rsidP="006C6B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C6B8D" w14:paraId="21122267" w14:textId="77777777" w:rsidTr="006C6B8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74546" w14:textId="77777777" w:rsidR="006C6B8D" w:rsidRDefault="006C6B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4B7F" w14:textId="77777777" w:rsidR="006C6B8D" w:rsidRDefault="006C6B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C6B8D" w14:paraId="4A032456" w14:textId="77777777" w:rsidTr="006C6B8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E8609" w14:textId="77777777" w:rsidR="006C6B8D" w:rsidRDefault="006C6B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DF16" w14:textId="77777777" w:rsidR="006C6B8D" w:rsidRDefault="006C6B8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C6B8D" w14:paraId="1DCFA3AC" w14:textId="77777777" w:rsidTr="006C6B8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5CCCF" w14:textId="77777777" w:rsidR="006C6B8D" w:rsidRDefault="006C6B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0BAD" w14:textId="77777777" w:rsidR="006C6B8D" w:rsidRDefault="006C6B8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04171614 </w:t>
            </w:r>
            <w:proofErr w:type="gramStart"/>
            <w:r>
              <w:rPr>
                <w:rFonts w:hint="eastAsia"/>
                <w:sz w:val="32"/>
              </w:rPr>
              <w:t>伍润源</w:t>
            </w:r>
            <w:proofErr w:type="gramEnd"/>
          </w:p>
        </w:tc>
      </w:tr>
      <w:tr w:rsidR="006C6B8D" w14:paraId="14675BFC" w14:textId="77777777" w:rsidTr="006C6B8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6BD53" w14:textId="77777777" w:rsidR="006C6B8D" w:rsidRDefault="006C6B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E9B4" w14:textId="77777777" w:rsidR="006C6B8D" w:rsidRDefault="006C6B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C6B8D" w14:paraId="1586BF88" w14:textId="77777777" w:rsidTr="006C6B8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091DD" w14:textId="77777777" w:rsidR="006C6B8D" w:rsidRDefault="006C6B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9FC9" w14:textId="6CBD09AB" w:rsidR="006C6B8D" w:rsidRDefault="006C6B8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DD717F">
              <w:rPr>
                <w:rFonts w:hint="eastAsia"/>
                <w:sz w:val="32"/>
              </w:rPr>
              <w:t>14</w:t>
            </w:r>
          </w:p>
        </w:tc>
      </w:tr>
    </w:tbl>
    <w:p w14:paraId="6D6E9241" w14:textId="77777777" w:rsidR="006C6B8D" w:rsidRDefault="006C6B8D" w:rsidP="006C6B8D"/>
    <w:p w14:paraId="390D896A" w14:textId="7D53D568" w:rsidR="00932166" w:rsidRDefault="00932166"/>
    <w:p w14:paraId="142EE8E6" w14:textId="66A98B9B" w:rsidR="001B6C7B" w:rsidRDefault="001B6C7B"/>
    <w:p w14:paraId="115DA12A" w14:textId="4FFC724B" w:rsidR="001B6C7B" w:rsidRDefault="001B6C7B"/>
    <w:p w14:paraId="22B97D44" w14:textId="41076143" w:rsidR="001B6C7B" w:rsidRDefault="001B6C7B"/>
    <w:p w14:paraId="532B0CB9" w14:textId="3593F6B1" w:rsidR="001B6C7B" w:rsidRDefault="001B6C7B"/>
    <w:p w14:paraId="427D03AA" w14:textId="288EB4D7" w:rsidR="001B6C7B" w:rsidRDefault="001B6C7B" w:rsidP="001B6C7B">
      <w:pPr>
        <w:pStyle w:val="1"/>
        <w:numPr>
          <w:ilvl w:val="0"/>
          <w:numId w:val="1"/>
        </w:numPr>
      </w:pPr>
      <w:r>
        <w:rPr>
          <w:rFonts w:hint="eastAsia"/>
        </w:rPr>
        <w:t>实验题目</w:t>
      </w:r>
    </w:p>
    <w:p w14:paraId="462DE4C0" w14:textId="77777777" w:rsidR="000725C5" w:rsidRDefault="000725C5" w:rsidP="000725C5">
      <w:pPr>
        <w:pStyle w:val="a3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实验目标：</w:t>
      </w:r>
    </w:p>
    <w:p w14:paraId="69AD7516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学习更好的设计Java类。从而灵活使用session对象；</w:t>
      </w:r>
    </w:p>
    <w:p w14:paraId="3E71B6F1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完善购物车的功能；</w:t>
      </w:r>
    </w:p>
    <w:p w14:paraId="2B840F3F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 优化购物车的结构。</w:t>
      </w:r>
    </w:p>
    <w:p w14:paraId="0449B99C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14:paraId="1B62415C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1、上周没有完成作业的同学请继续完成，完成了作业的同学请为购物车增加功能：</w:t>
      </w:r>
    </w:p>
    <w:p w14:paraId="237215EE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2、参考成熟的购物系统，为购物车增加功能，完善购物车：删除商品，查看商品具体信息，计算商品总价，修改商品购买件数等等。界面尽量美观。</w:t>
      </w:r>
    </w:p>
    <w:p w14:paraId="6AC00514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类才能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完成购物的基本功能。</w:t>
      </w:r>
    </w:p>
    <w:p w14:paraId="638FC441" w14:textId="77777777" w:rsidR="000725C5" w:rsidRDefault="000725C5" w:rsidP="000725C5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Servlet也需要响应更多的操作，可以在一个Servlet中也可以分多个文件响应。并在适当的地方调用Java方法。</w:t>
      </w:r>
    </w:p>
    <w:p w14:paraId="05BC5967" w14:textId="77777777" w:rsidR="000725C5" w:rsidRPr="000725C5" w:rsidRDefault="000725C5" w:rsidP="000725C5"/>
    <w:p w14:paraId="7266A7B5" w14:textId="0AA26963" w:rsidR="001B6C7B" w:rsidRDefault="001B6C7B" w:rsidP="001B6C7B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  <w:bookmarkStart w:id="0" w:name="_GoBack"/>
      <w:bookmarkEnd w:id="0"/>
    </w:p>
    <w:p w14:paraId="13B1A5C0" w14:textId="23C0FF93" w:rsidR="001323A3" w:rsidRDefault="001323A3" w:rsidP="001323A3">
      <w:pPr>
        <w:rPr>
          <w:rFonts w:ascii="宋体" w:hAnsi="宋体"/>
          <w:color w:val="FF0000"/>
          <w:sz w:val="44"/>
          <w:szCs w:val="44"/>
        </w:rPr>
      </w:pPr>
      <w:r w:rsidRPr="001323A3">
        <w:rPr>
          <w:rFonts w:ascii="宋体" w:hAnsi="宋体"/>
          <w:color w:val="FF0000"/>
          <w:sz w:val="44"/>
          <w:szCs w:val="44"/>
        </w:rPr>
        <w:t>ShopLogin.java</w:t>
      </w:r>
    </w:p>
    <w:p w14:paraId="0962FCFC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package </w:t>
      </w:r>
      <w:proofErr w:type="spellStart"/>
      <w:r w:rsidRPr="00FF1A75">
        <w:rPr>
          <w:rFonts w:ascii="Consolas" w:hAnsi="Consolas"/>
          <w:sz w:val="20"/>
        </w:rPr>
        <w:t>webtext</w:t>
      </w:r>
      <w:proofErr w:type="spellEnd"/>
      <w:r w:rsidRPr="00FF1A75">
        <w:rPr>
          <w:rFonts w:ascii="Consolas" w:hAnsi="Consolas"/>
          <w:sz w:val="20"/>
        </w:rPr>
        <w:t>;</w:t>
      </w:r>
    </w:p>
    <w:p w14:paraId="359017A1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java.io.IOException</w:t>
      </w:r>
      <w:proofErr w:type="spellEnd"/>
      <w:proofErr w:type="gramEnd"/>
      <w:r w:rsidRPr="00FF1A75">
        <w:rPr>
          <w:rFonts w:ascii="Consolas" w:hAnsi="Consolas"/>
          <w:sz w:val="20"/>
        </w:rPr>
        <w:t>;</w:t>
      </w:r>
    </w:p>
    <w:p w14:paraId="73E74B49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javax.servlet</w:t>
      </w:r>
      <w:proofErr w:type="gramEnd"/>
      <w:r w:rsidRPr="00FF1A75">
        <w:rPr>
          <w:rFonts w:ascii="Consolas" w:hAnsi="Consolas"/>
          <w:sz w:val="20"/>
        </w:rPr>
        <w:t>.ServletException</w:t>
      </w:r>
      <w:proofErr w:type="spellEnd"/>
      <w:r w:rsidRPr="00FF1A75">
        <w:rPr>
          <w:rFonts w:ascii="Consolas" w:hAnsi="Consolas"/>
          <w:sz w:val="20"/>
        </w:rPr>
        <w:t>;</w:t>
      </w:r>
    </w:p>
    <w:p w14:paraId="0B401A85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javax.servlet</w:t>
      </w:r>
      <w:proofErr w:type="gramEnd"/>
      <w:r w:rsidRPr="00FF1A75">
        <w:rPr>
          <w:rFonts w:ascii="Consolas" w:hAnsi="Consolas"/>
          <w:sz w:val="20"/>
        </w:rPr>
        <w:t>.annotation.WebServlet</w:t>
      </w:r>
      <w:proofErr w:type="spellEnd"/>
      <w:r w:rsidRPr="00FF1A75">
        <w:rPr>
          <w:rFonts w:ascii="Consolas" w:hAnsi="Consolas"/>
          <w:sz w:val="20"/>
        </w:rPr>
        <w:t>;</w:t>
      </w:r>
    </w:p>
    <w:p w14:paraId="3546227B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javax.servlet</w:t>
      </w:r>
      <w:proofErr w:type="gramEnd"/>
      <w:r w:rsidRPr="00FF1A75">
        <w:rPr>
          <w:rFonts w:ascii="Consolas" w:hAnsi="Consolas"/>
          <w:sz w:val="20"/>
        </w:rPr>
        <w:t>.http.HttpServlet</w:t>
      </w:r>
      <w:proofErr w:type="spellEnd"/>
      <w:r w:rsidRPr="00FF1A75">
        <w:rPr>
          <w:rFonts w:ascii="Consolas" w:hAnsi="Consolas"/>
          <w:sz w:val="20"/>
        </w:rPr>
        <w:t>;</w:t>
      </w:r>
    </w:p>
    <w:p w14:paraId="5EA58B12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javax.servlet</w:t>
      </w:r>
      <w:proofErr w:type="gramEnd"/>
      <w:r w:rsidRPr="00FF1A75">
        <w:rPr>
          <w:rFonts w:ascii="Consolas" w:hAnsi="Consolas"/>
          <w:sz w:val="20"/>
        </w:rPr>
        <w:t>.http.HttpServletRequest</w:t>
      </w:r>
      <w:proofErr w:type="spellEnd"/>
      <w:r w:rsidRPr="00FF1A75">
        <w:rPr>
          <w:rFonts w:ascii="Consolas" w:hAnsi="Consolas"/>
          <w:sz w:val="20"/>
        </w:rPr>
        <w:t>;</w:t>
      </w:r>
    </w:p>
    <w:p w14:paraId="0FD508D5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javax.servlet</w:t>
      </w:r>
      <w:proofErr w:type="gramEnd"/>
      <w:r w:rsidRPr="00FF1A75">
        <w:rPr>
          <w:rFonts w:ascii="Consolas" w:hAnsi="Consolas"/>
          <w:sz w:val="20"/>
        </w:rPr>
        <w:t>.http.HttpServletResponse</w:t>
      </w:r>
      <w:proofErr w:type="spellEnd"/>
      <w:r w:rsidRPr="00FF1A75">
        <w:rPr>
          <w:rFonts w:ascii="Consolas" w:hAnsi="Consolas"/>
          <w:sz w:val="20"/>
        </w:rPr>
        <w:t>;</w:t>
      </w:r>
    </w:p>
    <w:p w14:paraId="7AC09E4E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import </w:t>
      </w:r>
      <w:proofErr w:type="spellStart"/>
      <w:proofErr w:type="gramStart"/>
      <w:r w:rsidRPr="00FF1A75">
        <w:rPr>
          <w:rFonts w:ascii="Consolas" w:hAnsi="Consolas"/>
          <w:sz w:val="20"/>
        </w:rPr>
        <w:t>javax.servlet</w:t>
      </w:r>
      <w:proofErr w:type="gramEnd"/>
      <w:r w:rsidRPr="00FF1A75">
        <w:rPr>
          <w:rFonts w:ascii="Consolas" w:hAnsi="Consolas"/>
          <w:sz w:val="20"/>
        </w:rPr>
        <w:t>.http.HttpSession</w:t>
      </w:r>
      <w:proofErr w:type="spellEnd"/>
      <w:r w:rsidRPr="00FF1A75">
        <w:rPr>
          <w:rFonts w:ascii="Consolas" w:hAnsi="Consolas"/>
          <w:sz w:val="20"/>
        </w:rPr>
        <w:t>;</w:t>
      </w:r>
    </w:p>
    <w:p w14:paraId="4A8608C0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>@</w:t>
      </w:r>
      <w:proofErr w:type="spellStart"/>
      <w:proofErr w:type="gramStart"/>
      <w:r w:rsidRPr="00FF1A75">
        <w:rPr>
          <w:rFonts w:ascii="Consolas" w:hAnsi="Consolas"/>
          <w:sz w:val="20"/>
        </w:rPr>
        <w:t>WebServlet</w:t>
      </w:r>
      <w:proofErr w:type="spellEnd"/>
      <w:r w:rsidRPr="00FF1A75">
        <w:rPr>
          <w:rFonts w:ascii="Consolas" w:hAnsi="Consolas"/>
          <w:sz w:val="20"/>
        </w:rPr>
        <w:t>(</w:t>
      </w:r>
      <w:proofErr w:type="gramEnd"/>
      <w:r w:rsidRPr="00FF1A75">
        <w:rPr>
          <w:rFonts w:ascii="Consolas" w:hAnsi="Consolas"/>
          <w:sz w:val="20"/>
        </w:rPr>
        <w:t>"/</w:t>
      </w:r>
      <w:proofErr w:type="spellStart"/>
      <w:r w:rsidRPr="00FF1A75">
        <w:rPr>
          <w:rFonts w:ascii="Consolas" w:hAnsi="Consolas"/>
          <w:sz w:val="20"/>
        </w:rPr>
        <w:t>shopLogin.view</w:t>
      </w:r>
      <w:proofErr w:type="spellEnd"/>
      <w:r w:rsidRPr="00FF1A75">
        <w:rPr>
          <w:rFonts w:ascii="Consolas" w:hAnsi="Consolas"/>
          <w:sz w:val="20"/>
        </w:rPr>
        <w:t>")</w:t>
      </w:r>
    </w:p>
    <w:p w14:paraId="130A95AE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 xml:space="preserve">public class </w:t>
      </w:r>
      <w:proofErr w:type="spellStart"/>
      <w:r w:rsidRPr="00FF1A75">
        <w:rPr>
          <w:rFonts w:ascii="Consolas" w:hAnsi="Consolas"/>
          <w:sz w:val="20"/>
        </w:rPr>
        <w:t>ShopLogin</w:t>
      </w:r>
      <w:proofErr w:type="spellEnd"/>
      <w:r w:rsidRPr="00FF1A75">
        <w:rPr>
          <w:rFonts w:ascii="Consolas" w:hAnsi="Consolas"/>
          <w:sz w:val="20"/>
        </w:rPr>
        <w:t xml:space="preserve"> extends </w:t>
      </w:r>
      <w:proofErr w:type="spellStart"/>
      <w:r w:rsidRPr="00FF1A75">
        <w:rPr>
          <w:rFonts w:ascii="Consolas" w:hAnsi="Consolas"/>
          <w:sz w:val="20"/>
        </w:rPr>
        <w:t>HttpServlet</w:t>
      </w:r>
      <w:proofErr w:type="spellEnd"/>
      <w:r w:rsidRPr="00FF1A75">
        <w:rPr>
          <w:rFonts w:ascii="Consolas" w:hAnsi="Consolas"/>
          <w:sz w:val="20"/>
        </w:rPr>
        <w:t xml:space="preserve"> {</w:t>
      </w:r>
    </w:p>
    <w:p w14:paraId="181CE538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protected void </w:t>
      </w:r>
      <w:proofErr w:type="spellStart"/>
      <w:proofErr w:type="gramStart"/>
      <w:r w:rsidRPr="00FF1A75">
        <w:rPr>
          <w:rFonts w:ascii="Consolas" w:hAnsi="Consolas"/>
          <w:sz w:val="20"/>
        </w:rPr>
        <w:t>doPost</w:t>
      </w:r>
      <w:proofErr w:type="spellEnd"/>
      <w:r w:rsidRPr="00FF1A75">
        <w:rPr>
          <w:rFonts w:ascii="Consolas" w:hAnsi="Consolas"/>
          <w:sz w:val="20"/>
        </w:rPr>
        <w:t>(</w:t>
      </w:r>
      <w:proofErr w:type="spellStart"/>
      <w:proofErr w:type="gramEnd"/>
      <w:r w:rsidRPr="00FF1A75">
        <w:rPr>
          <w:rFonts w:ascii="Consolas" w:hAnsi="Consolas"/>
          <w:sz w:val="20"/>
        </w:rPr>
        <w:t>HttpServletRequest</w:t>
      </w:r>
      <w:proofErr w:type="spellEnd"/>
      <w:r w:rsidRPr="00FF1A75">
        <w:rPr>
          <w:rFonts w:ascii="Consolas" w:hAnsi="Consolas"/>
          <w:sz w:val="20"/>
        </w:rPr>
        <w:t xml:space="preserve"> request, </w:t>
      </w:r>
      <w:proofErr w:type="spellStart"/>
      <w:r w:rsidRPr="00FF1A75">
        <w:rPr>
          <w:rFonts w:ascii="Consolas" w:hAnsi="Consolas"/>
          <w:sz w:val="20"/>
        </w:rPr>
        <w:t>HttpServletResponse</w:t>
      </w:r>
      <w:proofErr w:type="spellEnd"/>
      <w:r w:rsidRPr="00FF1A75">
        <w:rPr>
          <w:rFonts w:ascii="Consolas" w:hAnsi="Consolas"/>
          <w:sz w:val="20"/>
        </w:rPr>
        <w:t xml:space="preserve"> response) </w:t>
      </w:r>
    </w:p>
    <w:p w14:paraId="279240E1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</w:r>
      <w:r w:rsidRPr="00FF1A75">
        <w:rPr>
          <w:rFonts w:ascii="Consolas" w:hAnsi="Consolas"/>
          <w:sz w:val="20"/>
        </w:rPr>
        <w:tab/>
      </w:r>
      <w:r w:rsidRPr="00FF1A75">
        <w:rPr>
          <w:rFonts w:ascii="Consolas" w:hAnsi="Consolas"/>
          <w:sz w:val="20"/>
        </w:rPr>
        <w:tab/>
        <w:t xml:space="preserve">throws </w:t>
      </w:r>
      <w:proofErr w:type="spellStart"/>
      <w:r w:rsidRPr="00FF1A75">
        <w:rPr>
          <w:rFonts w:ascii="Consolas" w:hAnsi="Consolas"/>
          <w:sz w:val="20"/>
        </w:rPr>
        <w:t>ServletException</w:t>
      </w:r>
      <w:proofErr w:type="spellEnd"/>
      <w:r w:rsidRPr="00FF1A75">
        <w:rPr>
          <w:rFonts w:ascii="Consolas" w:hAnsi="Consolas"/>
          <w:sz w:val="20"/>
        </w:rPr>
        <w:t xml:space="preserve">, </w:t>
      </w:r>
      <w:proofErr w:type="spellStart"/>
      <w:r w:rsidRPr="00FF1A75">
        <w:rPr>
          <w:rFonts w:ascii="Consolas" w:hAnsi="Consolas"/>
          <w:sz w:val="20"/>
        </w:rPr>
        <w:t>IOException</w:t>
      </w:r>
      <w:proofErr w:type="spellEnd"/>
      <w:r w:rsidRPr="00FF1A75">
        <w:rPr>
          <w:rFonts w:ascii="Consolas" w:hAnsi="Consolas"/>
          <w:sz w:val="20"/>
        </w:rPr>
        <w:t xml:space="preserve"> {</w:t>
      </w:r>
    </w:p>
    <w:p w14:paraId="30CFBFAC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</w:t>
      </w:r>
      <w:proofErr w:type="spellStart"/>
      <w:proofErr w:type="gramStart"/>
      <w:r w:rsidRPr="00FF1A75">
        <w:rPr>
          <w:rFonts w:ascii="Consolas" w:hAnsi="Consolas"/>
          <w:sz w:val="20"/>
        </w:rPr>
        <w:t>request.setCharacterEncoding</w:t>
      </w:r>
      <w:proofErr w:type="spellEnd"/>
      <w:proofErr w:type="gramEnd"/>
      <w:r w:rsidRPr="00FF1A75">
        <w:rPr>
          <w:rFonts w:ascii="Consolas" w:hAnsi="Consolas"/>
          <w:sz w:val="20"/>
        </w:rPr>
        <w:t>("UTF-8");</w:t>
      </w:r>
    </w:p>
    <w:p w14:paraId="2CF8EB59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</w:t>
      </w:r>
      <w:proofErr w:type="spellStart"/>
      <w:r w:rsidRPr="00FF1A75">
        <w:rPr>
          <w:rFonts w:ascii="Consolas" w:hAnsi="Consolas"/>
          <w:sz w:val="20"/>
        </w:rPr>
        <w:t>HttpSession</w:t>
      </w:r>
      <w:proofErr w:type="spellEnd"/>
      <w:r w:rsidRPr="00FF1A75">
        <w:rPr>
          <w:rFonts w:ascii="Consolas" w:hAnsi="Consolas"/>
          <w:sz w:val="20"/>
        </w:rPr>
        <w:t xml:space="preserve"> session=</w:t>
      </w:r>
      <w:proofErr w:type="spellStart"/>
      <w:proofErr w:type="gramStart"/>
      <w:r w:rsidRPr="00FF1A75">
        <w:rPr>
          <w:rFonts w:ascii="Consolas" w:hAnsi="Consolas"/>
          <w:sz w:val="20"/>
        </w:rPr>
        <w:t>request.getSession</w:t>
      </w:r>
      <w:proofErr w:type="spellEnd"/>
      <w:proofErr w:type="gramEnd"/>
      <w:r w:rsidRPr="00FF1A75">
        <w:rPr>
          <w:rFonts w:ascii="Consolas" w:hAnsi="Consolas"/>
          <w:sz w:val="20"/>
        </w:rPr>
        <w:t>();</w:t>
      </w:r>
    </w:p>
    <w:p w14:paraId="64698235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String username=</w:t>
      </w:r>
      <w:proofErr w:type="spellStart"/>
      <w:proofErr w:type="gramStart"/>
      <w:r w:rsidRPr="00FF1A75">
        <w:rPr>
          <w:rFonts w:ascii="Consolas" w:hAnsi="Consolas"/>
          <w:sz w:val="20"/>
        </w:rPr>
        <w:t>request.getParameter</w:t>
      </w:r>
      <w:proofErr w:type="spellEnd"/>
      <w:proofErr w:type="gramEnd"/>
      <w:r w:rsidRPr="00FF1A75">
        <w:rPr>
          <w:rFonts w:ascii="Consolas" w:hAnsi="Consolas"/>
          <w:sz w:val="20"/>
        </w:rPr>
        <w:t>("username");</w:t>
      </w:r>
    </w:p>
    <w:p w14:paraId="3EB51308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if(username==null||(</w:t>
      </w:r>
      <w:proofErr w:type="spellStart"/>
      <w:proofErr w:type="gramStart"/>
      <w:r w:rsidRPr="00FF1A75">
        <w:rPr>
          <w:rFonts w:ascii="Consolas" w:hAnsi="Consolas"/>
          <w:sz w:val="20"/>
        </w:rPr>
        <w:t>username.length</w:t>
      </w:r>
      <w:proofErr w:type="spellEnd"/>
      <w:proofErr w:type="gramEnd"/>
      <w:r w:rsidRPr="00FF1A75">
        <w:rPr>
          <w:rFonts w:ascii="Consolas" w:hAnsi="Consolas"/>
          <w:sz w:val="20"/>
        </w:rPr>
        <w:t>()&lt;=0))</w:t>
      </w:r>
    </w:p>
    <w:p w14:paraId="43A7E356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{</w:t>
      </w:r>
    </w:p>
    <w:p w14:paraId="1AC93462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</w:r>
      <w:r w:rsidRPr="00FF1A75">
        <w:rPr>
          <w:rFonts w:ascii="Consolas" w:hAnsi="Consolas"/>
          <w:sz w:val="20"/>
        </w:rPr>
        <w:tab/>
        <w:t xml:space="preserve">  </w:t>
      </w:r>
      <w:proofErr w:type="spellStart"/>
      <w:proofErr w:type="gramStart"/>
      <w:r w:rsidRPr="00FF1A75">
        <w:rPr>
          <w:rFonts w:ascii="Consolas" w:hAnsi="Consolas"/>
          <w:sz w:val="20"/>
        </w:rPr>
        <w:t>response.sendRedirect</w:t>
      </w:r>
      <w:proofErr w:type="spellEnd"/>
      <w:proofErr w:type="gramEnd"/>
      <w:r w:rsidRPr="00FF1A75">
        <w:rPr>
          <w:rFonts w:ascii="Consolas" w:hAnsi="Consolas"/>
          <w:sz w:val="20"/>
        </w:rPr>
        <w:t>("</w:t>
      </w:r>
      <w:proofErr w:type="spellStart"/>
      <w:r w:rsidRPr="00FF1A75">
        <w:rPr>
          <w:rFonts w:ascii="Consolas" w:hAnsi="Consolas"/>
          <w:sz w:val="20"/>
        </w:rPr>
        <w:t>Login.jsp</w:t>
      </w:r>
      <w:proofErr w:type="spellEnd"/>
      <w:r w:rsidRPr="00FF1A75">
        <w:rPr>
          <w:rFonts w:ascii="Consolas" w:hAnsi="Consolas"/>
          <w:sz w:val="20"/>
        </w:rPr>
        <w:t>");</w:t>
      </w:r>
    </w:p>
    <w:p w14:paraId="33EB5AC9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}</w:t>
      </w:r>
    </w:p>
    <w:p w14:paraId="670699EC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else</w:t>
      </w:r>
    </w:p>
    <w:p w14:paraId="034BE8D3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{</w:t>
      </w:r>
    </w:p>
    <w:p w14:paraId="122FA452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</w:r>
      <w:r w:rsidRPr="00FF1A75">
        <w:rPr>
          <w:rFonts w:ascii="Consolas" w:hAnsi="Consolas"/>
          <w:sz w:val="20"/>
        </w:rPr>
        <w:tab/>
        <w:t xml:space="preserve"> </w:t>
      </w:r>
      <w:proofErr w:type="spellStart"/>
      <w:proofErr w:type="gramStart"/>
      <w:r w:rsidRPr="00FF1A75">
        <w:rPr>
          <w:rFonts w:ascii="Consolas" w:hAnsi="Consolas"/>
          <w:sz w:val="20"/>
        </w:rPr>
        <w:t>session.setAttribute</w:t>
      </w:r>
      <w:proofErr w:type="spellEnd"/>
      <w:proofErr w:type="gramEnd"/>
      <w:r w:rsidRPr="00FF1A75">
        <w:rPr>
          <w:rFonts w:ascii="Consolas" w:hAnsi="Consolas"/>
          <w:sz w:val="20"/>
        </w:rPr>
        <w:t>("</w:t>
      </w:r>
      <w:proofErr w:type="spellStart"/>
      <w:r w:rsidRPr="00FF1A75">
        <w:rPr>
          <w:rFonts w:ascii="Consolas" w:hAnsi="Consolas"/>
          <w:sz w:val="20"/>
        </w:rPr>
        <w:t>customerName</w:t>
      </w:r>
      <w:proofErr w:type="spellEnd"/>
      <w:r w:rsidRPr="00FF1A75">
        <w:rPr>
          <w:rFonts w:ascii="Consolas" w:hAnsi="Consolas"/>
          <w:sz w:val="20"/>
        </w:rPr>
        <w:t>", "username");</w:t>
      </w:r>
    </w:p>
    <w:p w14:paraId="48BFA413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</w:r>
      <w:r w:rsidRPr="00FF1A75">
        <w:rPr>
          <w:rFonts w:ascii="Consolas" w:hAnsi="Consolas"/>
          <w:sz w:val="20"/>
        </w:rPr>
        <w:tab/>
        <w:t xml:space="preserve"> </w:t>
      </w:r>
      <w:proofErr w:type="spellStart"/>
      <w:proofErr w:type="gramStart"/>
      <w:r w:rsidRPr="00FF1A75">
        <w:rPr>
          <w:rFonts w:ascii="Consolas" w:hAnsi="Consolas"/>
          <w:sz w:val="20"/>
        </w:rPr>
        <w:t>response.sendRedirect</w:t>
      </w:r>
      <w:proofErr w:type="spellEnd"/>
      <w:proofErr w:type="gramEnd"/>
      <w:r w:rsidRPr="00FF1A75">
        <w:rPr>
          <w:rFonts w:ascii="Consolas" w:hAnsi="Consolas"/>
          <w:sz w:val="20"/>
        </w:rPr>
        <w:t>("</w:t>
      </w:r>
      <w:proofErr w:type="spellStart"/>
      <w:r w:rsidRPr="00FF1A75">
        <w:rPr>
          <w:rFonts w:ascii="Consolas" w:hAnsi="Consolas"/>
          <w:sz w:val="20"/>
        </w:rPr>
        <w:t>Shopping.jsp</w:t>
      </w:r>
      <w:proofErr w:type="spellEnd"/>
      <w:r w:rsidRPr="00FF1A75">
        <w:rPr>
          <w:rFonts w:ascii="Consolas" w:hAnsi="Consolas"/>
          <w:sz w:val="20"/>
        </w:rPr>
        <w:t>");</w:t>
      </w:r>
    </w:p>
    <w:p w14:paraId="7B0645EA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 xml:space="preserve"> }</w:t>
      </w:r>
      <w:r w:rsidRPr="00FF1A75">
        <w:rPr>
          <w:rFonts w:ascii="Consolas" w:hAnsi="Consolas"/>
          <w:sz w:val="20"/>
        </w:rPr>
        <w:tab/>
      </w:r>
    </w:p>
    <w:p w14:paraId="3AB51A1E" w14:textId="77777777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ab/>
        <w:t>}</w:t>
      </w:r>
    </w:p>
    <w:p w14:paraId="3E1970C3" w14:textId="50B7D155" w:rsidR="001323A3" w:rsidRPr="00FF1A75" w:rsidRDefault="001323A3" w:rsidP="001323A3">
      <w:pPr>
        <w:rPr>
          <w:rFonts w:ascii="Consolas" w:hAnsi="Consolas"/>
          <w:sz w:val="20"/>
        </w:rPr>
      </w:pPr>
      <w:r w:rsidRPr="00FF1A75">
        <w:rPr>
          <w:rFonts w:ascii="Consolas" w:hAnsi="Consolas"/>
          <w:sz w:val="20"/>
        </w:rPr>
        <w:t>}</w:t>
      </w:r>
    </w:p>
    <w:p w14:paraId="6B626E96" w14:textId="19B52D1F" w:rsidR="00524F0F" w:rsidRDefault="00524F0F" w:rsidP="002A1834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524F0F">
        <w:rPr>
          <w:rFonts w:ascii="宋体" w:hAnsi="宋体" w:hint="eastAsia"/>
          <w:color w:val="FF0000"/>
          <w:sz w:val="44"/>
          <w:szCs w:val="44"/>
        </w:rPr>
        <w:t>Login.jsp</w:t>
      </w:r>
      <w:proofErr w:type="spellEnd"/>
    </w:p>
    <w:p w14:paraId="0D727EA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C70B59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0AF41AA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51B06C8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840B01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4B13B6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7E40A36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0CA719B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174F51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登陆界面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EEB4C8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3E369F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link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rel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"stylesheet"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"http://cdn.bootcss.com/bootstrap/3.3.0/css/bootstrap.min.css"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26665A1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3F9BFBC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E15E03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0846CA2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3F7F7F"/>
          <w:kern w:val="0"/>
          <w:sz w:val="20"/>
        </w:rPr>
        <w:t>body</w:t>
      </w:r>
    </w:p>
    <w:p w14:paraId="1EC570B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1782DC3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background-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cover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2466CB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16px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2C485D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384E494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.form</w:t>
      </w:r>
      <w:proofErr w:type="gramEnd"/>
    </w:p>
    <w:p w14:paraId="2E5E75B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14:paraId="78D70BE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rgba</w:t>
      </w:r>
      <w:proofErr w:type="spell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255,255,255,0.4)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CEF902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D79104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padding-left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872B9A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padding-right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</w:p>
    <w:p w14:paraId="144A170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14:paraId="7962916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5571142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E1F003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36576AD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A96FB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492FF4F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/c1.jpg"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FD5324B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40F7588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"container"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margin-top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C0C722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role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shopLogin.view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</w:p>
    <w:p w14:paraId="34855CE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"col-sm-offset-4 col-sm-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4  form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form-horizontal"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B4AC0A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7DCD5DE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"text-center"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h3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A98000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"form-group 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14:paraId="444593F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"col-sm-2 control-label"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glyphicon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glyphicon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-user"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User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C4A1D8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"col-sm-10"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25BCA1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"from-control"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请输用户名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664AC7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F3968D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"form-group"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4876CFA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"col-sm-2 control-label"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label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108F63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"col-sm-10"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FDA467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13CE1CB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ID=(String)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52FADDB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username=(String)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12D988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username!=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)&amp;&amp;(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username.length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()&gt;0))</w:t>
      </w:r>
    </w:p>
    <w:p w14:paraId="7D424BE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7368139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AC5A81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登陆成功的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号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ID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BCE081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session</w:t>
      </w:r>
    </w:p>
    <w:p w14:paraId="7A18574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欢迎选购商品！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2DA311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579A0C9B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14:paraId="4BE27A9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A84C18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200278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AF8A88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14:paraId="7066180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"form-group"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7B4042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btn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-primary center-block"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011318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EA4DEB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6008C1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0E0BFD8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90AE71" w14:textId="7D0987CB" w:rsidR="00524F0F" w:rsidRPr="00524F0F" w:rsidRDefault="00524F0F" w:rsidP="00524F0F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16AF7E2" w14:textId="71AB6497" w:rsidR="00524F0F" w:rsidRDefault="00524F0F" w:rsidP="002A1834">
      <w:pPr>
        <w:rPr>
          <w:rFonts w:ascii="宋体" w:hAnsi="宋体"/>
          <w:color w:val="FF0000"/>
          <w:sz w:val="44"/>
          <w:szCs w:val="44"/>
        </w:rPr>
      </w:pPr>
      <w:r w:rsidRPr="00524F0F">
        <w:rPr>
          <w:rFonts w:ascii="宋体" w:hAnsi="宋体" w:hint="eastAsia"/>
          <w:color w:val="FF0000"/>
          <w:sz w:val="44"/>
          <w:szCs w:val="44"/>
        </w:rPr>
        <w:t>Book.java</w:t>
      </w:r>
    </w:p>
    <w:p w14:paraId="14CAFFB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AC1341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0F87F6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</w:t>
      </w:r>
    </w:p>
    <w:p w14:paraId="083C172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14:paraId="045084A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FFD42C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1F76C7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C07DB9B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48097C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44ACE2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4D2D47B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672E3C4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3CABE6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43F7CDD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49F6E3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354230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DD07E5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28C7FD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mes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3103A1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0912A9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}</w:t>
      </w:r>
    </w:p>
    <w:p w14:paraId="2C1AEEF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204D6D7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556D46D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C44AE4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1DECEC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BAEB0B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27BDED7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C4CB73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61E8F6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3D70400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16543B2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86F453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1FBFA30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5DE1F0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0559476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D16126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2CD42F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78F3BD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4CF6E0A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6160A3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0692B0C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493AE9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709E6FF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93B042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381BB59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A11749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2AB364F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F34CE2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7D50B5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3205D9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3BB3866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137224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6B2C203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16DBDC6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0BA43FB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72CAAC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479FFAE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F68E6E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566FF3B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Message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FE61A6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99000F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0480EC6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60F8FC0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AE8D07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}</w:t>
      </w:r>
    </w:p>
    <w:p w14:paraId="609222B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614BD81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35AE015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F761A4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20DC08E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573ED9C8" w14:textId="77777777" w:rsidR="00524F0F" w:rsidRPr="00524F0F" w:rsidRDefault="00524F0F" w:rsidP="002A1834">
      <w:pPr>
        <w:rPr>
          <w:rFonts w:ascii="宋体" w:hAnsi="宋体"/>
          <w:color w:val="FF0000"/>
          <w:sz w:val="44"/>
          <w:szCs w:val="44"/>
        </w:rPr>
      </w:pPr>
    </w:p>
    <w:p w14:paraId="12BB87D1" w14:textId="344EC61C" w:rsidR="00524F0F" w:rsidRDefault="00524F0F" w:rsidP="002A1834">
      <w:pPr>
        <w:rPr>
          <w:rFonts w:ascii="宋体" w:hAnsi="宋体"/>
          <w:color w:val="FF0000"/>
          <w:sz w:val="44"/>
          <w:szCs w:val="44"/>
        </w:rPr>
      </w:pPr>
      <w:r w:rsidRPr="00524F0F">
        <w:rPr>
          <w:rFonts w:ascii="宋体" w:hAnsi="宋体" w:hint="eastAsia"/>
          <w:color w:val="FF0000"/>
          <w:sz w:val="44"/>
          <w:szCs w:val="44"/>
        </w:rPr>
        <w:t>CarServlet.java</w:t>
      </w:r>
    </w:p>
    <w:p w14:paraId="16384E6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925BA7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7700FC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11ADC6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E86265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B79F06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007C77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57B7DB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D91ACE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8A28C8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car.view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EF51D6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CarServlet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7C770CB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14:paraId="7E3040D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1C3563E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745A9D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691AE0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DCDB48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4793A08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0581E35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carList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2FC207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D76E34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4F9F76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149517B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36BC880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9BB2A4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C51559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74E128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92951C9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1333B0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56B449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商品总价，总价为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"Price"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32592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992E4F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"&lt;table border='1'&gt;"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367A41D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carList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4A0FBD1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58D5B295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930E3C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3A04256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61D915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='Cart.jsp?id0="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查看商品信息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75CB37C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='shopping.view?id1="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添加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A5E5478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='shopping.view?id3="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减少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FDB50D0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='shopping.view?id2="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删除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BB837DF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已购买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54426AE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28C8B53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4C9A5C7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"&lt;/table&gt;"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6E986BA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7E279B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663594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C6430A2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AAABA21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2B34074" w14:textId="77777777" w:rsidR="00524F0F" w:rsidRDefault="00524F0F" w:rsidP="00524F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D12F67D" w14:textId="61BC9262" w:rsidR="00524F0F" w:rsidRPr="00524F0F" w:rsidRDefault="00524F0F" w:rsidP="00524F0F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4C60DCA1" w14:textId="6035C402" w:rsidR="00524F0F" w:rsidRDefault="00524F0F" w:rsidP="002A1834">
      <w:pPr>
        <w:rPr>
          <w:rFonts w:ascii="宋体" w:hAnsi="宋体"/>
          <w:color w:val="FF0000"/>
          <w:sz w:val="44"/>
          <w:szCs w:val="44"/>
        </w:rPr>
      </w:pPr>
      <w:r w:rsidRPr="00524F0F">
        <w:rPr>
          <w:rFonts w:ascii="宋体" w:hAnsi="宋体" w:hint="eastAsia"/>
          <w:color w:val="FF0000"/>
          <w:sz w:val="44"/>
          <w:szCs w:val="44"/>
        </w:rPr>
        <w:t>ShoppingServlet.java</w:t>
      </w:r>
    </w:p>
    <w:p w14:paraId="68B75E2A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DA4542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43DA01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B34054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25BB23A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75278C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1EF76D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AAE806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37FC92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854B4B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4A47D6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356BE4D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736A85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6E570E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ShoppingServlet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3B28BFC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14:paraId="255142A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3976DDF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02DB8F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51D1DE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911797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Sd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4E6DB3C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197BD0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153C860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14:paraId="4DEF4A8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00B2AE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prods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778F40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yellow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6364E7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C6C0AD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7E7853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7EF271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u w:val="single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CBA69C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()&gt;0))</w:t>
      </w:r>
    </w:p>
    <w:p w14:paraId="1677DBE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0F3B9E7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7D3AC62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{</w:t>
      </w:r>
    </w:p>
    <w:p w14:paraId="52D14D6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())&amp;&amp;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</w:t>
      </w:r>
    </w:p>
    <w:p w14:paraId="4292D33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{</w:t>
      </w:r>
    </w:p>
    <w:p w14:paraId="15BDAF5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   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()-1);</w:t>
      </w:r>
    </w:p>
    <w:p w14:paraId="28FB4AB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</w:t>
      </w:r>
    </w:p>
    <w:p w14:paraId="4B6ECA6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}</w:t>
      </w:r>
    </w:p>
    <w:p w14:paraId="74572BBA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4F3570C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5033BBC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BB7EAC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9B6CF8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545266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8DFBAA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A09569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34BAD3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()&gt;0))</w:t>
      </w:r>
    </w:p>
    <w:p w14:paraId="29418A2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525CB15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490CF80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{</w:t>
      </w:r>
    </w:p>
    <w:p w14:paraId="1194FE9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</w:t>
      </w:r>
    </w:p>
    <w:p w14:paraId="1BF6AD1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{</w:t>
      </w:r>
    </w:p>
    <w:p w14:paraId="615BD9F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   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()+1);</w:t>
      </w:r>
    </w:p>
    <w:p w14:paraId="1BC6E8C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</w:t>
      </w:r>
    </w:p>
    <w:p w14:paraId="38DCC54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}</w:t>
      </w:r>
    </w:p>
    <w:p w14:paraId="0889FED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3102CFE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53EEC18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09837ED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14A597F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FC35F0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521854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201F62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404D844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()&gt;0))</w:t>
      </w:r>
    </w:p>
    <w:p w14:paraId="78D925A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3D878EC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147C566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{</w:t>
      </w:r>
    </w:p>
    <w:p w14:paraId="010BBAE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</w:t>
      </w:r>
    </w:p>
    <w:p w14:paraId="3A0D478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{</w:t>
      </w:r>
    </w:p>
    <w:p w14:paraId="2A7E785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   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(0);</w:t>
      </w:r>
    </w:p>
    <w:p w14:paraId="50DC570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}</w:t>
      </w:r>
    </w:p>
    <w:p w14:paraId="3004BB0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}</w:t>
      </w:r>
    </w:p>
    <w:p w14:paraId="408800EA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3C97F72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2CF0C34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2B80FC5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0E5CBB1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682516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078988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D8160C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776A2F9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FB0C5B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prods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B9ED6A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179E7DB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prods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3649D1CA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4901F2F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prods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];</w:t>
      </w:r>
    </w:p>
    <w:p w14:paraId="6AD303F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3C4BD57A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44496C6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</w:t>
      </w:r>
    </w:p>
    <w:p w14:paraId="4FCFB4E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6E5B0E4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()+1);</w:t>
      </w:r>
    </w:p>
    <w:p w14:paraId="364095C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66BE21F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72B0A6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393AF84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6543E2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08E0F6A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14:paraId="3963E72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48A84FC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7C09B2D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B1E3C9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206608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9B1799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2893C8A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4885FDF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{</w:t>
      </w:r>
    </w:p>
    <w:p w14:paraId="576DEA1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getshopNum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()*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chart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14:paraId="2EBB498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}</w:t>
      </w:r>
    </w:p>
    <w:p w14:paraId="61FFB41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"Price"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9AC316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</w:p>
    <w:p w14:paraId="4DF09AA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2269EF2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                                         }</w:t>
      </w:r>
    </w:p>
    <w:p w14:paraId="5507A57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9AD71A6" w14:textId="2164D12E" w:rsidR="00460A6B" w:rsidRPr="00524F0F" w:rsidRDefault="00460A6B" w:rsidP="00460A6B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                        }</w:t>
      </w:r>
    </w:p>
    <w:p w14:paraId="7C7CA2C2" w14:textId="33B99599" w:rsidR="00524F0F" w:rsidRDefault="00524F0F" w:rsidP="002A1834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524F0F">
        <w:rPr>
          <w:rFonts w:ascii="宋体" w:hAnsi="宋体" w:hint="eastAsia"/>
          <w:color w:val="FF0000"/>
          <w:sz w:val="44"/>
          <w:szCs w:val="44"/>
        </w:rPr>
        <w:t>Cart.jsp</w:t>
      </w:r>
      <w:proofErr w:type="spellEnd"/>
    </w:p>
    <w:p w14:paraId="7D574DC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94F3A8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0F84730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673EB42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6B9234BA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2FDA75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80AE59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1517ACC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484C019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E6F48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53E8DC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4BD18C0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40F654CB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id=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"id0"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51FBE9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DDEC42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List.length;i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14:paraId="1618C3B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14:paraId="4F194DD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id.equals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</w:t>
      </w:r>
    </w:p>
    <w:p w14:paraId="18CD50A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{</w:t>
      </w:r>
    </w:p>
    <w:p w14:paraId="179C256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5C53E19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14:paraId="190263C1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"text-center"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简介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0BB9AD4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D39E95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价格：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List[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1B9994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283B11F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14:paraId="7D2DE9C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}</w:t>
      </w:r>
    </w:p>
    <w:p w14:paraId="656E737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594FDBD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7B2AC5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ACD7C9" w14:textId="4C8B4805" w:rsidR="00460A6B" w:rsidRPr="00524F0F" w:rsidRDefault="00460A6B" w:rsidP="00460A6B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C9746D7" w14:textId="1656D8A9" w:rsidR="00524F0F" w:rsidRDefault="00524F0F" w:rsidP="002A1834">
      <w:pPr>
        <w:rPr>
          <w:rFonts w:ascii="宋体" w:hAnsi="宋体"/>
          <w:color w:val="FF0000"/>
          <w:sz w:val="44"/>
          <w:szCs w:val="44"/>
        </w:rPr>
      </w:pPr>
      <w:proofErr w:type="spellStart"/>
      <w:r w:rsidRPr="00524F0F">
        <w:rPr>
          <w:rFonts w:ascii="宋体" w:hAnsi="宋体" w:hint="eastAsia"/>
          <w:color w:val="FF0000"/>
          <w:sz w:val="44"/>
          <w:szCs w:val="44"/>
        </w:rPr>
        <w:lastRenderedPageBreak/>
        <w:t>Shopping.jsp</w:t>
      </w:r>
      <w:proofErr w:type="spellEnd"/>
    </w:p>
    <w:p w14:paraId="66099F7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1A36F91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webtext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49FD9F1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21CC6196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38C88E7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10F007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3791B1C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B5D928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14:paraId="7FCC3B8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914CA9D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0DADCCC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"Message"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F954BF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7D90885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14:paraId="2CCA64B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核心技术》（第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版）是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2011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年电子工业出版社出版的图书，作者是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昊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斯特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曼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Gary Cornell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。本书针对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JavaSE6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平台进行了全面更新，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囊括了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平台标准版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JavaSE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/J2SE)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的全部基础知识，提供了大量完整且具有实际意义的应用实例。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,25.00);</w:t>
      </w:r>
    </w:p>
    <w:p w14:paraId="6B87944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软件工程是一门研究用工程化方法构建和维护有效的、实用的和高质量的软件的学科。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它涉及程序设计语言、数据库、软件开发工具、系统平台、标准、设计模式等方面。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,35.00);</w:t>
      </w:r>
    </w:p>
    <w:p w14:paraId="4B505E0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数据库概论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《数据库系统概论》是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2006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年高等教育出版社出版的图书，作者是王珊、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萨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师煊。王珊教授，是中国人民大学信息学院教授、博士生导师。中国计算机学会副理事长，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中国计算机学会数据库专委会主任，教育部第五届科学技术委员会委员，中国科学技术协会第六届全国委员会委员等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,45.00);</w:t>
      </w:r>
    </w:p>
    <w:p w14:paraId="653424A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 7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，代号「海豚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(Dolphin)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」，是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历史上一次非常重大的版本更新。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Java 7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由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Sun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公司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(2009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4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日被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Oracle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74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亿美元收购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)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2011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7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7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日首次推出，并于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2011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7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日正式面向开发人员发布。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&lt;p&gt;Java 7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的开发周期分为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13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个阶段，并于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2011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年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月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18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日全部达成。平均每个阶段又更新发布了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个内部小版本，每个版本主要进行功能增强和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bug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修复。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,38.00);</w:t>
      </w:r>
    </w:p>
    <w:p w14:paraId="1C6F336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"Price"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7112A46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73398B3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14:paraId="019E6C4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35AC117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527EFB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0824BFE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4E230F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47D7B3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本书，点击查看购物车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CEC3CF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DEB25F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11D7ACF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14:paraId="02FD228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4217765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52EE30F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14:paraId="16D8507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393A094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"'&gt;&lt;/td&gt;"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183FBD9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4F618282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"&lt;td&gt;&lt;a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"'&gt;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AD8846C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14:paraId="0F5D2337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031CB1C0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14:paraId="7EDBD223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2197C2E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36BDDE08" w14:textId="77777777" w:rsidR="00460A6B" w:rsidRDefault="00460A6B" w:rsidP="00460A6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CC29401" w14:textId="2CFBB345" w:rsidR="00460A6B" w:rsidRPr="00524F0F" w:rsidRDefault="00460A6B" w:rsidP="00460A6B">
      <w:pPr>
        <w:rPr>
          <w:rFonts w:ascii="宋体" w:hAnsi="宋体"/>
          <w:color w:val="FF0000"/>
          <w:sz w:val="44"/>
          <w:szCs w:val="44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616BE1A" w14:textId="77777777" w:rsidR="001B6C7B" w:rsidRDefault="001B6C7B" w:rsidP="001B6C7B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14:paraId="086BA3D8" w14:textId="5CBD4D0C" w:rsidR="001B6C7B" w:rsidRDefault="003F6C81">
      <w:r w:rsidRPr="003F6C81">
        <w:rPr>
          <w:noProof/>
        </w:rPr>
        <w:drawing>
          <wp:inline distT="0" distB="0" distL="0" distR="0" wp14:anchorId="755F0905" wp14:editId="2E1AFF35">
            <wp:extent cx="5274310" cy="3566795"/>
            <wp:effectExtent l="0" t="0" r="2540" b="0"/>
            <wp:docPr id="1" name="图片 1" descr="C:\Users\acer\AppData\Local\Temp\15552361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52361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B96C" w14:textId="2F66C907" w:rsidR="003F6C81" w:rsidRDefault="003F6C81">
      <w:r w:rsidRPr="003F6C81">
        <w:rPr>
          <w:noProof/>
        </w:rPr>
        <w:lastRenderedPageBreak/>
        <w:drawing>
          <wp:inline distT="0" distB="0" distL="0" distR="0" wp14:anchorId="09BB3F7D" wp14:editId="576095FC">
            <wp:extent cx="5274310" cy="4609465"/>
            <wp:effectExtent l="0" t="0" r="2540" b="635"/>
            <wp:docPr id="2" name="图片 2" descr="C:\Users\acer\AppData\Local\Temp\1555236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523618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DB46" w14:textId="2F1CD65F" w:rsidR="003F6C81" w:rsidRDefault="003F6C81">
      <w:r w:rsidRPr="003F6C81">
        <w:rPr>
          <w:noProof/>
        </w:rPr>
        <w:lastRenderedPageBreak/>
        <w:drawing>
          <wp:inline distT="0" distB="0" distL="0" distR="0" wp14:anchorId="228AD02F" wp14:editId="7D191B49">
            <wp:extent cx="5274310" cy="4146550"/>
            <wp:effectExtent l="0" t="0" r="2540" b="6350"/>
            <wp:docPr id="3" name="图片 3" descr="C:\Users\acer\AppData\Local\Temp\1555236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523620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20"/>
    <w:rsid w:val="000725C5"/>
    <w:rsid w:val="001323A3"/>
    <w:rsid w:val="001B6C7B"/>
    <w:rsid w:val="002A1834"/>
    <w:rsid w:val="002A2E5C"/>
    <w:rsid w:val="003F6C81"/>
    <w:rsid w:val="00460A6B"/>
    <w:rsid w:val="00524F0F"/>
    <w:rsid w:val="005C3A20"/>
    <w:rsid w:val="006C6B8D"/>
    <w:rsid w:val="00932166"/>
    <w:rsid w:val="00DD717F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BD40"/>
  <w15:chartTrackingRefBased/>
  <w15:docId w15:val="{51D6092F-2E86-4999-9ED7-99BFD6DF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B8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6C7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C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72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F6C8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6C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2019-04-14T09:56:00Z</dcterms:created>
  <dcterms:modified xsi:type="dcterms:W3CDTF">2019-04-14T15:57:00Z</dcterms:modified>
</cp:coreProperties>
</file>