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六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提示：采购此书做成超链接，并用URL重写带关键信息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（a) Shopping.view?bookID=‘0001’，其中0001是你选中图书对应的ID号，每点击一次就在相应的购书数量上加一，并返回当前的选购页面。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（b) 除了要保存图书的ID号、书名，还要保存购书数量，所以session对象保存的信息需要考虑清楚，最好是一个对象</w:t>
      </w:r>
    </w:p>
    <w:p>
      <w:pPr>
        <w:pStyle w:val="6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数组或列表。</w:t>
      </w:r>
    </w:p>
    <w:p>
      <w:pPr>
        <w:pStyle w:val="6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购物车的效果图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FONT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Size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7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p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请输入用户名进行登录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FORM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"ShopLogin.view"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"post"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name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"form"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"提交"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FONT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ShopLogin.java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@WebServlet("/ShopLogin.view")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ShopLogin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protected void doPost(HttpServletRequest request, HttpServletResponse response)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request.setCharacterEncoding("UTF-8");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HttpSession session=request.getSession();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username=request.getParameter("username");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if(username.length()==0)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response.sendRedirect("main.jsp");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session.setAttribute("customerName", 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response.sendRedirect("Shopping.jsp");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"com.session.Book"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(session.getAttribute(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)==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Book[] BookList=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BookList[0]=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"10101"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"Java核心技术"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"image\\1.jpg"</w:t>
      </w:r>
      <w:r>
        <w:rPr>
          <w:rFonts w:hint="eastAsia" w:ascii="Consolas" w:hAnsi="Consolas" w:eastAsia="Consolas"/>
          <w:color w:val="000000"/>
          <w:sz w:val="36"/>
        </w:rPr>
        <w:t>,0,20,</w:t>
      </w:r>
      <w:r>
        <w:rPr>
          <w:rFonts w:hint="eastAsia" w:ascii="Consolas" w:hAnsi="Consolas" w:eastAsia="Consolas"/>
          <w:color w:val="2A00FF"/>
          <w:sz w:val="36"/>
        </w:rPr>
        <w:t>"这是java核心技术的简介"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BookList[1]=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"10102"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"软件工程"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"image\\4.jpg"</w:t>
      </w:r>
      <w:r>
        <w:rPr>
          <w:rFonts w:hint="eastAsia" w:ascii="Consolas" w:hAnsi="Consolas" w:eastAsia="Consolas"/>
          <w:color w:val="000000"/>
          <w:sz w:val="36"/>
        </w:rPr>
        <w:t>,0,21,</w:t>
      </w:r>
      <w:r>
        <w:rPr>
          <w:rFonts w:hint="eastAsia" w:ascii="Consolas" w:hAnsi="Consolas" w:eastAsia="Consolas"/>
          <w:color w:val="2A00FF"/>
          <w:sz w:val="36"/>
        </w:rPr>
        <w:t>"这是软件工程的简介"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BookList[2]=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"10103"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"数据库概论"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"image\\2.jpg"</w:t>
      </w:r>
      <w:r>
        <w:rPr>
          <w:rFonts w:hint="eastAsia" w:ascii="Consolas" w:hAnsi="Consolas" w:eastAsia="Consolas"/>
          <w:color w:val="000000"/>
          <w:sz w:val="36"/>
        </w:rPr>
        <w:t>,0,22,</w:t>
      </w:r>
      <w:r>
        <w:rPr>
          <w:rFonts w:hint="eastAsia" w:ascii="Consolas" w:hAnsi="Consolas" w:eastAsia="Consolas"/>
          <w:color w:val="2A00FF"/>
          <w:sz w:val="36"/>
        </w:rPr>
        <w:t>"这是数据库的简介"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BookList[3]=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"10104"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"Java7"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"image\\3.jpg"</w:t>
      </w:r>
      <w:r>
        <w:rPr>
          <w:rFonts w:hint="eastAsia" w:ascii="Consolas" w:hAnsi="Consolas" w:eastAsia="Consolas"/>
          <w:color w:val="000000"/>
          <w:sz w:val="36"/>
        </w:rPr>
        <w:t>,0,23,</w:t>
      </w:r>
      <w:r>
        <w:rPr>
          <w:rFonts w:hint="eastAsia" w:ascii="Consolas" w:hAnsi="Consolas" w:eastAsia="Consolas"/>
          <w:color w:val="2A00FF"/>
          <w:sz w:val="36"/>
        </w:rPr>
        <w:t>"这是java7的简介"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36"/>
        </w:rPr>
        <w:t>"sum"</w:t>
      </w:r>
      <w:r>
        <w:rPr>
          <w:rFonts w:hint="eastAsia" w:ascii="Consolas" w:hAnsi="Consolas" w:eastAsia="Consolas"/>
          <w:color w:val="000000"/>
          <w:sz w:val="36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36"/>
        </w:rPr>
        <w:t>"totalPrice"</w:t>
      </w:r>
      <w:r>
        <w:rPr>
          <w:rFonts w:hint="eastAsia" w:ascii="Consolas" w:hAnsi="Consolas" w:eastAsia="Consolas"/>
          <w:color w:val="000000"/>
          <w:sz w:val="36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img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src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"image/car.jpg"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height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"60px"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width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"60px"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href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"car.view"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已采购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>session.getAttribute(</w:t>
      </w:r>
      <w:r>
        <w:rPr>
          <w:rFonts w:hint="eastAsia" w:ascii="Consolas" w:hAnsi="Consolas" w:eastAsia="Consolas"/>
          <w:color w:val="2A00FF"/>
          <w:sz w:val="36"/>
        </w:rPr>
        <w:t>"sum"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 xml:space="preserve">本书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已花费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>session.getAttribute(</w:t>
      </w:r>
      <w:r>
        <w:rPr>
          <w:rFonts w:hint="eastAsia" w:ascii="Consolas" w:hAnsi="Consolas" w:eastAsia="Consolas"/>
          <w:color w:val="2A00FF"/>
          <w:sz w:val="36"/>
        </w:rPr>
        <w:t>"totalPrice"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border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"1"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Book[]  bookList=(Book[])session.getAttribute(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"&lt;tr&gt;"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"&lt;td&gt;&lt;img src='"</w:t>
      </w:r>
      <w:r>
        <w:rPr>
          <w:rFonts w:hint="eastAsia" w:ascii="Consolas" w:hAnsi="Consolas" w:eastAsia="Consolas"/>
          <w:color w:val="000000"/>
          <w:sz w:val="36"/>
        </w:rPr>
        <w:t>+book.getbookImg()+</w:t>
      </w:r>
      <w:r>
        <w:rPr>
          <w:rFonts w:hint="eastAsia" w:ascii="Consolas" w:hAnsi="Consolas" w:eastAsia="Consolas"/>
          <w:color w:val="2A00FF"/>
          <w:sz w:val="36"/>
        </w:rPr>
        <w:t>"'height=200px width=150px&gt;&lt;/td&gt;"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"&lt;td&gt;商品价格为："</w:t>
      </w:r>
      <w:r>
        <w:rPr>
          <w:rFonts w:hint="eastAsia" w:ascii="Consolas" w:hAnsi="Consolas" w:eastAsia="Consolas"/>
          <w:color w:val="000000"/>
          <w:sz w:val="36"/>
        </w:rPr>
        <w:t>+book.getbookPrice()+</w:t>
      </w:r>
      <w:r>
        <w:rPr>
          <w:rFonts w:hint="eastAsia" w:ascii="Consolas" w:hAnsi="Consolas" w:eastAsia="Consolas"/>
          <w:color w:val="2A00FF"/>
          <w:sz w:val="36"/>
        </w:rPr>
        <w:t>"&lt;/td&gt;"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"&lt;td&gt;&lt;a href='shopping.view?id="</w:t>
      </w:r>
      <w:r>
        <w:rPr>
          <w:rFonts w:hint="eastAsia" w:ascii="Consolas" w:hAnsi="Consolas" w:eastAsia="Consolas"/>
          <w:color w:val="000000"/>
          <w:sz w:val="36"/>
        </w:rPr>
        <w:t>+book.getbookID()+</w:t>
      </w:r>
      <w:r>
        <w:rPr>
          <w:rFonts w:hint="eastAsia" w:ascii="Consolas" w:hAnsi="Consolas" w:eastAsia="Consolas"/>
          <w:color w:val="2A00FF"/>
          <w:sz w:val="36"/>
        </w:rPr>
        <w:t>"'&gt;  采购此书&lt;/a&gt;&lt;/td&gt;"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"&lt;td&gt;&lt;a href='im.jsp?id2="</w:t>
      </w:r>
      <w:r>
        <w:rPr>
          <w:rFonts w:hint="eastAsia" w:ascii="Consolas" w:hAnsi="Consolas" w:eastAsia="Consolas"/>
          <w:color w:val="000000"/>
          <w:sz w:val="36"/>
        </w:rPr>
        <w:t>+book.getbookID()+</w:t>
      </w:r>
      <w:r>
        <w:rPr>
          <w:rFonts w:hint="eastAsia" w:ascii="Consolas" w:hAnsi="Consolas" w:eastAsia="Consolas"/>
          <w:color w:val="2A00FF"/>
          <w:sz w:val="36"/>
        </w:rPr>
        <w:t>"'&gt;查看书本信息&lt;/a&gt;&lt;/td&gt;"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"&lt;/tr&gt;"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 xml:space="preserve">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ShoppingServlet.java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com.session.Book;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Servlet implementation class ShoppingServlet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@WebServlet("/shopping.view")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ShoppingServlet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protected void doGet(HttpServletRequest request, HttpServletResponse response)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request.setCharacterEncoding("UTF-8");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HttpSession session=request.getSession();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ID3="";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ID4="";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iD="";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ID5="";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totalPrice=0;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Book[] chart=(Book[])session.getAttribute("bookList");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out=response.getWriter();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ID3=request.getParameter("id3");//+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ID4=request.getParameter("id4");//-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iD=request.getParameter("id");//buy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ID5=request.getParameter("id5");//del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if(ID5!=null)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if(ID5.equals(chart[i].getbookID()))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chart[i].setshopNum(0);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num=num+chart[i].getshopNum();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totalPrice=totalPrice+ (chart[i].getshopNum()*chart[i].getbookPrice());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session.setAttribute("totalPrice", totalPrice);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session.setAttribute("sum",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session.setAttribute("bookList", chart);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response.sendRedirect("car.view");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if(ID3!=null)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if(ID3.equals(chart[i].getbookID()))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chart[i].setshopNum(chart[i].getshopNum()+1);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num=num+chart[i].getshopNum();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totalPrice=totalPrice+ (chart[i].getshopNum()*chart[i].getbookPrice());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session.setAttribute("totalPrice", totalPrice);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session.setAttribute("sum",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session.setAttribute("bookList", chart);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response.sendRedirect("car.view");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if(ID4!=null)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if(ID4.equals(chart[i].getbookID())&amp;&amp;chart[i].getshopNum()&gt;0)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chart[i].setshopNum(chart[i].getshopNum()-1);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num=num+chart[i].getshopNum();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totalPrice=totalPrice+ (chart[i].getshopNum()*chart[i].getbookPrice());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session.setAttribute("totalPrice", totalPrice);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session.setAttribute("sum",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session.setAttribute("bookList", chart);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response.sendRedirect("car.view");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if(iD.equals(chart[i].getbookID()))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chart[i].setshopNum(chart[i].getshopNum()+1);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num=num+chart[i].getshopNum();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for(int i=0;i&lt;chart.length;i++)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totalPrice=totalPrice+ (chart[i].getshopNum()*chart[i].getbookPrice());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session.setAttribute("totalPrice", totalPrice);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session.setAttribute("sum",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session.setAttribute("bookList", chart);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response.sendRedirect("Shopping.jsp");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CarServlet.java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Servlet implementation class CarServlet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@WebServlet("/car.view")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CarServlet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protected void doGet(HttpServletRequest request, HttpServletResponse response)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PrintWriter out=response.getWriter();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HttpSession session=request.getSession();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Book[] carList=(Book[])session.getAttribute("bookList");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out.println("&lt;body&gt;");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out.println("&lt;p&gt;");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out.println("已购买"+session.getAttribute("sum")+"本书籍");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out.println("已花费"+session.getAttribute("totalPrice")+"元");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out.println("&lt;/p&gt;");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out.println("&lt;table border='1'&gt;");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out.println("&lt;a href='Shopping.jsp'&gt;返回购物页面&lt;/a&gt;");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show:carList)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if(show.getshopNum()&gt;0){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out.println("&lt;td&gt;&lt;img src='"+show.getbookImg()+"'height=200px width=150px&gt;&lt;/td&gt;");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out.println("&lt;td&gt;&lt;a href='im.jsp?id2="+show.getbookID()+"'&gt;查看书本信息&lt;/a&gt;&lt;/td&gt;");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out.println("&lt;td&gt;已购买"+show.getshopNum()+"本&lt;/td&gt;");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out.println("&lt;td&gt;共"+show.getshopNum()*show.getbookPrice()+"元&lt;/td&gt;");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out.println("&lt;td&gt;&lt;a href='shopping.view?id3="+show.getbookID()+"'&gt;增加&lt;/a&gt;&lt;/td&gt;");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out.println("&lt;td&gt;&lt;a href='shopping.view?id4="+show.getbookID()+"'&gt;减少&lt;/a&gt;&lt;/td&gt;");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out.println("&lt;td&gt;&lt;a href='shopping.view?id5="+show.getbookID()+"'&gt;删除&lt;/a&gt;&lt;/td&gt;");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out.println("&lt;/tr&gt;");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out.println("&lt;/table&gt;");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out.println("&lt;/body&gt;");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com.session;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</w:t>
      </w:r>
      <w:r>
        <w:rPr>
          <w:rFonts w:hint="eastAsia" w:ascii="Consolas" w:hAnsi="Consolas" w:eastAsia="Consolas"/>
          <w:color w:val="0000C0"/>
          <w:sz w:val="36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Book(String </w:t>
      </w:r>
      <w:r>
        <w:rPr>
          <w:rFonts w:hint="eastAsia" w:ascii="Consolas" w:hAnsi="Consolas" w:eastAsia="Consolas"/>
          <w:color w:val="6A3E3E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img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getbookID()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setbookId(String </w:t>
      </w:r>
      <w:r>
        <w:rPr>
          <w:rFonts w:hint="eastAsia" w:ascii="Consolas" w:hAnsi="Consolas" w:eastAsia="Consolas"/>
          <w:color w:val="6A3E3E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getbookImg()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setbookImg(String </w:t>
      </w:r>
      <w:r>
        <w:rPr>
          <w:rFonts w:hint="eastAsia" w:ascii="Consolas" w:hAnsi="Consolas" w:eastAsia="Consolas"/>
          <w:color w:val="6A3E3E"/>
          <w:sz w:val="36"/>
        </w:rPr>
        <w:t>setbookImg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setbookImg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getshopNum()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getbookPrice(){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setbookPrice(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bookPrice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getimformation(){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setimformation(){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  <w:u w:val="single"/>
        </w:rPr>
        <w:t>this</w:t>
      </w:r>
      <w:r>
        <w:rPr>
          <w:rFonts w:hint="eastAsia" w:ascii="Consolas" w:hAnsi="Consolas" w:eastAsia="Consolas"/>
          <w:color w:val="000000"/>
          <w:sz w:val="36"/>
          <w:u w:val="single"/>
        </w:rPr>
        <w:t>.</w:t>
      </w:r>
      <w:r>
        <w:rPr>
          <w:rFonts w:hint="eastAsia" w:ascii="Consolas" w:hAnsi="Consolas" w:eastAsia="Consolas"/>
          <w:color w:val="0000C0"/>
          <w:sz w:val="36"/>
          <w:u w:val="single"/>
        </w:rPr>
        <w:t>imformation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color w:val="0000C0"/>
          <w:sz w:val="36"/>
          <w:u w:val="single"/>
        </w:rPr>
        <w:t>imformation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"com.session.Book"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href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"car.view"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返回购物车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href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"Shopping.jsp"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返回购物页面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id=request.getParameter(</w:t>
      </w:r>
      <w:r>
        <w:rPr>
          <w:rFonts w:hint="eastAsia" w:ascii="Consolas" w:hAnsi="Consolas" w:eastAsia="Consolas"/>
          <w:color w:val="2A00FF"/>
          <w:sz w:val="36"/>
        </w:rPr>
        <w:t>"id2"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Book[] List=(Book[])session.getAttribute(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i=0;i&lt;List.length;i++)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(id.equals(List[i].getbookID()))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"text-center"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List[i].getbookName();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 xml:space="preserve">简介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p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>List[i].getimformation()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p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p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价格：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>List[i].getbookPrice()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>元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p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5107305"/>
            <wp:effectExtent l="0" t="0" r="3810" b="17145"/>
            <wp:docPr id="1" name="图片 1" descr="15555160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55160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0425" cy="5226685"/>
            <wp:effectExtent l="0" t="0" r="3175" b="12065"/>
            <wp:docPr id="2" name="图片 2" descr="1555516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55160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F223F9"/>
    <w:rsid w:val="366C5BE1"/>
    <w:rsid w:val="3E8959AD"/>
    <w:rsid w:val="463F5A87"/>
    <w:rsid w:val="4DE20150"/>
    <w:rsid w:val="572F5B50"/>
    <w:rsid w:val="5DEB571B"/>
    <w:rsid w:val="63177F9A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4</TotalTime>
  <ScaleCrop>false</ScaleCrop>
  <LinksUpToDate>false</LinksUpToDate>
  <CharactersWithSpaces>348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2019-04-17T15:47:15Z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