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bookmarkStart w:id="0" w:name="_GoBack"/>
      <w:bookmarkEnd w:id="0"/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六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八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04171622陈珂洁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28日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1、上周没有完成作业的同学请继续完成，完成了作业的同学请为购物车增加功能：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2、参考成熟的购物系统，为购物车增加功能，完善购物车：删除商品，查看商品具体信息，计算商品总价，修改商品购买件数等等。界面尽量美观。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Servlet也需要响应更多的操作，可以在一个Servlet中也可以分多个文件响应。并在适当的地方调用Java方法。</w:t>
      </w:r>
    </w:p>
    <w:p>
      <w:pPr>
        <w:pStyle w:val="2"/>
        <w:numPr>
          <w:ilvl w:val="0"/>
          <w:numId w:val="1"/>
        </w:numPr>
      </w:pPr>
      <w:r>
        <w:rPr>
          <w:rFonts w:hint="eastAsia"/>
          <w:sz w:val="28"/>
          <w:szCs w:val="28"/>
        </w:rPr>
        <w:t>；</w:t>
      </w: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hopping.jsp显示购书页面，Book.java用来存储购书信息，ShoppingServlet.java用来处理增加购书的数量，CarServlet.java用来显示最终的购书信息，Message.jsp用来显示商品信息,Car.jsp用来显示购物车页面，addele.java用来处理对商品执行增减，删除的操作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Shopping.jsp: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"cc.test.vo.*"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//在session对象中存储图书基本信息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"Java核心技术"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0000"/>
          <w:sz w:val="20"/>
        </w:rPr>
        <w:t>,28.80);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"Java经典实例"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0000"/>
          <w:sz w:val="20"/>
        </w:rPr>
        <w:t>,30.20);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"Java7"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0000"/>
          <w:sz w:val="20"/>
        </w:rPr>
        <w:t>,32.60);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"JSP&amp;Servletq"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0000"/>
          <w:sz w:val="20"/>
        </w:rPr>
        <w:t>,34.70);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"book"</w:t>
      </w:r>
      <w:r>
        <w:rPr>
          <w:rFonts w:hint="eastAsia" w:ascii="Consolas" w:hAnsi="Consolas" w:eastAsia="Consolas"/>
          <w:color w:val="000000"/>
          <w:sz w:val="20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//在session对象中存储图书的购买信息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BookInfo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BookInfo[0]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>,0,28.8,0.00,</w:t>
      </w:r>
      <w:r>
        <w:rPr>
          <w:rFonts w:hint="eastAsia" w:ascii="Consolas" w:hAnsi="Consolas" w:eastAsia="Consolas"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"Java核心技术"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BookInfo[1]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>,0,30.20,0.00,</w:t>
      </w:r>
      <w:r>
        <w:rPr>
          <w:rFonts w:hint="eastAsia" w:ascii="Consolas" w:hAnsi="Consolas" w:eastAsia="Consolas"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"Java经典实例"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BookInfo[2]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>,0,32.60,0.00,</w:t>
      </w:r>
      <w:r>
        <w:rPr>
          <w:rFonts w:hint="eastAsia" w:ascii="Consolas" w:hAnsi="Consolas" w:eastAsia="Consolas"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"Java7"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BookInfo[3]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 xml:space="preserve">,0,34.70,0.00, </w:t>
      </w:r>
      <w:r>
        <w:rPr>
          <w:rFonts w:hint="eastAsia" w:ascii="Consolas" w:hAnsi="Consolas" w:eastAsia="Consolas"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"JSP&amp;Servlet"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"bookInfo"</w:t>
      </w:r>
      <w:r>
        <w:rPr>
          <w:rFonts w:hint="eastAsia" w:ascii="Consolas" w:hAnsi="Consolas" w:eastAsia="Consolas"/>
          <w:color w:val="000000"/>
          <w:sz w:val="20"/>
        </w:rPr>
        <w:t>, BookInfo);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//在session对象中存储图书的最终费用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 pay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Book(0.00);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"pay"</w:t>
      </w:r>
      <w:r>
        <w:rPr>
          <w:rFonts w:hint="eastAsia" w:ascii="Consolas" w:hAnsi="Consolas" w:eastAsia="Consolas"/>
          <w:color w:val="000000"/>
          <w:sz w:val="20"/>
        </w:rPr>
        <w:t>, pay);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k=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"k"</w:t>
      </w:r>
      <w:r>
        <w:rPr>
          <w:rFonts w:hint="eastAsia" w:ascii="Consolas" w:hAnsi="Consolas" w:eastAsia="Consolas"/>
          <w:color w:val="000000"/>
          <w:sz w:val="20"/>
        </w:rPr>
        <w:t>,k);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Book[] Books=(Book [])session.getAttribute(</w:t>
      </w:r>
      <w:r>
        <w:rPr>
          <w:rFonts w:hint="eastAsia" w:ascii="Consolas" w:hAnsi="Consolas" w:eastAsia="Consolas"/>
          <w:color w:val="2A00FF"/>
          <w:sz w:val="20"/>
        </w:rPr>
        <w:t>"bookInfo"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//显示类型定义必须有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ks=(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[])session.getAttribute(</w:t>
      </w:r>
      <w:r>
        <w:rPr>
          <w:rFonts w:hint="eastAsia" w:ascii="Consolas" w:hAnsi="Consolas" w:eastAsia="Consolas"/>
          <w:color w:val="2A00FF"/>
          <w:sz w:val="20"/>
        </w:rPr>
        <w:t>"k"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"img/cart.jpg"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"cart.view"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ks[4]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3F7F5F"/>
          <w:sz w:val="20"/>
        </w:rPr>
        <w:t xml:space="preserve">//跳转到购物车页面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"Message.jsp?id=10101&amp;l=0"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查看信息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"Message.jsp?id=10102&amp;l=1"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查看信息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"Message.jsp?id=10103&amp;l=2"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查看信息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"Message.jsp?id=10104&amp;l=3"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查看信息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urier New" w:hAnsi="Courier New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ShopingServlet.java: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cc.test.Controller;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javax.mail.Session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javax.servlet.ServletRequest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cc.test.vo.Book;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ShopingServlet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//获取从Shopping.jsp传来的request对象中的ID号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String id=request.getParameter(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Book[] books=(Book [])session.getAttribute(</w:t>
      </w:r>
      <w:r>
        <w:rPr>
          <w:rFonts w:hint="eastAsia" w:ascii="Consolas" w:hAnsi="Consolas" w:eastAsia="Consolas"/>
          <w:color w:val="2A00FF"/>
          <w:sz w:val="20"/>
        </w:rPr>
        <w:t>"bookInfo"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ks=(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[])session.getAttribute(</w:t>
      </w:r>
      <w:r>
        <w:rPr>
          <w:rFonts w:hint="eastAsia" w:ascii="Consolas" w:hAnsi="Consolas" w:eastAsia="Consolas"/>
          <w:color w:val="2A00FF"/>
          <w:sz w:val="20"/>
        </w:rPr>
        <w:t>"k"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ks</w:t>
      </w:r>
      <w:r>
        <w:rPr>
          <w:rFonts w:hint="eastAsia" w:ascii="Consolas" w:hAnsi="Consolas" w:eastAsia="Consolas"/>
          <w:color w:val="3F7F5F"/>
          <w:sz w:val="20"/>
        </w:rPr>
        <w:t>[4]=0;//总本数初始化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i=0;i&lt;books.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books[i].addOne(id,books,i,ks);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  <w:u w:val="single"/>
        </w:rPr>
        <w:t>ks</w:t>
      </w:r>
      <w:r>
        <w:rPr>
          <w:rFonts w:hint="eastAsia" w:ascii="Consolas" w:hAnsi="Consolas" w:eastAsia="Consolas"/>
          <w:color w:val="3F7F5F"/>
          <w:sz w:val="20"/>
        </w:rPr>
        <w:t>[4]=</w:t>
      </w:r>
      <w:r>
        <w:rPr>
          <w:rFonts w:hint="eastAsia" w:ascii="Consolas" w:hAnsi="Consolas" w:eastAsia="Consolas"/>
          <w:color w:val="3F7F5F"/>
          <w:sz w:val="20"/>
          <w:u w:val="single"/>
        </w:rPr>
        <w:t>ks</w:t>
      </w:r>
      <w:r>
        <w:rPr>
          <w:rFonts w:hint="eastAsia" w:ascii="Consolas" w:hAnsi="Consolas" w:eastAsia="Consolas"/>
          <w:color w:val="3F7F5F"/>
          <w:sz w:val="20"/>
        </w:rPr>
        <w:t>[4]+books[i].getBookNum();//计算总本数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 xml:space="preserve">/*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     //在ID号不为空的情况下，获取Session对象中的购物车信息，Book数组。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if(id!=null)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Book[] books=(Book [])session.getAttribute("bookInfo");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//找到数组中与ID对应的Book对象，将其属性bookNum数字加1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for(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i=0;i&lt;books.length;i++)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if(id.equals(books[i].getBookId()))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books[i].setBookNum(books[i].getBookNum()+1);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//将数组写回session对象中去。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"k"</w:t>
      </w:r>
      <w:r>
        <w:rPr>
          <w:rFonts w:hint="eastAsia" w:ascii="Consolas" w:hAnsi="Consolas" w:eastAsia="Consolas"/>
          <w:color w:val="000000"/>
          <w:sz w:val="20"/>
        </w:rPr>
        <w:t>, 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//将数组写回session对象中去。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"bookInfo"</w:t>
      </w:r>
      <w:r>
        <w:rPr>
          <w:rFonts w:hint="eastAsia" w:ascii="Consolas" w:hAnsi="Consolas" w:eastAsia="Consolas"/>
          <w:color w:val="000000"/>
          <w:sz w:val="20"/>
        </w:rPr>
        <w:t>, books);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//跳转回Shopping.jsp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cc.test.vo;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javax.servlet.http.HttpSession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javax.servlet.http.HttpServletRequest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//书名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//书封面所在地址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u w:val="single"/>
        </w:rPr>
        <w:t>allbook</w:t>
      </w:r>
      <w:r>
        <w:rPr>
          <w:rFonts w:hint="eastAsia" w:ascii="Consolas" w:hAnsi="Consolas" w:eastAsia="Consolas"/>
          <w:color w:val="000000"/>
          <w:sz w:val="20"/>
        </w:rPr>
        <w:t xml:space="preserve">;     </w:t>
      </w:r>
      <w:r>
        <w:rPr>
          <w:rFonts w:hint="eastAsia" w:ascii="Consolas" w:hAnsi="Consolas" w:eastAsia="Consolas"/>
          <w:color w:val="3F7F5F"/>
          <w:sz w:val="20"/>
        </w:rPr>
        <w:t>//总购书本数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//书价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totalPrice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//总价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finalPay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  <w:r>
        <w:rPr>
          <w:rFonts w:hint="eastAsia" w:ascii="Consolas" w:hAnsi="Consolas" w:eastAsia="Consolas"/>
          <w:color w:val="3F7F5F"/>
          <w:sz w:val="20"/>
        </w:rPr>
        <w:t>//最终价格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Book(String bookId, String bookName,String bookImg,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bookPrice)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 xml:space="preserve"> = bookPrice;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Book(String bookId,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bookPrice,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totalPrice,String bookImg,String bookName)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bookImg;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 xml:space="preserve"> = bookPrice;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totalPrice</w:t>
      </w:r>
      <w:r>
        <w:rPr>
          <w:rFonts w:hint="eastAsia" w:ascii="Consolas" w:hAnsi="Consolas" w:eastAsia="Consolas"/>
          <w:color w:val="000000"/>
          <w:sz w:val="20"/>
        </w:rPr>
        <w:t xml:space="preserve"> = totalPrice;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finalPay)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finalPay</w:t>
      </w:r>
      <w:r>
        <w:rPr>
          <w:rFonts w:hint="eastAsia" w:ascii="Consolas" w:hAnsi="Consolas" w:eastAsia="Consolas"/>
          <w:color w:val="000000"/>
          <w:sz w:val="20"/>
        </w:rPr>
        <w:t>=finalPay;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setBookId(String bookId){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setBookName(String bookName){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setBookImg(String bookImg){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bookNum){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</w:t>
      </w:r>
      <w:r>
        <w:rPr>
          <w:rFonts w:hint="eastAsia" w:ascii="Consolas" w:hAnsi="Consolas" w:eastAsia="Consolas"/>
          <w:color w:val="000000"/>
          <w:sz w:val="20"/>
        </w:rPr>
        <w:t xml:space="preserve"> =bookNum;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getBookPrice()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setBookPrice(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bookPrice){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bookPrice</w:t>
      </w:r>
      <w:r>
        <w:rPr>
          <w:rFonts w:hint="eastAsia" w:ascii="Consolas" w:hAnsi="Consolas" w:eastAsia="Consolas"/>
          <w:color w:val="000000"/>
          <w:sz w:val="20"/>
        </w:rPr>
        <w:t xml:space="preserve"> =bookPrice;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getTotalPrice()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totalPrice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setTotalPrice(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totalPrice){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totalPrice</w:t>
      </w:r>
      <w:r>
        <w:rPr>
          <w:rFonts w:hint="eastAsia" w:ascii="Consolas" w:hAnsi="Consolas" w:eastAsia="Consolas"/>
          <w:color w:val="000000"/>
          <w:sz w:val="20"/>
        </w:rPr>
        <w:t xml:space="preserve"> =totalPrice;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getFinalPay()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finalPay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setFinalPay(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finalPay){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finalPay</w:t>
      </w:r>
      <w:r>
        <w:rPr>
          <w:rFonts w:hint="eastAsia" w:ascii="Consolas" w:hAnsi="Consolas" w:eastAsia="Consolas"/>
          <w:color w:val="000000"/>
          <w:sz w:val="20"/>
        </w:rPr>
        <w:t xml:space="preserve"> =finalPay;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addOne(String id,Book[] books,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ks)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//找到数组中与ID对应的Book对象，将其属性bookNum数字加1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(id.equals(books[i].getBookId()))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ks[i]=1;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books[i].setBookNum(books[i].getBookNum()+1);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ks[4]=ks[4]+1;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deleteOne(String id,Book[] books,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ks)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(id.equals(books[i].getBookId()))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books[i].setBookNum(books[i].getBookNum()-1);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ks[4]=ks[4]-1;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(books[i].getBookNum()==0)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ks[i]=0;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clear(String id,Book[] books,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ks)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(id.equals(books[i].getBookId()))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ks[4]=ks[4]-(books[i].getBookNum());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books[i].setBookNum(0);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ks[i]=0;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calculate(Book pay,Book[] books)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j=0;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i=0;i&lt;books.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j=j+books[i].getTotalPrice();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pay.setFinalPay(j);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CarServlet.java: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package cc.test.Controller;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java.io.IOException;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java.io.PrintWriter;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javax.servlet.ServletException;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javax.servlet.http.HttpServlet;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javax.servlet.http.HttpServletRequest;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javax.servlet.http.HttpServletResponse;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javax.servlet.http.HttpSession;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import cc.test.vo.Book;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public class CarServlet extends HttpServlet 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void doGet(HttpServletRequest request, HttpServletResponse response)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throws ServletException, IOException 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/*判断得到session对象中存储的book信息是否为空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不为空的前提下，读出Book数组中的内容，并将数目不为1的图书信息显示在网页上。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*/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response.setContentType("text/html; charset=UTF-8");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HttpSession session=request.getSession();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PrintWriter out =response.getWriter();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Book[] Books=(Book[])session.getAttribute("bookInfo");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Book bs=(Book)session.getAttribute("pay");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if(Books!=null)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for(int i=0;i&lt;Books.length;i++)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if(Books[i].getBookNum()&gt;0)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Books[i].setTotalPrice(Books[i].getBookPrice()*Books[i].getBookNum());//计算每种书本的总价格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}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} 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bs.calculate(bs,Books);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session.setAttribute("bookInfo", Books);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response.sendRedirect("Car.jsp");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public void doPost(HttpServletRequest request, HttpServletResponse response)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throws ServletException, IOException 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doGet(request,response);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"cc.test.vo.*"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Book[] Books=(Book [])session.getAttribute(</w:t>
      </w:r>
      <w:r>
        <w:rPr>
          <w:rFonts w:hint="eastAsia" w:ascii="Consolas" w:hAnsi="Consolas" w:eastAsia="Consolas"/>
          <w:color w:val="2A00FF"/>
          <w:sz w:val="20"/>
        </w:rPr>
        <w:t>"bookInfo"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//显示类型定义必须有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ks=(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[])session.getAttribute(</w:t>
      </w:r>
      <w:r>
        <w:rPr>
          <w:rFonts w:hint="eastAsia" w:ascii="Consolas" w:hAnsi="Consolas" w:eastAsia="Consolas"/>
          <w:color w:val="2A00FF"/>
          <w:sz w:val="20"/>
        </w:rPr>
        <w:t>"k"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Book pay=(Book)session.getAttribute(</w:t>
      </w:r>
      <w:r>
        <w:rPr>
          <w:rFonts w:hint="eastAsia" w:ascii="Consolas" w:hAnsi="Consolas" w:eastAsia="Consolas"/>
          <w:color w:val="2A00FF"/>
          <w:sz w:val="20"/>
        </w:rPr>
        <w:t>"pay"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i=0;i&lt;4;i++)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(ks[i]==1)</w:t>
      </w:r>
      <w:r>
        <w:rPr>
          <w:rFonts w:hint="eastAsia" w:ascii="Consolas" w:hAnsi="Consolas" w:eastAsia="Consolas"/>
          <w:color w:val="3F7F5F"/>
          <w:sz w:val="20"/>
        </w:rPr>
        <w:t>//判断有无购买此商品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编号：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Books[i].getBookId()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Books[i].getBookImg()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书名：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Books[i].getBookName()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已购买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Books[i].getBookNum()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Books[i].getTotalPrice()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元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"addele.view?m=1&amp;id=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Books[i].getBookId()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数量+1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"addele.view?m=2&amp;id=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Books[i].getBookId()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数量-1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"addele.view?m=3&amp;id=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Books[i].getBookId()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删除该商品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总共买了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ks[4]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总共需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pay.getFinalPay()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"cc.test.vo.*"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Book[] Books=(Book [])session.getAttribute(</w:t>
      </w:r>
      <w:r>
        <w:rPr>
          <w:rFonts w:hint="eastAsia" w:ascii="Consolas" w:hAnsi="Consolas" w:eastAsia="Consolas"/>
          <w:color w:val="2A00FF"/>
          <w:sz w:val="20"/>
        </w:rPr>
        <w:t>"bookInfo"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//显示类型定义必须有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l=Integer.parseInt(request.getParameter(</w:t>
      </w:r>
      <w:r>
        <w:rPr>
          <w:rFonts w:hint="eastAsia" w:ascii="Consolas" w:hAnsi="Consolas" w:eastAsia="Consolas"/>
          <w:color w:val="2A00FF"/>
          <w:sz w:val="20"/>
        </w:rPr>
        <w:t>"l"</w:t>
      </w:r>
      <w:r>
        <w:rPr>
          <w:rFonts w:hint="eastAsia" w:ascii="Consolas" w:hAnsi="Consolas" w:eastAsia="Consolas"/>
          <w:color w:val="000000"/>
          <w:sz w:val="20"/>
        </w:rPr>
        <w:t>));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编号：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Books[l].getBookId()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Books[l].getBookImg()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书名：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Books[l].getBookName()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每本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Books[l].getBookPrice()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元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addele.java: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cc.test.Controller;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javax.jws.WebService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cc.test.vo.Book;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addele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id=request.getParameter(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m=request.getParameter(</w:t>
      </w:r>
      <w:r>
        <w:rPr>
          <w:rFonts w:hint="eastAsia" w:ascii="Consolas" w:hAnsi="Consolas" w:eastAsia="Consolas"/>
          <w:color w:val="2A00FF"/>
          <w:sz w:val="20"/>
        </w:rPr>
        <w:t>"m"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=(Book [])session.getAttribute(</w:t>
      </w:r>
      <w:r>
        <w:rPr>
          <w:rFonts w:hint="eastAsia" w:ascii="Consolas" w:hAnsi="Consolas" w:eastAsia="Consolas"/>
          <w:color w:val="2A00FF"/>
          <w:sz w:val="20"/>
        </w:rPr>
        <w:t>"bookInfo"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ks=(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[])session.getAttribute(</w:t>
      </w:r>
      <w:r>
        <w:rPr>
          <w:rFonts w:hint="eastAsia" w:ascii="Consolas" w:hAnsi="Consolas" w:eastAsia="Consolas"/>
          <w:color w:val="2A00FF"/>
          <w:sz w:val="20"/>
        </w:rPr>
        <w:t>"k"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 bs=(Book)session.getAttribute(</w:t>
      </w:r>
      <w:r>
        <w:rPr>
          <w:rFonts w:hint="eastAsia" w:ascii="Consolas" w:hAnsi="Consolas" w:eastAsia="Consolas"/>
          <w:color w:val="2A00FF"/>
          <w:sz w:val="20"/>
        </w:rPr>
        <w:t>"pay"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.equals(m))&amp;&amp;(id!=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(id.equals(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[i].addOne(id,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,i,ks);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[i].setTotalPrice(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[i].getBookPrice()*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[i].getBookNum());</w:t>
      </w:r>
      <w:r>
        <w:rPr>
          <w:rFonts w:hint="eastAsia" w:ascii="Consolas" w:hAnsi="Consolas" w:eastAsia="Consolas"/>
          <w:color w:val="3F7F5F"/>
          <w:sz w:val="20"/>
        </w:rPr>
        <w:t>//计算每种书本的总价格(重置刷新)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bs.calculate(bs,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((m.equals(</w:t>
      </w:r>
      <w:r>
        <w:rPr>
          <w:rFonts w:hint="eastAsia" w:ascii="Consolas" w:hAnsi="Consolas" w:eastAsia="Consolas"/>
          <w:color w:val="2A00FF"/>
          <w:sz w:val="20"/>
        </w:rPr>
        <w:t>"2"</w:t>
      </w:r>
      <w:r>
        <w:rPr>
          <w:rFonts w:hint="eastAsia" w:ascii="Consolas" w:hAnsi="Consolas" w:eastAsia="Consolas"/>
          <w:color w:val="000000"/>
          <w:sz w:val="20"/>
        </w:rPr>
        <w:t>))&amp;&amp;(id!=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(id.equals(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 xml:space="preserve">[i].deleteOne(id,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, i,ks);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[i].setTotalPrice(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[i].getBookPrice()*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[i].getBookNum());</w:t>
      </w:r>
      <w:r>
        <w:rPr>
          <w:rFonts w:hint="eastAsia" w:ascii="Consolas" w:hAnsi="Consolas" w:eastAsia="Consolas"/>
          <w:color w:val="3F7F5F"/>
          <w:sz w:val="20"/>
        </w:rPr>
        <w:t>//计算每种书本的总价格（重置刷新）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bs.calculate(bs,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((m.equals(</w:t>
      </w:r>
      <w:r>
        <w:rPr>
          <w:rFonts w:hint="eastAsia" w:ascii="Consolas" w:hAnsi="Consolas" w:eastAsia="Consolas"/>
          <w:color w:val="2A00FF"/>
          <w:sz w:val="20"/>
        </w:rPr>
        <w:t>"3"</w:t>
      </w:r>
      <w:r>
        <w:rPr>
          <w:rFonts w:hint="eastAsia" w:ascii="Consolas" w:hAnsi="Consolas" w:eastAsia="Consolas"/>
          <w:color w:val="000000"/>
          <w:sz w:val="20"/>
        </w:rPr>
        <w:t>))&amp;&amp;(id!=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(id.equals(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 xml:space="preserve">[i].clear(id,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, i,ks);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[i].setTotalPrice(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[i].getBookPrice()*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[i].getBookNum());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bs.calculate(bs,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//将数组写回session对象中去。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"bookInfo"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books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//跳转回Shopping.jsp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2A00FF"/>
          <w:sz w:val="20"/>
        </w:rPr>
        <w:t>"Car.jsp"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8520" cy="651446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938520" cy="651446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8520" cy="651446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8520" cy="651446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8520" cy="651446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8520" cy="651446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了解了会话的运用，最后在显示购书总件数时，它总会出现在最后一个表格的上面。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A81C81"/>
    <w:rsid w:val="05F15102"/>
    <w:rsid w:val="09872578"/>
    <w:rsid w:val="19192BBE"/>
    <w:rsid w:val="1BC72334"/>
    <w:rsid w:val="202871EA"/>
    <w:rsid w:val="206A77F9"/>
    <w:rsid w:val="239D1467"/>
    <w:rsid w:val="28751CE7"/>
    <w:rsid w:val="292D3543"/>
    <w:rsid w:val="306B5084"/>
    <w:rsid w:val="34B2677C"/>
    <w:rsid w:val="34F00DD0"/>
    <w:rsid w:val="377B2301"/>
    <w:rsid w:val="3A62454B"/>
    <w:rsid w:val="3B6D0BD1"/>
    <w:rsid w:val="3BD43C8C"/>
    <w:rsid w:val="3C554FD7"/>
    <w:rsid w:val="3EEF0D99"/>
    <w:rsid w:val="3FDD68C9"/>
    <w:rsid w:val="485D549B"/>
    <w:rsid w:val="49951983"/>
    <w:rsid w:val="50E519BA"/>
    <w:rsid w:val="531C5A00"/>
    <w:rsid w:val="53FC1B84"/>
    <w:rsid w:val="56AB7037"/>
    <w:rsid w:val="5A520AEB"/>
    <w:rsid w:val="5ADB791F"/>
    <w:rsid w:val="5D250882"/>
    <w:rsid w:val="61CD6C44"/>
    <w:rsid w:val="63FF497A"/>
    <w:rsid w:val="67E35100"/>
    <w:rsid w:val="6BD36588"/>
    <w:rsid w:val="6D3A53D0"/>
    <w:rsid w:val="71A74241"/>
    <w:rsid w:val="77087760"/>
    <w:rsid w:val="776C363A"/>
    <w:rsid w:val="78A74426"/>
    <w:rsid w:val="7ABC2AFF"/>
    <w:rsid w:val="7E69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ckj87</cp:lastModifiedBy>
  <dcterms:modified xsi:type="dcterms:W3CDTF">2019-04-28T16:00:16Z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