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04171623 万肖锋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  <w:lang w:val="en-US" w:eastAsia="zh-CN"/>
              </w:rPr>
              <w:t>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17日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 xml:space="preserve">实验内容： 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1、上周没有完成作业的同学请继续完成，完成了作业的同学请为购物车增加功能：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2、参考成熟的购物系统，为购物车增加功能，完善购物车：删除商品，查看商品具体信息，计算商品总价，修改商品购买件数等等。界面尽量美观。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提示：Java文件即Book.java的设计需要重构，需要分离商品基本信息和购买信息，需要有类分别来保存单件商品的购买信息和所有商品的购买信息。所以至少要三个Java类才能完成购物的基本功能。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Servlet也需要响应更多的操作，可以在一个Servlet中也可以分多个文件响应。并在适当的地方调用Java方法。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1、上周没有完成作业的同学请继续完成，完成了作业的同学请为购物车增加功能：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2、参考成熟的购物系统，为购物车增加功能，完善购物车：删除商品，查看商品具体信息，计算商品总价，修改商品购买件数等等。界面尽量美观。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提示：Java文件即Book.java的设计需要重构，需要分离商品基本信息和购买信息，需要有类分别来保存单件商品的购买信息和所有商品的购买信息。所以至少要三个Java类才能完成购物的基本功能。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Servlet也需要响应更多的操作，可以在一个Servlet中也可以分多个文件响应。并在适当的地方调用Java方法。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。</w:t>
      </w:r>
    </w:p>
    <w:p/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&lt;%@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3F7F7F"/>
          <w:sz w:val="40"/>
        </w:rPr>
        <w:t>page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language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"java"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"java.util.*"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pageEncoding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"UTF-8"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&lt;!</w:t>
      </w:r>
      <w:r>
        <w:rPr>
          <w:rFonts w:hint="eastAsia" w:ascii="Consolas" w:hAnsi="Consolas" w:eastAsia="Consolas"/>
          <w:color w:val="3F7F7F"/>
          <w:sz w:val="40"/>
        </w:rPr>
        <w:t>DOCTYPE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HTML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808080"/>
          <w:sz w:val="40"/>
        </w:rPr>
        <w:t>PUBLIC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head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h1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登录页面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h1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head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bgcolor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"#00FFFF"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form</w:t>
      </w:r>
      <w:r>
        <w:rPr>
          <w:rFonts w:hint="eastAsia" w:ascii="Consolas" w:hAnsi="Consolas" w:eastAsia="Consolas"/>
          <w:sz w:val="40"/>
        </w:rPr>
        <w:t xml:space="preserve">  </w:t>
      </w:r>
      <w:r>
        <w:rPr>
          <w:rFonts w:hint="eastAsia" w:ascii="Consolas" w:hAnsi="Consolas" w:eastAsia="Consolas"/>
          <w:color w:val="7F007F"/>
          <w:sz w:val="40"/>
        </w:rPr>
        <w:t>action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"login.do"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method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"post"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"form"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用户名: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"name"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"submit"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"登录"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form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&lt;%@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3F7F7F"/>
          <w:sz w:val="40"/>
        </w:rPr>
        <w:t>page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language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"java"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"java.util.*"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pageEncoding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"UTF-8"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&lt;%@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3F7F7F"/>
          <w:sz w:val="40"/>
        </w:rPr>
        <w:t>page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"shop.*"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40"/>
        </w:rPr>
        <w:t>"://"</w:t>
      </w:r>
      <w:r>
        <w:rPr>
          <w:rFonts w:hint="eastAsia" w:ascii="Consolas" w:hAnsi="Consolas" w:eastAsia="Consolas"/>
          <w:color w:val="000000"/>
          <w:sz w:val="40"/>
        </w:rPr>
        <w:t>+request.getServerName()+</w:t>
      </w:r>
      <w:r>
        <w:rPr>
          <w:rFonts w:hint="eastAsia" w:ascii="Consolas" w:hAnsi="Consolas" w:eastAsia="Consolas"/>
          <w:color w:val="2A00FF"/>
          <w:sz w:val="40"/>
        </w:rPr>
        <w:t>":"</w:t>
      </w:r>
      <w:r>
        <w:rPr>
          <w:rFonts w:hint="eastAsia" w:ascii="Consolas" w:hAnsi="Consolas" w:eastAsia="Consolas"/>
          <w:color w:val="000000"/>
          <w:sz w:val="40"/>
        </w:rPr>
        <w:t>+request.getServerPort()+path+</w:t>
      </w:r>
      <w:r>
        <w:rPr>
          <w:rFonts w:hint="eastAsia" w:ascii="Consolas" w:hAnsi="Consolas" w:eastAsia="Consolas"/>
          <w:color w:val="2A00FF"/>
          <w:sz w:val="40"/>
        </w:rPr>
        <w:t>"/"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&lt;!</w:t>
      </w:r>
      <w:r>
        <w:rPr>
          <w:rFonts w:hint="eastAsia" w:ascii="Consolas" w:hAnsi="Consolas" w:eastAsia="Consolas"/>
          <w:color w:val="3F7F7F"/>
          <w:sz w:val="40"/>
        </w:rPr>
        <w:t>DOCTYPE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HTML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808080"/>
          <w:sz w:val="40"/>
        </w:rPr>
        <w:t>PUBLIC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img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src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"img/000.jpg"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height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"160px"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width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"160px"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href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"cart.view"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已采购</w:t>
      </w:r>
      <w:r>
        <w:rPr>
          <w:rFonts w:hint="eastAsia" w:ascii="Consolas" w:hAnsi="Consolas" w:eastAsia="Consolas"/>
          <w:color w:val="BF5F3F"/>
          <w:sz w:val="40"/>
        </w:rPr>
        <w:t>&lt;%=</w:t>
      </w:r>
      <w:r>
        <w:rPr>
          <w:rFonts w:hint="eastAsia" w:ascii="Consolas" w:hAnsi="Consolas" w:eastAsia="Consolas"/>
          <w:color w:val="000000"/>
          <w:sz w:val="40"/>
        </w:rPr>
        <w:t>session.getAttribute(</w:t>
      </w:r>
      <w:r>
        <w:rPr>
          <w:rFonts w:hint="eastAsia" w:ascii="Consolas" w:hAnsi="Consolas" w:eastAsia="Consolas"/>
          <w:color w:val="2A00FF"/>
          <w:sz w:val="40"/>
        </w:rPr>
        <w:t>"sum"</w:t>
      </w:r>
      <w:r>
        <w:rPr>
          <w:rFonts w:hint="eastAsia" w:ascii="Consolas" w:hAnsi="Consolas" w:eastAsia="Consolas"/>
          <w:color w:val="000000"/>
          <w:sz w:val="40"/>
        </w:rPr>
        <w:t xml:space="preserve">) </w:t>
      </w:r>
      <w:r>
        <w:rPr>
          <w:rFonts w:hint="eastAsia" w:ascii="Consolas" w:hAnsi="Consolas" w:eastAsia="Consolas"/>
          <w:color w:val="BF5F3F"/>
          <w:sz w:val="40"/>
        </w:rPr>
        <w:t>%&gt;</w:t>
      </w:r>
      <w:r>
        <w:rPr>
          <w:rFonts w:hint="eastAsia" w:ascii="Consolas" w:hAnsi="Consolas" w:eastAsia="Consolas"/>
          <w:color w:val="000000"/>
          <w:sz w:val="40"/>
        </w:rPr>
        <w:t>本书籍，点击确定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"introduce.view"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"post"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BF5F3F"/>
          <w:sz w:val="40"/>
        </w:rPr>
        <w:t>&lt;%=</w:t>
      </w:r>
      <w:r>
        <w:rPr>
          <w:rFonts w:hint="eastAsia" w:ascii="Consolas" w:hAnsi="Consolas" w:eastAsia="Consolas"/>
          <w:color w:val="000000"/>
          <w:sz w:val="40"/>
        </w:rPr>
        <w:t>session.getAttribute(</w:t>
      </w:r>
      <w:r>
        <w:rPr>
          <w:rFonts w:hint="eastAsia" w:ascii="Consolas" w:hAnsi="Consolas" w:eastAsia="Consolas"/>
          <w:color w:val="2A00FF"/>
          <w:sz w:val="40"/>
        </w:rPr>
        <w:t>"bookName"</w:t>
      </w:r>
      <w:r>
        <w:rPr>
          <w:rFonts w:hint="eastAsia" w:ascii="Consolas" w:hAnsi="Consolas" w:eastAsia="Consolas"/>
          <w:color w:val="000000"/>
          <w:sz w:val="40"/>
        </w:rPr>
        <w:t xml:space="preserve">) </w:t>
      </w:r>
      <w:r>
        <w:rPr>
          <w:rFonts w:hint="eastAsia" w:ascii="Consolas" w:hAnsi="Consolas" w:eastAsia="Consolas"/>
          <w:color w:val="BF5F3F"/>
          <w:sz w:val="40"/>
        </w:rPr>
        <w:t>%&gt;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table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border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"13"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BF5F3F"/>
          <w:sz w:val="40"/>
        </w:rPr>
        <w:t>&lt;%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Book[] bookList=(Book[])session.getAttribute(</w:t>
      </w:r>
      <w:r>
        <w:rPr>
          <w:rFonts w:hint="eastAsia" w:ascii="Consolas" w:hAnsi="Consolas" w:eastAsia="Consolas"/>
          <w:color w:val="2A00FF"/>
          <w:sz w:val="40"/>
        </w:rPr>
        <w:t>"bookList"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for</w:t>
      </w:r>
      <w:r>
        <w:rPr>
          <w:rFonts w:hint="eastAsia" w:ascii="Consolas" w:hAnsi="Consolas" w:eastAsia="Consolas"/>
          <w:color w:val="000000"/>
          <w:sz w:val="40"/>
        </w:rPr>
        <w:t>(Book book:bookList){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out.println(</w:t>
      </w:r>
      <w:r>
        <w:rPr>
          <w:rFonts w:hint="eastAsia" w:ascii="Consolas" w:hAnsi="Consolas" w:eastAsia="Consolas"/>
          <w:color w:val="2A00FF"/>
          <w:sz w:val="40"/>
        </w:rPr>
        <w:t>"&lt;tr&gt;"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out.println(</w:t>
      </w:r>
      <w:r>
        <w:rPr>
          <w:rFonts w:hint="eastAsia" w:ascii="Consolas" w:hAnsi="Consolas" w:eastAsia="Consolas"/>
          <w:color w:val="2A00FF"/>
          <w:sz w:val="40"/>
        </w:rPr>
        <w:t>"&lt;td&gt; &lt;img src='"</w:t>
      </w:r>
      <w:r>
        <w:rPr>
          <w:rFonts w:hint="eastAsia" w:ascii="Consolas" w:hAnsi="Consolas" w:eastAsia="Consolas"/>
          <w:color w:val="000000"/>
          <w:sz w:val="40"/>
        </w:rPr>
        <w:t>+book.getBookImg()+</w:t>
      </w:r>
      <w:r>
        <w:rPr>
          <w:rFonts w:hint="eastAsia" w:ascii="Consolas" w:hAnsi="Consolas" w:eastAsia="Consolas"/>
          <w:color w:val="2A00FF"/>
          <w:sz w:val="40"/>
        </w:rPr>
        <w:t>"'height='220px' width='380px'&gt;&lt;a href='introduce.view?id="</w:t>
      </w:r>
      <w:r>
        <w:rPr>
          <w:rFonts w:hint="eastAsia" w:ascii="Consolas" w:hAnsi="Consolas" w:eastAsia="Consolas"/>
          <w:color w:val="000000"/>
          <w:sz w:val="40"/>
        </w:rPr>
        <w:t>+book.getBookID()+</w:t>
      </w:r>
      <w:r>
        <w:rPr>
          <w:rFonts w:hint="eastAsia" w:ascii="Consolas" w:hAnsi="Consolas" w:eastAsia="Consolas"/>
          <w:color w:val="2A00FF"/>
          <w:sz w:val="40"/>
        </w:rPr>
        <w:t>"'&gt;点此查看信息&lt;/a&gt;&lt;/td&gt;"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out.println(</w:t>
      </w:r>
      <w:r>
        <w:rPr>
          <w:rFonts w:hint="eastAsia" w:ascii="Consolas" w:hAnsi="Consolas" w:eastAsia="Consolas"/>
          <w:color w:val="2A00FF"/>
          <w:sz w:val="40"/>
        </w:rPr>
        <w:t>"&lt;td&gt;&lt;a href='shopping.view?id="</w:t>
      </w:r>
      <w:r>
        <w:rPr>
          <w:rFonts w:hint="eastAsia" w:ascii="Consolas" w:hAnsi="Consolas" w:eastAsia="Consolas"/>
          <w:color w:val="000000"/>
          <w:sz w:val="40"/>
        </w:rPr>
        <w:t>+book.getBookID()+</w:t>
      </w:r>
      <w:r>
        <w:rPr>
          <w:rFonts w:hint="eastAsia" w:ascii="Consolas" w:hAnsi="Consolas" w:eastAsia="Consolas"/>
          <w:color w:val="2A00FF"/>
          <w:sz w:val="40"/>
        </w:rPr>
        <w:t>"'&gt;采购此书&lt;/a&gt;&lt;/td&gt;"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out.println(</w:t>
      </w:r>
      <w:r>
        <w:rPr>
          <w:rFonts w:hint="eastAsia" w:ascii="Consolas" w:hAnsi="Consolas" w:eastAsia="Consolas"/>
          <w:color w:val="2A00FF"/>
          <w:sz w:val="40"/>
        </w:rPr>
        <w:t>"&lt;td&gt;&lt;a href='delete.view?id="</w:t>
      </w:r>
      <w:r>
        <w:rPr>
          <w:rFonts w:hint="eastAsia" w:ascii="Consolas" w:hAnsi="Consolas" w:eastAsia="Consolas"/>
          <w:color w:val="000000"/>
          <w:sz w:val="40"/>
        </w:rPr>
        <w:t>+book.getBookID()+</w:t>
      </w:r>
      <w:r>
        <w:rPr>
          <w:rFonts w:hint="eastAsia" w:ascii="Consolas" w:hAnsi="Consolas" w:eastAsia="Consolas"/>
          <w:color w:val="2A00FF"/>
          <w:sz w:val="40"/>
        </w:rPr>
        <w:t>"'&gt;书本数量减1&lt;/a&gt;&lt;/td&gt;"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out.println(</w:t>
      </w:r>
      <w:r>
        <w:rPr>
          <w:rFonts w:hint="eastAsia" w:ascii="Consolas" w:hAnsi="Consolas" w:eastAsia="Consolas"/>
          <w:color w:val="2A00FF"/>
          <w:sz w:val="40"/>
        </w:rPr>
        <w:t>"&lt;/tr&gt;"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table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package shop;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java.io.IOException;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javax.servlet.ServletException;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javax.servlet.annotation.WebServlet;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javax.servlet.http.HttpServlet;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javax.servlet.http.HttpServletRequest;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javax.servlet.http.HttpServletResponse;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javax.servlet.http.HttpSession;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@WebServlet("/shopping.view")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public class ShoppingServlet extends HttpServlet 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protected void doGet(HttpServletRequest request, HttpServletResponse response) throws ServletException, IOException 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doPost(request, response);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protected void doPost(HttpServletRequest request, HttpServletResponse response) throws ServletException, IOException 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response.setContentType("text/html;charset=utf-8");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HttpSession session=request.getSession();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request.setCharacterEncoding("utf-8");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String id;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int num;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Book[] book=(Book[])session.getAttribute("bookList");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String getID=request.getParameter("id");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int a=0;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if(getID!=null){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for(int i=0;i&lt;book.length;i++){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if(getID.equals(book[i].getBookID())){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a++;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int b=book[i].getShopNum();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b++;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book[i].setShopNum(b);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break;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int sum;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sum=book[0].getShopNum()+book[1].getShopNum()+book[2].getShopNum();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session.setAttribute("sum", sum);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request.getRequestDispatcher("shopping.jsp").forward(request, response);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package shop;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java.io.IOException;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javax.servlet.ServletException;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javax.servlet.annotation.WebServlet;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javax.servlet.http.HttpServlet;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javax.servlet.http.HttpServletRequest;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javax.servlet.http.HttpServletResponse;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javax.servlet.http.HttpSession;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@WebServlet("/login.do")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public class LoginServlet extends HttpServlet 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protected void doGet(HttpServletRequest request, HttpServletResponse response) throws ServletException, IOException 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doPost(request, response);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protected void doPost(HttpServletRequest request, HttpServletResponse response) throws ServletException, IOException 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HttpSession session=request.getSession();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String name=request.getParameter("name");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String a="0";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if(name==null&amp;&amp;name.length()&lt;1){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name="";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response.sendRedirect("Login.jsp");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}else{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Book[]book=initChart();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String bookName = "--------------------------------";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session.setAttribute("bookList", book);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session.setAttribute("sum", 0);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session.setAttribute("bookName", bookName);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response.sendRedirect("shopping.jsp");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public Book[] initChart() 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Book[] BookList=new Book[4];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BookList[0] = new Book("10101", "Java核心技术", "img/10101.jpg", 0);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BookList[1] = new Book("10102", "Java经典实例", "img/10102.jpg", 0);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BookList[2] = new Book("10103", "Java7", "img/10103.jpg", 0);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BookList[3] = new Book("10104", "JSP&amp;Servlet", "img/10104.jpg",0);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return BookList;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package shop;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java.io.IOException;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java.io.PrintWriter;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javax.servlet.ServletException;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javax.servlet.annotation.WebServlet;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javax.servlet.http.HttpServlet;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javax.servlet.http.HttpServletRequest;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javax.servlet.http.HttpServletResponse;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javax.servlet.http.HttpSession;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@WebServlet("/introduce.view")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public class introduce extends HttpServlet 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public void doGet(HttpServletRequest request, HttpServletResponse response)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throws ServletException, IOException 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doPost(request, response);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public void doPost(HttpServletRequest request, HttpServletResponse response)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throws ServletException, IOException 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response.setContentType("text/html;charset=utf-8");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HttpSession session=request.getSession();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request.setCharacterEncoding("utf-8");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Book[]book=(Book[])session.getAttribute("bookList");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String getID=request.getParameter("id");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PrintWriter out = response.getWriter();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String bookName = null;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if(getID!=null){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for(int i=0;i&lt;book.length;i++){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if(getID.equals(book[i].getBookID())){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out.println(bookName=book[i].getBookName()+"欢迎学习");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break;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session.setAttribute("bookName", bookName);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request.getRequestDispatcher("shopping.jsp").forward(request, response);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public void init() throws ServletException 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// Put your code here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package shop;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java.io.IOException;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java.io.PrintWriter;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javax.servlet.ServletException;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javax.servlet.annotation.WebServlet;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javax.servlet.http.HttpServlet;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javax.servlet.http.HttpServletRequest;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javax.servlet.http.HttpServletResponse;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javax.servlet.http.HttpSession;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@WebServlet("/delete.view")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public class delete extends HttpServlet 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public void doGet(HttpServletRequest request, HttpServletResponse response)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throws ServletException, IOException 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doPost(request, response);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public void doPost(HttpServletRequest request, HttpServletResponse response)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throws ServletException, IOException 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response.setContentType("text/html;charset=utf-8");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HttpSession session=request.getSession();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request.setCharacterEncoding("utf-8");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Book[]book=(Book[])session.getAttribute("bookList");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String getID=request.getParameter("id");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if(getID!=null){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for(int i=0;i&lt;book.length;i++){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if(getID.equals(book[i].getBookID())){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book[i].delete();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break;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int sum;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sum=book[0].getShopNum()+book[1].getShopNum()+book[2].getShopNum();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session.setAttribute("sum", sum);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request.getRequestDispatcher("shopping.jsp").forward(request, response);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public void init() throws ServletException 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// Put your code here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package shop;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java.io.IOException;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java.io.PrintWriter;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javax.servlet.ServletException;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javax.servlet.annotation.WebServlet;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javax.servlet.http.HttpServlet;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javax.servlet.http.HttpServletRequest;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javax.servlet.http.HttpServletResponse;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import javax.servlet.http.HttpSession;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@WebServlet("/cart.view")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public class chartServlet extends HttpServlet {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protected void doGet(HttpServletRequest request, HttpServletResponse response) throws ServletException, IOException 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doPost(request, response);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protected void doPost(HttpServletRequest request, HttpServletResponse response) throws ServletException, IOException 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response.setContentType("text/html;charset=utf-8");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HttpSession session=request.getSession();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request.setCharacterEncoding("utf-8");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Book[]book=(Book[])session.getAttribute("bookList");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int sum=book[0].getShopNum()+book[1].getShopNum()+book[2].getShopNum();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PrintWriter out = response.getWriter();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out.println("&lt;html&gt;&lt;body&gt;&lt;font size=8&gt;");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out.println("已采购"+sum+"本书籍&lt;br&gt;");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out.println("&lt;td&gt;&lt;a&gt;每本15元共"+sum*15+"元&lt;/a&gt;&lt;/td&gt;");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out.println("&lt;table border=11&gt;");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for(int i=0;i&lt;book.length;i++){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if(book[i].getShopNum()&gt;0){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out.println("&lt;tr&gt;");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out.println("&lt;td&gt; &lt;img src='"+book[i].getBookImg()+"'height='220px' width='280px'&gt; &lt;/td&gt;");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out.println("&lt;td&gt;&lt;a&gt;"+book[i].getBookName()+"共"+book[i].getShopNum()+"本&lt;/a&gt;&lt;/td&gt;");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out.println("&lt;/tr&gt;");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out.println("&lt;a href='shopping.jsp'&gt;返回修改购物&lt;/a&gt;");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out.println("&lt;/table&gt;");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out.println("&lt;/body&gt;");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out.println("&lt;/html&gt;");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ab/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shop;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String </w:t>
      </w:r>
      <w:r>
        <w:rPr>
          <w:rFonts w:hint="eastAsia" w:ascii="Consolas" w:hAnsi="Consolas" w:eastAsia="Consolas"/>
          <w:color w:val="0000C0"/>
          <w:sz w:val="40"/>
        </w:rPr>
        <w:t>bookID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String </w:t>
      </w:r>
      <w:r>
        <w:rPr>
          <w:rFonts w:hint="eastAsia" w:ascii="Consolas" w:hAnsi="Consolas" w:eastAsia="Consolas"/>
          <w:color w:val="0000C0"/>
          <w:sz w:val="40"/>
        </w:rPr>
        <w:t>bookName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String </w:t>
      </w:r>
      <w:r>
        <w:rPr>
          <w:rFonts w:hint="eastAsia" w:ascii="Consolas" w:hAnsi="Consolas" w:eastAsia="Consolas"/>
          <w:color w:val="0000C0"/>
          <w:sz w:val="40"/>
        </w:rPr>
        <w:t>bookImg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shopNum</w:t>
      </w:r>
      <w:r>
        <w:rPr>
          <w:rFonts w:hint="eastAsia" w:ascii="Consolas" w:hAnsi="Consolas" w:eastAsia="Consolas"/>
          <w:color w:val="000000"/>
          <w:sz w:val="4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Book(String id,String name,String img,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num){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bookID</w:t>
      </w:r>
      <w:r>
        <w:rPr>
          <w:rFonts w:hint="eastAsia" w:ascii="Consolas" w:hAnsi="Consolas" w:eastAsia="Consolas"/>
          <w:color w:val="000000"/>
          <w:sz w:val="40"/>
        </w:rPr>
        <w:t>=id;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bookName</w:t>
      </w:r>
      <w:r>
        <w:rPr>
          <w:rFonts w:hint="eastAsia" w:ascii="Consolas" w:hAnsi="Consolas" w:eastAsia="Consolas"/>
          <w:color w:val="000000"/>
          <w:sz w:val="40"/>
        </w:rPr>
        <w:t>=name;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bookImg</w:t>
      </w:r>
      <w:r>
        <w:rPr>
          <w:rFonts w:hint="eastAsia" w:ascii="Consolas" w:hAnsi="Consolas" w:eastAsia="Consolas"/>
          <w:color w:val="000000"/>
          <w:sz w:val="40"/>
        </w:rPr>
        <w:t>=img;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shopNum</w:t>
      </w:r>
      <w:r>
        <w:rPr>
          <w:rFonts w:hint="eastAsia" w:ascii="Consolas" w:hAnsi="Consolas" w:eastAsia="Consolas"/>
          <w:color w:val="000000"/>
          <w:sz w:val="40"/>
        </w:rPr>
        <w:t>=num;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String getBookID(){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bookID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setBookID(String bookID){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bookID</w:t>
      </w:r>
      <w:r>
        <w:rPr>
          <w:rFonts w:hint="eastAsia" w:ascii="Consolas" w:hAnsi="Consolas" w:eastAsia="Consolas"/>
          <w:color w:val="000000"/>
          <w:sz w:val="40"/>
        </w:rPr>
        <w:t>=bookID;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String getBookName(){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bookName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setBookName(String bookName){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bookName</w:t>
      </w:r>
      <w:r>
        <w:rPr>
          <w:rFonts w:hint="eastAsia" w:ascii="Consolas" w:hAnsi="Consolas" w:eastAsia="Consolas"/>
          <w:color w:val="000000"/>
          <w:sz w:val="40"/>
        </w:rPr>
        <w:t>=bookName;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getShopNum(){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shopNum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setShopNum(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shopNum){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shopNum</w:t>
      </w:r>
      <w:r>
        <w:rPr>
          <w:rFonts w:hint="eastAsia" w:ascii="Consolas" w:hAnsi="Consolas" w:eastAsia="Consolas"/>
          <w:color w:val="000000"/>
          <w:sz w:val="40"/>
        </w:rPr>
        <w:t>=shopNum;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String getBookImg(){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bookImg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setBookImg(String bookImg){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bookImg</w:t>
      </w:r>
      <w:r>
        <w:rPr>
          <w:rFonts w:hint="eastAsia" w:ascii="Consolas" w:hAnsi="Consolas" w:eastAsia="Consolas"/>
          <w:color w:val="000000"/>
          <w:sz w:val="40"/>
        </w:rPr>
        <w:t>=bookImg;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delete(){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shopNum</w:t>
      </w:r>
      <w:r>
        <w:rPr>
          <w:rFonts w:hint="eastAsia" w:ascii="Consolas" w:hAnsi="Consolas" w:eastAsia="Consolas"/>
          <w:color w:val="000000"/>
          <w:sz w:val="4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pStyle w:val="2"/>
        <w:numPr>
          <w:ilvl w:val="0"/>
          <w:numId w:val="1"/>
        </w:numPr>
      </w:pPr>
      <w:r>
        <w:t>运行效果图</w:t>
      </w:r>
    </w:p>
    <w:p/>
    <w:p/>
    <w:p>
      <w:pPr>
        <w:tabs>
          <w:tab w:val="left" w:pos="2704"/>
        </w:tabs>
      </w:pPr>
      <w:r>
        <w:rPr>
          <w:rFonts w:hint="eastAsia"/>
          <w:lang w:eastAsia="zh-CN"/>
        </w:rPr>
        <w:tab/>
      </w:r>
      <w:r>
        <w:drawing>
          <wp:inline distT="0" distB="0" distL="114300" distR="114300">
            <wp:extent cx="5939155" cy="26054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704"/>
        </w:tabs>
        <w:rPr>
          <w:rFonts w:hint="eastAsia"/>
          <w:lang w:eastAsia="zh-CN"/>
        </w:rPr>
      </w:pPr>
      <w:r>
        <w:drawing>
          <wp:inline distT="0" distB="0" distL="114300" distR="114300">
            <wp:extent cx="5934075" cy="6968490"/>
            <wp:effectExtent l="0" t="0" r="952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96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420"/>
        <w:rPr>
          <w:rFonts w:hint="eastAsia" w:eastAsia="宋体"/>
          <w:lang w:val="en-US" w:eastAsia="zh-CN"/>
        </w:rPr>
      </w:pPr>
    </w:p>
    <w:p>
      <w:pPr>
        <w:tabs>
          <w:tab w:val="left" w:pos="4114"/>
        </w:tabs>
        <w:bidi w:val="0"/>
        <w:jc w:val="left"/>
        <w:rPr>
          <w:rFonts w:hint="eastAsia" w:ascii="Times New Roman" w:hAnsi="Times New Roman" w:eastAsia="宋体" w:cs="Times New Roman"/>
          <w:kern w:val="2"/>
          <w:sz w:val="28"/>
          <w:szCs w:val="20"/>
          <w:lang w:val="en-US" w:eastAsia="zh-CN" w:bidi="ar-SA"/>
        </w:rPr>
      </w:pPr>
      <w:r>
        <w:rPr>
          <w:rFonts w:hint="eastAsia" w:cs="Times New Roman"/>
          <w:kern w:val="2"/>
          <w:sz w:val="28"/>
          <w:szCs w:val="20"/>
          <w:lang w:val="en-US" w:eastAsia="zh-CN" w:bidi="ar-SA"/>
        </w:rPr>
        <w:tab/>
      </w:r>
      <w:r>
        <w:drawing>
          <wp:inline distT="0" distB="0" distL="114300" distR="114300">
            <wp:extent cx="5937885" cy="372935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C4024E6"/>
    <w:rsid w:val="23247119"/>
    <w:rsid w:val="289C1F8E"/>
    <w:rsid w:val="45723B16"/>
    <w:rsid w:val="4901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13</TotalTime>
  <ScaleCrop>false</ScaleCrop>
  <LinksUpToDate>false</LinksUpToDate>
  <CharactersWithSpaces>292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64625</cp:lastModifiedBy>
  <dcterms:modified xsi:type="dcterms:W3CDTF">2019-04-22T01:23:29Z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