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2017软件工程系05班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0417131</w:t>
            </w:r>
            <w:r>
              <w:rPr>
                <w:rFonts w:hint="default"/>
                <w:sz w:val="32"/>
                <w:lang w:val="en-US"/>
              </w:rPr>
              <w:t>0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  <w:lang w:val="en-US" w:eastAsia="zh-CN"/>
              </w:rPr>
              <w:t>王景天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2019年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14</w:t>
            </w:r>
            <w:bookmarkStart w:id="0" w:name="_GoBack"/>
            <w:bookmarkEnd w:id="0"/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</w:pPr>
      <w:r>
        <w:t>实验题目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页面输入收入，JavaBean计算税收。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要求：JSP提交收入，显示结果(可一个页面也可两个页面)。一个JavaBeam计算税收，并在JSP页面输出结果。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>分析与设计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获取在JSP输入的数据，用JavaBean计算后在JSP输出结果。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t>关键源码（部分）</w:t>
      </w:r>
    </w:p>
    <w:p>
      <w:r>
        <w:drawing>
          <wp:inline distT="0" distB="0" distL="114300" distR="114300">
            <wp:extent cx="5938520" cy="567499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67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885" cy="292989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40425" cy="365696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900" w:leftChars="0" w:hanging="900" w:firstLineChars="0"/>
        <w:jc w:val="both"/>
        <w:textAlignment w:val="auto"/>
      </w:pPr>
      <w:r>
        <w:t>运行效果图</w:t>
      </w:r>
    </w:p>
    <w:p>
      <w:r>
        <w:drawing>
          <wp:inline distT="0" distB="0" distL="114300" distR="114300">
            <wp:extent cx="3337560" cy="2202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421380" cy="21717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</w:pPr>
      <w:r>
        <w:rPr>
          <w:rFonts w:hint="eastAsia"/>
        </w:rPr>
        <w:t>五、收获与问题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初步掌握了JavaBean的使用方法。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C4164"/>
    <w:multiLevelType w:val="singleLevel"/>
    <w:tmpl w:val="24EC41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07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3332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3EAC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4E46F5"/>
    <w:rsid w:val="05AE2CA6"/>
    <w:rsid w:val="07BD3B88"/>
    <w:rsid w:val="0A544068"/>
    <w:rsid w:val="109D50B1"/>
    <w:rsid w:val="1AC3348C"/>
    <w:rsid w:val="1E3E7B29"/>
    <w:rsid w:val="1F145A3E"/>
    <w:rsid w:val="23C75B8E"/>
    <w:rsid w:val="249E7A88"/>
    <w:rsid w:val="24FB65BB"/>
    <w:rsid w:val="250E05DB"/>
    <w:rsid w:val="2703392C"/>
    <w:rsid w:val="2B15702D"/>
    <w:rsid w:val="371B58EF"/>
    <w:rsid w:val="42BC0D51"/>
    <w:rsid w:val="481533F8"/>
    <w:rsid w:val="481D1EC0"/>
    <w:rsid w:val="4D251C16"/>
    <w:rsid w:val="52933973"/>
    <w:rsid w:val="53A604AA"/>
    <w:rsid w:val="554D210E"/>
    <w:rsid w:val="5808781D"/>
    <w:rsid w:val="5CDC676F"/>
    <w:rsid w:val="5E1C5FF7"/>
    <w:rsid w:val="5F61326C"/>
    <w:rsid w:val="62484D87"/>
    <w:rsid w:val="63AF5D30"/>
    <w:rsid w:val="65694AC3"/>
    <w:rsid w:val="698F79C1"/>
    <w:rsid w:val="6BC11119"/>
    <w:rsid w:val="6E535497"/>
    <w:rsid w:val="7AD9709E"/>
    <w:rsid w:val="7C0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批注框文本 Char"/>
    <w:basedOn w:val="8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叶殇</cp:lastModifiedBy>
  <dcterms:modified xsi:type="dcterms:W3CDTF">2019-04-15T03:09:22Z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