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04171311 陈坤炫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13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</w:pPr>
      <w:r>
        <w:t>实验题目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页面输入收入，得到相应的缴纳税收。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要求：JSP提交收入，显示结果(可一个页面也可两个页面)。编写一个JavaBeam计算税收，并在JSP页面输出结果。</w:t>
      </w:r>
      <w:bookmarkStart w:id="0" w:name="_GoBack"/>
      <w:bookmarkEnd w:id="0"/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获取在JSP输入的数据，用JavaBean计算后在JSP输出结果。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t>关键源码（部分）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Revenue.java: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75735" cy="5569585"/>
            <wp:effectExtent l="0" t="0" r="12065" b="5715"/>
            <wp:docPr id="3" name="图片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9640" cy="2586990"/>
            <wp:effectExtent l="0" t="0" r="10160" b="3810"/>
            <wp:docPr id="4" name="图片 4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jc w:val="both"/>
        <w:textAlignment w:val="auto"/>
      </w:pPr>
      <w:r>
        <w:t>运行效果图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①所得税</w:t>
      </w: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计算</w:t>
      </w:r>
      <w:r>
        <w:rPr>
          <w:rFonts w:hint="eastAsia"/>
          <w:lang w:val="en-US" w:eastAsia="zh-CN"/>
        </w:rPr>
        <w:t>页面：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40280" cy="1539240"/>
            <wp:effectExtent l="0" t="0" r="762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②输入本月收入：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</w:pPr>
      <w:r>
        <w:drawing>
          <wp:inline distT="0" distB="0" distL="114300" distR="114300">
            <wp:extent cx="2231390" cy="1447165"/>
            <wp:effectExtent l="0" t="0" r="381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③输出应缴纳税额：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169795" cy="1567180"/>
            <wp:effectExtent l="0" t="0" r="190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</w:pPr>
      <w:r>
        <w:rPr>
          <w:rFonts w:hint="eastAsia"/>
        </w:rPr>
        <w:t>五、收获与问题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初步掌握了JavaBean的使用方法。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4164"/>
    <w:multiLevelType w:val="singleLevel"/>
    <w:tmpl w:val="24EC41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7BD3B88"/>
    <w:rsid w:val="0A544068"/>
    <w:rsid w:val="16553908"/>
    <w:rsid w:val="1AC3348C"/>
    <w:rsid w:val="1E3E7B29"/>
    <w:rsid w:val="1F145A3E"/>
    <w:rsid w:val="23C75B8E"/>
    <w:rsid w:val="249E7A88"/>
    <w:rsid w:val="250E05DB"/>
    <w:rsid w:val="2703392C"/>
    <w:rsid w:val="2B15702D"/>
    <w:rsid w:val="371B58EF"/>
    <w:rsid w:val="42BC0D51"/>
    <w:rsid w:val="481533F8"/>
    <w:rsid w:val="4D251C16"/>
    <w:rsid w:val="52933973"/>
    <w:rsid w:val="53A604AA"/>
    <w:rsid w:val="554D210E"/>
    <w:rsid w:val="5808781D"/>
    <w:rsid w:val="5CDC676F"/>
    <w:rsid w:val="5E1C5FF7"/>
    <w:rsid w:val="5F61326C"/>
    <w:rsid w:val="62484D87"/>
    <w:rsid w:val="63AF5D30"/>
    <w:rsid w:val="65694AC3"/>
    <w:rsid w:val="698F79C1"/>
    <w:rsid w:val="6BC11119"/>
    <w:rsid w:val="6E535497"/>
    <w:rsid w:val="7AD9709E"/>
    <w:rsid w:val="7C0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2</TotalTime>
  <ScaleCrop>false</ScaleCrop>
  <LinksUpToDate>false</LinksUpToDate>
  <CharactersWithSpaces>1226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Lin</cp:lastModifiedBy>
  <dcterms:modified xsi:type="dcterms:W3CDTF">2019-04-14T18:24:06Z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