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44D" w:rsidRDefault="0007744D">
      <w:pPr>
        <w:jc w:val="center"/>
        <w:rPr>
          <w:b/>
          <w:sz w:val="72"/>
        </w:rPr>
      </w:pPr>
    </w:p>
    <w:p w:rsidR="0007744D" w:rsidRDefault="0007744D">
      <w:pPr>
        <w:jc w:val="center"/>
        <w:rPr>
          <w:b/>
          <w:sz w:val="72"/>
        </w:rPr>
      </w:pPr>
    </w:p>
    <w:p w:rsidR="0007744D" w:rsidRDefault="00156BF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07744D" w:rsidRDefault="0007744D">
      <w:pPr>
        <w:jc w:val="center"/>
        <w:rPr>
          <w:b/>
          <w:sz w:val="44"/>
        </w:rPr>
      </w:pPr>
    </w:p>
    <w:p w:rsidR="0007744D" w:rsidRDefault="00156BF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实验七</w:t>
      </w:r>
    </w:p>
    <w:p w:rsidR="0007744D" w:rsidRDefault="0007744D">
      <w:pPr>
        <w:jc w:val="center"/>
        <w:rPr>
          <w:b/>
          <w:sz w:val="72"/>
        </w:rPr>
      </w:pPr>
    </w:p>
    <w:p w:rsidR="0007744D" w:rsidRDefault="00156BF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07744D" w:rsidRDefault="0007744D">
      <w:pPr>
        <w:tabs>
          <w:tab w:val="left" w:pos="1758"/>
        </w:tabs>
      </w:pPr>
    </w:p>
    <w:p w:rsidR="0007744D" w:rsidRDefault="0007744D"/>
    <w:p w:rsidR="0007744D" w:rsidRDefault="0007744D"/>
    <w:p w:rsidR="0007744D" w:rsidRDefault="0007744D"/>
    <w:p w:rsidR="0007744D" w:rsidRDefault="0007744D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06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center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</w:t>
            </w:r>
            <w:r w:rsidR="00E365C6">
              <w:rPr>
                <w:sz w:val="32"/>
              </w:rPr>
              <w:t>18</w:t>
            </w:r>
            <w:r w:rsidR="00E365C6">
              <w:rPr>
                <w:rFonts w:hint="eastAsia"/>
                <w:sz w:val="32"/>
              </w:rPr>
              <w:t>孙熠程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</w:p>
        </w:tc>
      </w:tr>
    </w:tbl>
    <w:p w:rsidR="0007744D" w:rsidRDefault="0007744D"/>
    <w:p w:rsidR="0007744D" w:rsidRDefault="00156BF8">
      <w:pPr>
        <w:widowControl/>
        <w:jc w:val="left"/>
      </w:pPr>
      <w:r>
        <w:br w:type="page"/>
      </w:r>
    </w:p>
    <w:p w:rsidR="0007744D" w:rsidRDefault="00156BF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7744D" w:rsidRDefault="00156BF8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（一）必做。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1、页面输入收入，得到相应的缴纳税收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要求：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Jsp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提交收入，显示结果（可一个页面也可两个页面）。编写一个JavaBean计算税收，并在JSP页面输出结果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计算方法：全月应纳税所得额＝月收入－1600元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级数 全月应纳税所得额 税率% 速算扣除法(元) 1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&lt;=500 5 0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2 500 &lt;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&lt;=3000 10 25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3 3000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&lt;=5000 15 125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4 5000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&lt;=20000 20 375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5 20,000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&lt;=40000 25 1375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6 40,000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&lt;=60,000 30 3375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7 60,000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&lt;=80,000 35 6375 8 80,000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&lt;=100,000 40 10375 9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&gt;100,000元 45 15375</w:t>
      </w:r>
    </w:p>
    <w:p w:rsidR="0007744D" w:rsidRDefault="00156BF8">
      <w:pPr>
        <w:pStyle w:val="a9"/>
        <w:widowControl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如：月收入3000，则（3000-1600）*10%-25=115，因为3000-1600大于500小于2000，所以按10%计算后再扣除速算的部分。</w:t>
      </w:r>
    </w:p>
    <w:p w:rsidR="00E6790C" w:rsidRPr="00E6790C" w:rsidRDefault="00E6790C">
      <w:pPr>
        <w:jc w:val="left"/>
        <w:rPr>
          <w:rFonts w:ascii="黑体" w:eastAsia="黑体" w:hAnsi="黑体"/>
          <w:sz w:val="56"/>
          <w:szCs w:val="56"/>
        </w:rPr>
      </w:pPr>
      <w:r w:rsidRPr="00E6790C">
        <w:rPr>
          <w:rFonts w:ascii="黑体" w:eastAsia="黑体" w:hAnsi="黑体" w:hint="eastAsia"/>
          <w:sz w:val="56"/>
          <w:szCs w:val="56"/>
        </w:rPr>
        <w:lastRenderedPageBreak/>
        <w:t>演示</w:t>
      </w:r>
    </w:p>
    <w:p w:rsidR="0007744D" w:rsidRDefault="00E1606B">
      <w:pPr>
        <w:jc w:val="left"/>
        <w:rPr>
          <w:rFonts w:ascii="Consolas" w:eastAsiaTheme="minorEastAsia" w:hAnsi="Consolas"/>
          <w:sz w:val="21"/>
          <w:szCs w:val="21"/>
        </w:rPr>
      </w:pPr>
      <w:r>
        <w:rPr>
          <w:noProof/>
        </w:rPr>
        <w:drawing>
          <wp:inline distT="0" distB="0" distL="0" distR="0" wp14:anchorId="607B749B" wp14:editId="0CFA2760">
            <wp:extent cx="5924550" cy="2486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E5206" wp14:editId="310561A4">
            <wp:extent cx="5924550" cy="2486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6FFEA" wp14:editId="4D2B5EED">
            <wp:extent cx="5924550" cy="2486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90C">
        <w:rPr>
          <w:noProof/>
        </w:rPr>
        <w:lastRenderedPageBreak/>
        <w:drawing>
          <wp:inline distT="0" distB="0" distL="0" distR="0" wp14:anchorId="7A9180EA" wp14:editId="34723E46">
            <wp:extent cx="5924550" cy="2486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90C">
        <w:rPr>
          <w:noProof/>
        </w:rPr>
        <w:drawing>
          <wp:inline distT="0" distB="0" distL="0" distR="0" wp14:anchorId="01382EE7" wp14:editId="0CAB5E05">
            <wp:extent cx="5924550" cy="2486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0C" w:rsidRDefault="00E6790C">
      <w:pPr>
        <w:jc w:val="left"/>
        <w:rPr>
          <w:rFonts w:ascii="Consolas" w:eastAsiaTheme="minorEastAsia" w:hAnsi="Consolas"/>
          <w:sz w:val="21"/>
          <w:szCs w:val="21"/>
        </w:rPr>
      </w:pPr>
    </w:p>
    <w:p w:rsidR="00E6790C" w:rsidRDefault="00E6790C">
      <w:pPr>
        <w:jc w:val="left"/>
        <w:rPr>
          <w:rFonts w:ascii="黑体" w:eastAsia="黑体" w:hAnsi="黑体"/>
          <w:sz w:val="48"/>
          <w:szCs w:val="48"/>
        </w:rPr>
      </w:pPr>
      <w:r w:rsidRPr="00E6790C">
        <w:rPr>
          <w:rFonts w:ascii="黑体" w:eastAsia="黑体" w:hAnsi="黑体" w:hint="eastAsia"/>
          <w:sz w:val="48"/>
          <w:szCs w:val="48"/>
        </w:rPr>
        <w:t>代码</w:t>
      </w:r>
      <w:r>
        <w:rPr>
          <w:rFonts w:ascii="黑体" w:eastAsia="黑体" w:hAnsi="黑体" w:hint="eastAsia"/>
          <w:sz w:val="48"/>
          <w:szCs w:val="48"/>
        </w:rPr>
        <w:t>：</w:t>
      </w:r>
    </w:p>
    <w:p w:rsidR="00E6790C" w:rsidRDefault="00E6790C">
      <w:pPr>
        <w:jc w:val="left"/>
        <w:rPr>
          <w:rFonts w:ascii="黑体" w:eastAsia="黑体" w:hAnsi="黑体"/>
          <w:sz w:val="48"/>
          <w:szCs w:val="48"/>
        </w:rPr>
      </w:pPr>
      <w:proofErr w:type="spellStart"/>
      <w:r>
        <w:rPr>
          <w:rFonts w:ascii="黑体" w:eastAsia="黑体" w:hAnsi="黑体"/>
          <w:sz w:val="48"/>
          <w:szCs w:val="48"/>
        </w:rPr>
        <w:t>c</w:t>
      </w:r>
      <w:r>
        <w:rPr>
          <w:rFonts w:ascii="黑体" w:eastAsia="黑体" w:hAnsi="黑体" w:hint="eastAsia"/>
          <w:sz w:val="48"/>
          <w:szCs w:val="48"/>
        </w:rPr>
        <w:t>alctax.</w:t>
      </w:r>
      <w:r>
        <w:rPr>
          <w:rFonts w:ascii="黑体" w:eastAsia="黑体" w:hAnsi="黑体"/>
          <w:sz w:val="48"/>
          <w:szCs w:val="48"/>
        </w:rPr>
        <w:t>jsp</w:t>
      </w:r>
      <w:proofErr w:type="spellEnd"/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kern w:val="0"/>
          <w:sz w:val="21"/>
          <w:szCs w:val="21"/>
        </w:rPr>
        <w:tab/>
      </w:r>
      <w:proofErr w:type="spellStart"/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E6790C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html&gt;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lang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zh</w:t>
      </w:r>
      <w:proofErr w:type="spellEnd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-CN"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charset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"viewport"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content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link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"https://stackpath.bootstrapcdn.com/bootstrap/4.3.1/css/bootstrap.min.css"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"https://code.jquery.com/jquery-3.3.1.slim.min.js"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lastRenderedPageBreak/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"https://cdnjs.cloudflare.com/ajax/libs/popper.js/1.14.7/umd/popper.min.js"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"https://stackpath.bootstrapcdn.com/bootstrap/4.3.1/js/bootstrap.min.js"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输入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h3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计算税收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h3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"form-inline"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action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"Taxcalc.do"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method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"post"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"form-group mx-sm-3 mb-2"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input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"form-control"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inputnum</w:t>
      </w:r>
      <w:proofErr w:type="spellEnd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placeholder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收入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"submit"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-primary mb-2"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计算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font</w:t>
      </w:r>
      <w:r w:rsidRPr="00E6790C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7F007F"/>
          <w:kern w:val="0"/>
          <w:sz w:val="21"/>
          <w:szCs w:val="21"/>
        </w:rPr>
        <w:t>size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"6"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应缴纳的税收为：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${</w:t>
      </w:r>
      <w:proofErr w:type="spell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sessionScope.output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元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font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Default="00E6790C" w:rsidP="00E6790C">
      <w:pPr>
        <w:jc w:val="left"/>
        <w:rPr>
          <w:rFonts w:ascii="Consolas" w:hAnsi="Consolas" w:cs="Consolas"/>
          <w:color w:val="008080"/>
          <w:kern w:val="0"/>
          <w:sz w:val="21"/>
          <w:szCs w:val="21"/>
        </w:rPr>
      </w:pP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E6790C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E6790C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E6790C" w:rsidRDefault="00E6790C" w:rsidP="00E6790C">
      <w:pPr>
        <w:jc w:val="left"/>
        <w:rPr>
          <w:rFonts w:ascii="Consolas" w:hAnsi="Consolas" w:cs="Consolas"/>
          <w:color w:val="008080"/>
          <w:kern w:val="0"/>
          <w:sz w:val="21"/>
          <w:szCs w:val="21"/>
        </w:rPr>
      </w:pPr>
    </w:p>
    <w:p w:rsidR="00E6790C" w:rsidRDefault="00E6790C" w:rsidP="00E6790C">
      <w:pPr>
        <w:jc w:val="left"/>
        <w:rPr>
          <w:rFonts w:ascii="Consolas" w:hAnsi="Consolas" w:cs="Consolas"/>
          <w:kern w:val="0"/>
          <w:sz w:val="36"/>
          <w:szCs w:val="36"/>
        </w:rPr>
      </w:pPr>
      <w:r w:rsidRPr="00E6790C">
        <w:rPr>
          <w:rFonts w:ascii="Consolas" w:hAnsi="Consolas" w:cs="Consolas" w:hint="eastAsia"/>
          <w:kern w:val="0"/>
          <w:sz w:val="36"/>
          <w:szCs w:val="36"/>
        </w:rPr>
        <w:t>T</w:t>
      </w:r>
      <w:r w:rsidRPr="00E6790C">
        <w:rPr>
          <w:rFonts w:ascii="Consolas" w:hAnsi="Consolas" w:cs="Consolas"/>
          <w:kern w:val="0"/>
          <w:sz w:val="36"/>
          <w:szCs w:val="36"/>
        </w:rPr>
        <w:t>axcalc.</w:t>
      </w:r>
      <w:r>
        <w:rPr>
          <w:rFonts w:ascii="Consolas" w:hAnsi="Consolas" w:cs="Consolas"/>
          <w:kern w:val="0"/>
          <w:sz w:val="36"/>
          <w:szCs w:val="36"/>
        </w:rPr>
        <w:t>java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=UTF-8"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input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Double.</w:t>
      </w:r>
      <w:r w:rsidRPr="00E6790C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parseDouble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inputnum</w:t>
      </w:r>
      <w:proofErr w:type="spellEnd"/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output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Bean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b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Bean(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output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b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.calcTax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input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"output"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output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calctax.jsp</w:t>
      </w:r>
      <w:proofErr w:type="spellEnd"/>
      <w:r w:rsidRPr="00E6790C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AC6181" w:rsidRDefault="00E6790C" w:rsidP="00E6790C">
      <w:pPr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AC6181" w:rsidRDefault="00AC6181" w:rsidP="00AC6181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br w:type="page"/>
      </w:r>
    </w:p>
    <w:p w:rsidR="00E6790C" w:rsidRDefault="00E6790C" w:rsidP="00E6790C">
      <w:pPr>
        <w:jc w:val="left"/>
        <w:rPr>
          <w:rFonts w:ascii="Consolas" w:hAnsi="Consolas" w:cs="Consolas"/>
          <w:color w:val="000000"/>
          <w:kern w:val="0"/>
          <w:sz w:val="44"/>
          <w:szCs w:val="44"/>
        </w:rPr>
      </w:pPr>
      <w:r w:rsidRPr="00E6790C">
        <w:rPr>
          <w:rFonts w:ascii="Consolas" w:hAnsi="Consolas" w:cs="Consolas" w:hint="eastAsia"/>
          <w:color w:val="000000"/>
          <w:kern w:val="0"/>
          <w:sz w:val="44"/>
          <w:szCs w:val="44"/>
        </w:rPr>
        <w:lastRenderedPageBreak/>
        <w:t>B</w:t>
      </w:r>
      <w:r w:rsidRPr="00E6790C">
        <w:rPr>
          <w:rFonts w:ascii="Consolas" w:hAnsi="Consolas" w:cs="Consolas"/>
          <w:color w:val="000000"/>
          <w:kern w:val="0"/>
          <w:sz w:val="44"/>
          <w:szCs w:val="44"/>
        </w:rPr>
        <w:t>ean.java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package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school.test7;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Bean 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calcTax</w:t>
      </w:r>
      <w:proofErr w:type="spell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input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input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-1600;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&lt;0) 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&lt;=500){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*0.05;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&lt;=3000){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*0.1-25;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&lt;=5000){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*0.15-125;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&lt;=20000){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*0.2-375;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&lt;=40000){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*0.25-1375;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&lt;=60000){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*0.3-3375;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&lt;=80000){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*0.35-6375;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&lt;=100000){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*0.40-10375;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{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t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*0.45-15375;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6790C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6790C">
        <w:rPr>
          <w:rFonts w:ascii="Consolas" w:hAnsi="Consolas" w:cs="Consolas"/>
          <w:color w:val="6A3E3E"/>
          <w:kern w:val="0"/>
          <w:sz w:val="21"/>
          <w:szCs w:val="21"/>
        </w:rPr>
        <w:t>s</w:t>
      </w: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E6790C" w:rsidRP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E6790C" w:rsidRDefault="00E6790C" w:rsidP="00E6790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 w:rsidRPr="00E6790C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73714B" w:rsidRDefault="0073714B" w:rsidP="00E6790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73714B" w:rsidRDefault="0073714B" w:rsidP="00E67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1C4771" w:rsidRPr="001C4771" w:rsidRDefault="001C4771" w:rsidP="00E6790C">
      <w:pPr>
        <w:autoSpaceDE w:val="0"/>
        <w:autoSpaceDN w:val="0"/>
        <w:adjustRightInd w:val="0"/>
        <w:jc w:val="left"/>
        <w:rPr>
          <w:rFonts w:ascii="宋体" w:hAnsi="宋体"/>
          <w:bCs/>
          <w:szCs w:val="28"/>
        </w:rPr>
      </w:pPr>
      <w:r w:rsidRPr="001C4771">
        <w:rPr>
          <w:rFonts w:ascii="宋体" w:hAnsi="宋体" w:hint="eastAsia"/>
          <w:bCs/>
          <w:szCs w:val="28"/>
        </w:rPr>
        <w:t>选做：</w:t>
      </w:r>
    </w:p>
    <w:p w:rsidR="001C4771" w:rsidRDefault="001C4771" w:rsidP="001C4771">
      <w:pPr>
        <w:rPr>
          <w:rFonts w:ascii="宋体" w:hAnsi="宋体"/>
          <w:bCs/>
          <w:szCs w:val="28"/>
        </w:rPr>
      </w:pPr>
      <w:r>
        <w:rPr>
          <w:rFonts w:ascii="宋体" w:hAnsi="宋体" w:hint="eastAsia"/>
          <w:bCs/>
          <w:szCs w:val="28"/>
        </w:rPr>
        <w:t>继续完善网上购图书程序，采用MVC模式，完成增加计算商品总价及添加商品数量等功能，用JavaBean改写，其中购物车和商品价格等内容都用JavaBean实现，JSP页面实现增加、删除所选图书，显示所选图书及其价格的功能。尽量用EL表达式或JSTL标签库，少用程序片及表达式。</w:t>
      </w:r>
    </w:p>
    <w:p w:rsidR="004F712E" w:rsidRPr="004F712E" w:rsidRDefault="004F712E" w:rsidP="001C4771">
      <w:pPr>
        <w:rPr>
          <w:rFonts w:ascii="黑体" w:eastAsia="黑体" w:hAnsi="黑体"/>
          <w:sz w:val="44"/>
          <w:szCs w:val="44"/>
        </w:rPr>
      </w:pPr>
      <w:r w:rsidRPr="004F712E">
        <w:rPr>
          <w:rFonts w:ascii="黑体" w:eastAsia="黑体" w:hAnsi="黑体" w:hint="eastAsia"/>
          <w:bCs/>
          <w:sz w:val="44"/>
          <w:szCs w:val="44"/>
        </w:rPr>
        <w:lastRenderedPageBreak/>
        <w:t>界面</w:t>
      </w:r>
      <w:r>
        <w:rPr>
          <w:rFonts w:ascii="黑体" w:eastAsia="黑体" w:hAnsi="黑体" w:hint="eastAsia"/>
          <w:bCs/>
          <w:sz w:val="44"/>
          <w:szCs w:val="44"/>
        </w:rPr>
        <w:t>：</w:t>
      </w:r>
    </w:p>
    <w:p w:rsidR="001C4771" w:rsidRDefault="004F712E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 w:hint="eastAsia"/>
          <w:kern w:val="0"/>
          <w:sz w:val="21"/>
          <w:szCs w:val="21"/>
        </w:rPr>
        <w:t>：</w:t>
      </w:r>
      <w:r w:rsidR="005327A0">
        <w:rPr>
          <w:noProof/>
        </w:rPr>
        <w:drawing>
          <wp:inline distT="0" distB="0" distL="0" distR="0" wp14:anchorId="194676E3" wp14:editId="33E6E03C">
            <wp:extent cx="3804249" cy="274371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049" cy="27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6379BB9" wp14:editId="01B689CD">
            <wp:extent cx="5941060" cy="4481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93C7C82" wp14:editId="473B3AE8">
            <wp:extent cx="5941060" cy="3862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294B8291" wp14:editId="12E1392D">
            <wp:extent cx="5941060" cy="384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4ECF092" wp14:editId="5020724F">
            <wp:extent cx="5941060" cy="4519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2E" w:rsidRDefault="004F712E" w:rsidP="004F712E">
      <w:pPr>
        <w:autoSpaceDE w:val="0"/>
        <w:autoSpaceDN w:val="0"/>
        <w:adjustRightInd w:val="0"/>
        <w:rPr>
          <w:rFonts w:ascii="Consolas" w:hAnsi="Consolas" w:cs="Consolas"/>
          <w:kern w:val="0"/>
          <w:sz w:val="21"/>
          <w:szCs w:val="21"/>
        </w:rPr>
      </w:pPr>
    </w:p>
    <w:p w:rsidR="004F712E" w:rsidRDefault="004F712E" w:rsidP="004F712E">
      <w:pPr>
        <w:autoSpaceDE w:val="0"/>
        <w:autoSpaceDN w:val="0"/>
        <w:adjustRightInd w:val="0"/>
        <w:rPr>
          <w:rFonts w:ascii="Consolas" w:hAnsi="Consolas" w:cs="Consolas"/>
          <w:kern w:val="0"/>
          <w:sz w:val="21"/>
          <w:szCs w:val="21"/>
        </w:rPr>
      </w:pPr>
    </w:p>
    <w:p w:rsidR="004F712E" w:rsidRDefault="004F712E" w:rsidP="004F712E">
      <w:pPr>
        <w:autoSpaceDE w:val="0"/>
        <w:autoSpaceDN w:val="0"/>
        <w:adjustRightInd w:val="0"/>
        <w:rPr>
          <w:rFonts w:ascii="Consolas" w:hAnsi="Consolas" w:cs="Consolas"/>
          <w:kern w:val="0"/>
          <w:sz w:val="21"/>
          <w:szCs w:val="21"/>
        </w:rPr>
      </w:pPr>
    </w:p>
    <w:p w:rsidR="006B4D58" w:rsidRDefault="006B4D58">
      <w:pPr>
        <w:widowControl/>
        <w:jc w:val="left"/>
        <w:rPr>
          <w:rFonts w:ascii="黑体" w:eastAsia="黑体" w:hAnsi="黑体" w:cs="Consolas"/>
          <w:kern w:val="0"/>
          <w:sz w:val="44"/>
          <w:szCs w:val="44"/>
        </w:rPr>
      </w:pPr>
      <w:r>
        <w:rPr>
          <w:rFonts w:ascii="黑体" w:eastAsia="黑体" w:hAnsi="黑体" w:cs="Consolas"/>
          <w:kern w:val="0"/>
          <w:sz w:val="44"/>
          <w:szCs w:val="44"/>
        </w:rPr>
        <w:br w:type="page"/>
      </w:r>
    </w:p>
    <w:p w:rsidR="004F712E" w:rsidRDefault="004F712E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 w:rsidRPr="006A7E98">
        <w:rPr>
          <w:rFonts w:ascii="黑体" w:eastAsia="黑体" w:hAnsi="黑体" w:cs="Consolas" w:hint="eastAsia"/>
          <w:kern w:val="0"/>
          <w:sz w:val="44"/>
          <w:szCs w:val="44"/>
        </w:rPr>
        <w:lastRenderedPageBreak/>
        <w:t>代码：</w:t>
      </w:r>
    </w:p>
    <w:p w:rsidR="006A7E98" w:rsidRDefault="006B4D58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077802C2" wp14:editId="34575BDE">
            <wp:extent cx="2490561" cy="6538823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472" cy="65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C1BA9" wp14:editId="381D5D26">
            <wp:extent cx="2717321" cy="4839419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23" cy="48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3AAB9C5E" wp14:editId="52E07CE1">
            <wp:extent cx="1438275" cy="1019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44092" wp14:editId="227E01C4">
            <wp:extent cx="2658793" cy="543464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121" cy="5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77C34B" wp14:editId="6C8BF80C">
            <wp:extent cx="1771650" cy="1285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5D44F" wp14:editId="55EC3386">
            <wp:extent cx="4070069" cy="9402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06" cy="9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16" w:rsidRDefault="00D57F16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proofErr w:type="spellStart"/>
      <w:r>
        <w:rPr>
          <w:rFonts w:ascii="黑体" w:eastAsia="黑体" w:hAnsi="黑体" w:cs="Consolas" w:hint="eastAsia"/>
          <w:kern w:val="0"/>
          <w:sz w:val="44"/>
          <w:szCs w:val="44"/>
        </w:rPr>
        <w:t>b</w:t>
      </w:r>
      <w:r>
        <w:rPr>
          <w:rFonts w:ascii="黑体" w:eastAsia="黑体" w:hAnsi="黑体" w:cs="Consolas"/>
          <w:kern w:val="0"/>
          <w:sz w:val="44"/>
          <w:szCs w:val="44"/>
        </w:rPr>
        <w:t>uybook.jsp</w:t>
      </w:r>
      <w:proofErr w:type="spellEnd"/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kern w:val="0"/>
          <w:sz w:val="21"/>
          <w:szCs w:val="21"/>
        </w:rPr>
        <w:t xml:space="preserve">   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"school.test5a</w:t>
      </w:r>
      <w:proofErr w:type="gram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6.*</w:t>
      </w:r>
      <w:proofErr w:type="gram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taglib</w:t>
      </w:r>
      <w:proofErr w:type="spellEnd"/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prefix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uri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"http://java.sun.com/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jstl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/core"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html&gt;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lang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zh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-CN"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charset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"viewport"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content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link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/bootstrap.min.css"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/jquery-3.3.1.slim.min.js"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"../bootstrap-4.3.1/js/popper.js/1.14.7/umd/popper.min.js"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/bootstrap.min.js"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购物车系统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D57F16">
        <w:rPr>
          <w:rFonts w:ascii="Consolas" w:hAnsi="Consolas" w:cs="Consolas"/>
          <w:i/>
          <w:iCs/>
          <w:color w:val="3F7F7F"/>
          <w:kern w:val="0"/>
          <w:sz w:val="21"/>
          <w:szCs w:val="21"/>
        </w:rPr>
        <w:t>.row</w:t>
      </w:r>
      <w:proofErr w:type="gram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{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margin-top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D57F16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margin-bottom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D57F16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 navbar-expand-lg navbar-light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bg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-light"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"navbar-brand"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购物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"button"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data-toggle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data-target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"#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aria-controls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aria-expanded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"false"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"Toggle navigation"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"navbar-toggler-icon"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 navbar-collapse"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"navbar-nav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mr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-auto"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"nav-item active"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  <w:t xml:space="preserve">    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"nav-link"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shopcar.jsp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购物车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sr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-only"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(current)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"form-inline my-2 my-lg-0"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input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"form-control mr-sm-2"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placeholder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输入商品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-outline-secondary my-2 my-sm-0"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"submit"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搜索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     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"col-md-6"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购买图书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 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shopcar.jsp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"col-12"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"0"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shoppingcar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-outline-primary float-right"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共购买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"badge badge-primary"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${</w:t>
      </w:r>
      <w:proofErr w:type="spellStart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sessionScope.total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本书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items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sessionScope.bookList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"bl"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"col-md-3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begin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"0"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end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"4"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varStatus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i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"col-md-12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c:choose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==0}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img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bl.address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==1}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bl.bookname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==2}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￥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bl.price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==3}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text-</w:t>
      </w:r>
      <w:proofErr w:type="gram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decoration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:</w:t>
      </w:r>
      <w:r w:rsidRPr="00B625F4">
        <w:rPr>
          <w:rFonts w:ascii="Consolas" w:hAnsi="Consolas" w:cs="Consolas"/>
          <w:b/>
          <w:iCs/>
          <w:color w:val="2A00E1"/>
          <w:kern w:val="0"/>
          <w:sz w:val="21"/>
          <w:szCs w:val="21"/>
        </w:rPr>
        <w:t>none</w:t>
      </w:r>
      <w:proofErr w:type="spellEnd"/>
      <w:proofErr w:type="gram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"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Shoppingcar.do?action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=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buy&amp;id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 xml:space="preserve">-outline-success 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-block"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购买此书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c:choose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Default="00D57F16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</w:p>
    <w:p w:rsidR="00D57F16" w:rsidRDefault="00B625F4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proofErr w:type="spellStart"/>
      <w:r>
        <w:rPr>
          <w:rFonts w:ascii="黑体" w:eastAsia="黑体" w:hAnsi="黑体" w:cs="Consolas" w:hint="eastAsia"/>
          <w:kern w:val="0"/>
          <w:sz w:val="44"/>
          <w:szCs w:val="44"/>
        </w:rPr>
        <w:t>s</w:t>
      </w:r>
      <w:r>
        <w:rPr>
          <w:rFonts w:ascii="黑体" w:eastAsia="黑体" w:hAnsi="黑体" w:cs="Consolas"/>
          <w:kern w:val="0"/>
          <w:sz w:val="44"/>
          <w:szCs w:val="44"/>
        </w:rPr>
        <w:t>hopcar.jsp</w:t>
      </w:r>
      <w:proofErr w:type="spellEnd"/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kern w:val="0"/>
          <w:sz w:val="21"/>
          <w:szCs w:val="21"/>
        </w:rPr>
        <w:t xml:space="preserve">   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"school.test5a</w:t>
      </w:r>
      <w:proofErr w:type="gram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6.*</w:t>
      </w:r>
      <w:proofErr w:type="gram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javax.servlet.http.HttpSession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kern w:val="0"/>
          <w:sz w:val="21"/>
          <w:szCs w:val="21"/>
        </w:rPr>
        <w:t xml:space="preserve">   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java.</w:t>
      </w:r>
      <w:proofErr w:type="gram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text.DecimalFormat</w:t>
      </w:r>
      <w:proofErr w:type="spellEnd"/>
      <w:proofErr w:type="gram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taglib</w:t>
      </w:r>
      <w:proofErr w:type="spellEnd"/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prefix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uri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"http://java.sun.com/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jstl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/core"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taglib</w:t>
      </w:r>
      <w:proofErr w:type="spellEnd"/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prefix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fmt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uri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"http://java.sun.com/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jstl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fmt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html&gt;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lang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zh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-CN"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charset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"viewport"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content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link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/bootstrap.min.css"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/jquery-3.3.1.slim.min.js"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"../bootstrap-4.3.1/js/popper.js/1.14.7/umd/popper.min.js"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/bootstrap.min.js"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购物车系统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B625F4">
        <w:rPr>
          <w:rFonts w:ascii="Consolas" w:hAnsi="Consolas" w:cs="Consolas"/>
          <w:i/>
          <w:iCs/>
          <w:color w:val="3F7F7F"/>
          <w:kern w:val="0"/>
          <w:sz w:val="21"/>
          <w:szCs w:val="21"/>
        </w:rPr>
        <w:t>.row</w:t>
      </w:r>
      <w:proofErr w:type="gram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{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margin-top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margin-bottom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 navbar-expand-lg navbar-light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bg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-light"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"navbar-brand"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"button"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data-toggle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data-target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"#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aria-controls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aria-expanded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"false"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"Toggle navigation"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"navbar-toggler-icon"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 navbar-collapse"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"navbar-nav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mr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-auto"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"nav-item active"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  <w:t xml:space="preserve">    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"nav-link"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shopcar.jsp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sr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-only"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(current)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"form-inline my-2 my-lg-0"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input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"form-control mr-sm-2"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placeholder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输入商品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-outline-secondary my-2 my-sm-0"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"submit"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搜索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       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"col-md-6"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 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"col-12"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"0"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shoppingcar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-outline-primary float-right"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返回购书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items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sessionScope.bookList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"bl"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bl.buynum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!=0}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"col-md-3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begin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"0"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end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"5"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varStatus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i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"col-md-12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==0}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img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bl.address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==1}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bl.bookname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==2}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￥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bl.price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==3}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共购买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bl.buynum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本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==4}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text-</w:t>
      </w:r>
      <w:proofErr w:type="gram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decoration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: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none</w:t>
      </w:r>
      <w:proofErr w:type="spellEnd"/>
      <w:proofErr w:type="gram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"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Shoppingcar.do?action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=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remove&amp;id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 xml:space="preserve">-block 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-danger"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移除一本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bookmarkStart w:id="0" w:name="_GoBack"/>
      <w:bookmarkEnd w:id="0"/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"alert-primary alert offset-6 col-sm-6"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role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"alert"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p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larger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一共有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sessionScope.total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本书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p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-lg float-right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-outline-info"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一共</w:t>
      </w:r>
      <w:r w:rsidRPr="00925123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925123">
        <w:rPr>
          <w:rFonts w:ascii="Consolas" w:hAnsi="Consolas" w:cs="Consolas"/>
          <w:b/>
          <w:color w:val="3F7F7F"/>
          <w:kern w:val="0"/>
          <w:sz w:val="21"/>
          <w:szCs w:val="21"/>
        </w:rPr>
        <w:t>fmt:formatNumber</w:t>
      </w:r>
      <w:proofErr w:type="spellEnd"/>
      <w:r w:rsidRPr="00925123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925123">
        <w:rPr>
          <w:rFonts w:ascii="Consolas" w:hAnsi="Consolas" w:cs="Consolas"/>
          <w:b/>
          <w:color w:val="7F007F"/>
          <w:kern w:val="0"/>
          <w:sz w:val="21"/>
          <w:szCs w:val="21"/>
        </w:rPr>
        <w:t>value</w:t>
      </w:r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925123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sessionScope.money</w:t>
      </w:r>
      <w:proofErr w:type="spellEnd"/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925123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925123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925123">
        <w:rPr>
          <w:rFonts w:ascii="Consolas" w:hAnsi="Consolas" w:cs="Consolas"/>
          <w:b/>
          <w:color w:val="7F007F"/>
          <w:kern w:val="0"/>
          <w:sz w:val="21"/>
          <w:szCs w:val="21"/>
        </w:rPr>
        <w:t>pattern</w:t>
      </w:r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925123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"0.00"</w:t>
      </w:r>
      <w:r w:rsidRPr="00925123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925123">
        <w:rPr>
          <w:rFonts w:ascii="Consolas" w:hAnsi="Consolas" w:cs="Consolas"/>
          <w:b/>
          <w:color w:val="3F7F7F"/>
          <w:kern w:val="0"/>
          <w:sz w:val="21"/>
          <w:szCs w:val="21"/>
        </w:rPr>
        <w:t>fmt:formatNumber</w:t>
      </w:r>
      <w:proofErr w:type="spellEnd"/>
      <w:r w:rsidRPr="00925123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元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Default="00B625F4" w:rsidP="00B625F4">
      <w:pPr>
        <w:autoSpaceDE w:val="0"/>
        <w:autoSpaceDN w:val="0"/>
        <w:adjustRightInd w:val="0"/>
        <w:rPr>
          <w:rFonts w:ascii="Consolas" w:hAnsi="Consolas" w:cs="Consolas"/>
          <w:color w:val="008080"/>
          <w:kern w:val="0"/>
          <w:sz w:val="21"/>
          <w:szCs w:val="21"/>
        </w:rPr>
      </w:pP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21"/>
          <w:szCs w:val="21"/>
        </w:rPr>
      </w:pP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rFonts w:ascii="黑体" w:eastAsia="黑体" w:hAnsi="黑体" w:cs="Consolas" w:hint="eastAsia"/>
          <w:kern w:val="0"/>
          <w:sz w:val="44"/>
          <w:szCs w:val="44"/>
        </w:rPr>
        <w:t>Loginbool</w:t>
      </w:r>
      <w:r>
        <w:rPr>
          <w:rFonts w:ascii="黑体" w:eastAsia="黑体" w:hAnsi="黑体" w:cs="Consolas"/>
          <w:kern w:val="0"/>
          <w:sz w:val="44"/>
          <w:szCs w:val="44"/>
        </w:rPr>
        <w:t>.java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=UTF-8"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"name"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"password"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"major"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UserService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UserServiceImpl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User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.findUser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==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.getRequestDispatcher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0000C0"/>
          <w:kern w:val="0"/>
          <w:sz w:val="21"/>
          <w:szCs w:val="21"/>
        </w:rPr>
        <w:t>FAIL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).forward(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.allbooks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.getinittotal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.getinitmoney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E736CA" w:rsidRDefault="00E736CA" w:rsidP="00E736CA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Default="00F03173" w:rsidP="00E736CA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F03173" w:rsidRDefault="00F03173" w:rsidP="00E736CA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44"/>
          <w:szCs w:val="44"/>
        </w:rPr>
      </w:pPr>
      <w:r w:rsidRPr="00F03173">
        <w:rPr>
          <w:rFonts w:ascii="Consolas" w:hAnsi="Consolas" w:cs="Consolas" w:hint="eastAsia"/>
          <w:color w:val="000000"/>
          <w:kern w:val="0"/>
          <w:sz w:val="44"/>
          <w:szCs w:val="44"/>
        </w:rPr>
        <w:lastRenderedPageBreak/>
        <w:t>Shoppingcar.java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=UTF-8"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"action"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获取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参数值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;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"buy"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))     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触发了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“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购买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”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请求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buy(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    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调用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buy()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方法实现商品的购买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"remove"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))    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触发了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“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移除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”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请求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remove(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 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调用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remove()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方法实现商品的移除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buy(</w:t>
      </w:r>
      <w:proofErr w:type="spellStart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(); 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"id"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(List&lt;Book&gt;)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  <w:u w:val="single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)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().equals(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Integer.</w:t>
      </w:r>
      <w:r w:rsidRPr="00F03173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parseInt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)))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()+1);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.updateBooksBuynum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remove(</w:t>
      </w:r>
      <w:proofErr w:type="spellStart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(); 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"id"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(List&lt;Book&gt;)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  <w:u w:val="single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)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().equals(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Integer.</w:t>
      </w:r>
      <w:r w:rsidRPr="00F03173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parseInt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)))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()-1);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--;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-=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.updateBooksBuynum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shopcar.jsp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415036" w:rsidRPr="00415036" w:rsidRDefault="00415036" w:rsidP="00415036">
      <w:pPr>
        <w:autoSpaceDE w:val="0"/>
        <w:autoSpaceDN w:val="0"/>
        <w:adjustRightInd w:val="0"/>
        <w:rPr>
          <w:rFonts w:ascii="黑体" w:eastAsia="黑体" w:hAnsi="黑体" w:cs="Consolas" w:hint="eastAsia"/>
          <w:kern w:val="0"/>
          <w:sz w:val="36"/>
          <w:szCs w:val="36"/>
        </w:rPr>
      </w:pPr>
      <w:r w:rsidRPr="00415036">
        <w:rPr>
          <w:rFonts w:ascii="黑体" w:eastAsia="黑体" w:hAnsi="黑体" w:cs="Consolas" w:hint="eastAsia"/>
          <w:kern w:val="0"/>
          <w:sz w:val="36"/>
          <w:szCs w:val="36"/>
        </w:rPr>
        <w:t>B</w:t>
      </w:r>
      <w:r w:rsidRPr="00415036">
        <w:rPr>
          <w:rFonts w:ascii="黑体" w:eastAsia="黑体" w:hAnsi="黑体" w:cs="Consolas"/>
          <w:kern w:val="0"/>
          <w:sz w:val="36"/>
          <w:szCs w:val="36"/>
        </w:rPr>
        <w:t>ook.java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Book {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Integer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proofErr w:type="spellStart"/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bookname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address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Integer </w:t>
      </w:r>
      <w:proofErr w:type="spellStart"/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Double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price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introduce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Book(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super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Book(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bookname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address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Integer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Double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price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introduce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super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bookname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bookname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address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address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price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price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introduce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introduce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925123" w:rsidRDefault="0092512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>…………</w:t>
      </w:r>
    </w:p>
    <w:p w:rsidR="00925123" w:rsidRDefault="0092512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415036" w:rsidRDefault="00925123" w:rsidP="00F03173">
      <w:pPr>
        <w:autoSpaceDE w:val="0"/>
        <w:autoSpaceDN w:val="0"/>
        <w:adjustRightInd w:val="0"/>
        <w:rPr>
          <w:rFonts w:ascii="Consolas" w:hAnsi="Consolas" w:cs="Consolas" w:hint="eastAsia"/>
          <w:color w:val="000000"/>
          <w:kern w:val="0"/>
          <w:sz w:val="21"/>
          <w:szCs w:val="21"/>
        </w:rPr>
      </w:pPr>
      <w:r>
        <w:rPr>
          <w:rFonts w:ascii="Consolas" w:hAnsi="Consolas" w:cs="Consolas" w:hint="eastAsia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F03173">
        <w:rPr>
          <w:rFonts w:ascii="Consolas" w:hAnsi="Consolas" w:cs="Consolas" w:hint="eastAsia"/>
          <w:color w:val="000000"/>
          <w:kern w:val="0"/>
          <w:sz w:val="36"/>
          <w:szCs w:val="36"/>
        </w:rPr>
        <w:lastRenderedPageBreak/>
        <w:t>B</w:t>
      </w:r>
      <w:r w:rsidRPr="00F03173">
        <w:rPr>
          <w:rFonts w:ascii="Consolas" w:hAnsi="Consolas" w:cs="Consolas"/>
          <w:color w:val="000000"/>
          <w:kern w:val="0"/>
          <w:sz w:val="36"/>
          <w:szCs w:val="36"/>
        </w:rPr>
        <w:t>ookDao.java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interface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, 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getBooksPrice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F03173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F03173">
        <w:rPr>
          <w:rFonts w:ascii="Consolas" w:hAnsi="Consolas" w:cs="Consolas"/>
          <w:color w:val="000000"/>
          <w:kern w:val="0"/>
          <w:sz w:val="36"/>
          <w:szCs w:val="36"/>
        </w:rPr>
        <w:t>ookDaoImpl.java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{</w:t>
      </w:r>
      <w:proofErr w:type="gramEnd"/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"select * from books"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&lt;Book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"school.test5a6.entity.Book"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, 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 xml:space="preserve">"update books set 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=? where id=?"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DBUtils.</w:t>
      </w:r>
      <w:r w:rsidRPr="00F03173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executeDML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 xml:space="preserve">"select 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 xml:space="preserve"> from books where id=?"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&lt;Book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"school.test5a6.entity.Book"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getBooksPrice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"select price from books where id=?"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&lt;Book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"school.test5a6.entity.Book"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5B1320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5B1320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5B1320">
        <w:rPr>
          <w:rFonts w:ascii="Consolas" w:hAnsi="Consolas" w:cs="Consolas"/>
          <w:color w:val="000000"/>
          <w:kern w:val="0"/>
          <w:sz w:val="36"/>
          <w:szCs w:val="36"/>
        </w:rPr>
        <w:t>ookService.java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interface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getinittotal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getinitmoney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F03173" w:rsidRPr="005B1320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5B1320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5B1320">
        <w:rPr>
          <w:rFonts w:ascii="Consolas" w:hAnsi="Consolas" w:cs="Consolas"/>
          <w:color w:val="000000"/>
          <w:kern w:val="0"/>
          <w:sz w:val="36"/>
          <w:szCs w:val="36"/>
        </w:rPr>
        <w:t>ookServiceImpl.java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.allbooks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.updateBooksBuynum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,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getinittotal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+=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).get(0).</w:t>
      </w:r>
      <w:proofErr w:type="spellStart"/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getinitmoney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+=(</w:t>
      </w:r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.getBooksBuynum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).get(0).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)*(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.getBooksPrice(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).get(0).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price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5B1320" w:rsidRDefault="005B1320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sectPr w:rsidR="005B1320">
      <w:headerReference w:type="default" r:id="rId2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78A8" w:rsidRDefault="002278A8">
      <w:r>
        <w:separator/>
      </w:r>
    </w:p>
  </w:endnote>
  <w:endnote w:type="continuationSeparator" w:id="0">
    <w:p w:rsidR="002278A8" w:rsidRDefault="00227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78A8" w:rsidRDefault="002278A8">
      <w:r>
        <w:separator/>
      </w:r>
    </w:p>
  </w:footnote>
  <w:footnote w:type="continuationSeparator" w:id="0">
    <w:p w:rsidR="002278A8" w:rsidRDefault="002278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44D" w:rsidRDefault="0007744D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073"/>
    <w:rsid w:val="00027961"/>
    <w:rsid w:val="00037589"/>
    <w:rsid w:val="0007744D"/>
    <w:rsid w:val="00096907"/>
    <w:rsid w:val="000B32A1"/>
    <w:rsid w:val="000D2D56"/>
    <w:rsid w:val="000D4B0D"/>
    <w:rsid w:val="000D7F30"/>
    <w:rsid w:val="00114E4D"/>
    <w:rsid w:val="00117AF9"/>
    <w:rsid w:val="0012219B"/>
    <w:rsid w:val="00124609"/>
    <w:rsid w:val="0013608F"/>
    <w:rsid w:val="00137320"/>
    <w:rsid w:val="00154C00"/>
    <w:rsid w:val="00156BF8"/>
    <w:rsid w:val="00172A27"/>
    <w:rsid w:val="0018358B"/>
    <w:rsid w:val="00184A13"/>
    <w:rsid w:val="001B2223"/>
    <w:rsid w:val="001C3495"/>
    <w:rsid w:val="001C4771"/>
    <w:rsid w:val="001F2D67"/>
    <w:rsid w:val="001F3B2F"/>
    <w:rsid w:val="00220934"/>
    <w:rsid w:val="002278A8"/>
    <w:rsid w:val="002560EB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15036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4F712E"/>
    <w:rsid w:val="00512A13"/>
    <w:rsid w:val="00527D6F"/>
    <w:rsid w:val="005327A0"/>
    <w:rsid w:val="0053342E"/>
    <w:rsid w:val="00535666"/>
    <w:rsid w:val="00546067"/>
    <w:rsid w:val="00555A8F"/>
    <w:rsid w:val="00576E81"/>
    <w:rsid w:val="0058714A"/>
    <w:rsid w:val="005B1320"/>
    <w:rsid w:val="005D483E"/>
    <w:rsid w:val="005D7CEF"/>
    <w:rsid w:val="005F4BDC"/>
    <w:rsid w:val="006003C5"/>
    <w:rsid w:val="006144E0"/>
    <w:rsid w:val="00644632"/>
    <w:rsid w:val="00653A86"/>
    <w:rsid w:val="00663BDE"/>
    <w:rsid w:val="006A7E98"/>
    <w:rsid w:val="006B4D58"/>
    <w:rsid w:val="006F010C"/>
    <w:rsid w:val="006F34E8"/>
    <w:rsid w:val="0071146B"/>
    <w:rsid w:val="00727654"/>
    <w:rsid w:val="0073714B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25123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C6181"/>
    <w:rsid w:val="00AD0DFF"/>
    <w:rsid w:val="00AE1174"/>
    <w:rsid w:val="00AF1E87"/>
    <w:rsid w:val="00B221AF"/>
    <w:rsid w:val="00B22894"/>
    <w:rsid w:val="00B41860"/>
    <w:rsid w:val="00B625F4"/>
    <w:rsid w:val="00B65B95"/>
    <w:rsid w:val="00B65BFD"/>
    <w:rsid w:val="00B9165E"/>
    <w:rsid w:val="00BB3617"/>
    <w:rsid w:val="00C34037"/>
    <w:rsid w:val="00C85AA3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57F16"/>
    <w:rsid w:val="00D74808"/>
    <w:rsid w:val="00D74FBA"/>
    <w:rsid w:val="00D840C5"/>
    <w:rsid w:val="00D9346E"/>
    <w:rsid w:val="00DF418E"/>
    <w:rsid w:val="00DF6078"/>
    <w:rsid w:val="00E1606B"/>
    <w:rsid w:val="00E365C6"/>
    <w:rsid w:val="00E53C4A"/>
    <w:rsid w:val="00E54645"/>
    <w:rsid w:val="00E6790C"/>
    <w:rsid w:val="00E7313B"/>
    <w:rsid w:val="00E736CA"/>
    <w:rsid w:val="00E84C43"/>
    <w:rsid w:val="00EA2620"/>
    <w:rsid w:val="00EA4258"/>
    <w:rsid w:val="00EE018F"/>
    <w:rsid w:val="00EE1ACB"/>
    <w:rsid w:val="00F03173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D165379"/>
    <w:rsid w:val="53413E07"/>
    <w:rsid w:val="5811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49FB3"/>
  <w15:docId w15:val="{5EA10132-D994-457D-B318-B288F1638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Hyperlink"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副标题 字符"/>
    <w:basedOn w:val="a0"/>
    <w:link w:val="a7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E365C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365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7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20</Pages>
  <Words>2304</Words>
  <Characters>13139</Characters>
  <Application>Microsoft Office Word</Application>
  <DocSecurity>0</DocSecurity>
  <Lines>109</Lines>
  <Paragraphs>30</Paragraphs>
  <ScaleCrop>false</ScaleCrop>
  <Company>Sky123.Org</Company>
  <LinksUpToDate>false</LinksUpToDate>
  <CharactersWithSpaces>15413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Max Brain</cp:lastModifiedBy>
  <cp:revision>15</cp:revision>
  <dcterms:created xsi:type="dcterms:W3CDTF">2018-09-09T08:13:00Z</dcterms:created>
  <dcterms:modified xsi:type="dcterms:W3CDTF">2019-05-03T12:48:00Z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